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8E72" w14:textId="77777777" w:rsidR="00C86441" w:rsidRPr="00C86441" w:rsidRDefault="00C86441" w:rsidP="000A09CD">
      <w:pPr>
        <w:pBdr>
          <w:bottom w:val="single" w:sz="12" w:space="1" w:color="auto"/>
        </w:pBdr>
        <w:spacing w:after="0" w:line="240" w:lineRule="auto"/>
        <w:rPr>
          <w:rFonts w:ascii="Calibri" w:hAnsi="Calibri"/>
          <w:b/>
        </w:rPr>
      </w:pPr>
      <w:bookmarkStart w:id="0" w:name="_GoBack"/>
      <w:bookmarkEnd w:id="0"/>
    </w:p>
    <w:p w14:paraId="6C0C01C8" w14:textId="77777777" w:rsidR="005578E5" w:rsidRDefault="005578E5" w:rsidP="00C86441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14:paraId="14F203C0" w14:textId="03B9438F" w:rsidR="00D06ECC" w:rsidRPr="00C86441" w:rsidRDefault="00BF3F9C" w:rsidP="00C86441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SPORT17: “CREATE POSITIVITY” FACT SHEET</w:t>
      </w:r>
    </w:p>
    <w:p w14:paraId="0F063BC3" w14:textId="77777777" w:rsidR="00BF3F9C" w:rsidRDefault="00BF3F9C" w:rsidP="00BF3F9C">
      <w:pPr>
        <w:spacing w:after="0" w:line="240" w:lineRule="auto"/>
        <w:rPr>
          <w:highlight w:val="white"/>
        </w:rPr>
      </w:pPr>
    </w:p>
    <w:p w14:paraId="7D2F5AB6" w14:textId="77777777" w:rsidR="00BF3F9C" w:rsidRPr="00BF3F9C" w:rsidRDefault="00BF3F9C" w:rsidP="00BF3F9C">
      <w:pPr>
        <w:spacing w:after="0" w:line="240" w:lineRule="auto"/>
        <w:rPr>
          <w:b/>
          <w:highlight w:val="white"/>
          <w:u w:val="single"/>
        </w:rPr>
      </w:pPr>
      <w:r w:rsidRPr="00BF3F9C">
        <w:rPr>
          <w:b/>
          <w:highlight w:val="white"/>
          <w:u w:val="single"/>
        </w:rPr>
        <w:t>Campaign Info</w:t>
      </w:r>
    </w:p>
    <w:p w14:paraId="3367A795" w14:textId="1CB80522" w:rsidR="00BF3F9C" w:rsidRPr="00BF3F9C" w:rsidRDefault="00BF3F9C" w:rsidP="00BF3F9C">
      <w:pPr>
        <w:spacing w:after="0" w:line="240" w:lineRule="auto"/>
      </w:pPr>
      <w:r w:rsidRPr="00BF3F9C">
        <w:rPr>
          <w:highlight w:val="white"/>
        </w:rPr>
        <w:t>Campaign: Sport 17</w:t>
      </w:r>
    </w:p>
    <w:p w14:paraId="2A94DFDD" w14:textId="77777777" w:rsidR="00BF3F9C" w:rsidRPr="00BF3F9C" w:rsidRDefault="00BF3F9C" w:rsidP="00BF3F9C">
      <w:pPr>
        <w:spacing w:after="0" w:line="240" w:lineRule="auto"/>
      </w:pPr>
      <w:r w:rsidRPr="00BF3F9C">
        <w:rPr>
          <w:highlight w:val="white"/>
        </w:rPr>
        <w:t>Company: adidas</w:t>
      </w:r>
    </w:p>
    <w:p w14:paraId="2C5CE7DE" w14:textId="77777777" w:rsidR="00BF3F9C" w:rsidRPr="00BF3F9C" w:rsidRDefault="00BF3F9C" w:rsidP="00BF3F9C">
      <w:pPr>
        <w:spacing w:after="0" w:line="240" w:lineRule="auto"/>
      </w:pPr>
      <w:r w:rsidRPr="00BF3F9C">
        <w:rPr>
          <w:highlight w:val="white"/>
        </w:rPr>
        <w:t>Length: :30, :75</w:t>
      </w:r>
    </w:p>
    <w:p w14:paraId="03380D8A" w14:textId="3A38E79E" w:rsidR="00BF3F9C" w:rsidRPr="00BF3F9C" w:rsidRDefault="00BF3F9C" w:rsidP="00BF3F9C">
      <w:pPr>
        <w:spacing w:after="0" w:line="240" w:lineRule="auto"/>
      </w:pPr>
      <w:r w:rsidRPr="00BF3F9C">
        <w:rPr>
          <w:highlight w:val="white"/>
        </w:rPr>
        <w:t>Spot: “</w:t>
      </w:r>
      <w:hyperlink r:id="rId8" w:history="1">
        <w:r w:rsidRPr="00F405E1">
          <w:rPr>
            <w:rStyle w:val="Hyperlink"/>
          </w:rPr>
          <w:t>Create Positivity</w:t>
        </w:r>
      </w:hyperlink>
      <w:r w:rsidRPr="00BF3F9C">
        <w:t>”</w:t>
      </w:r>
    </w:p>
    <w:p w14:paraId="186C0B1A" w14:textId="77777777" w:rsidR="00BF3F9C" w:rsidRPr="00BF3F9C" w:rsidRDefault="00BF3F9C" w:rsidP="00BF3F9C">
      <w:pPr>
        <w:spacing w:after="0" w:line="240" w:lineRule="auto"/>
      </w:pPr>
      <w:r w:rsidRPr="00BF3F9C">
        <w:rPr>
          <w:highlight w:val="white"/>
        </w:rPr>
        <w:t>Agency: 72andSunny</w:t>
      </w:r>
    </w:p>
    <w:p w14:paraId="03F29F1F" w14:textId="77777777" w:rsidR="00BF3F9C" w:rsidRPr="00BF3F9C" w:rsidRDefault="00BF3F9C" w:rsidP="00BF3F9C">
      <w:pPr>
        <w:spacing w:after="0" w:line="240" w:lineRule="auto"/>
      </w:pPr>
    </w:p>
    <w:p w14:paraId="0DCF14FF" w14:textId="77777777" w:rsidR="00BF3F9C" w:rsidRPr="00BF3F9C" w:rsidRDefault="00BF3F9C" w:rsidP="00BF3F9C">
      <w:pPr>
        <w:spacing w:after="0" w:line="240" w:lineRule="auto"/>
        <w:rPr>
          <w:u w:val="single"/>
        </w:rPr>
      </w:pPr>
      <w:r w:rsidRPr="00BF3F9C">
        <w:rPr>
          <w:b/>
          <w:highlight w:val="white"/>
          <w:u w:val="single"/>
        </w:rPr>
        <w:t>adidas</w:t>
      </w:r>
    </w:p>
    <w:p w14:paraId="5C653EF8" w14:textId="77777777" w:rsidR="00BF3F9C" w:rsidRPr="00BF3F9C" w:rsidRDefault="00BF3F9C" w:rsidP="00BF3F9C">
      <w:pPr>
        <w:spacing w:after="0" w:line="240" w:lineRule="auto"/>
      </w:pPr>
      <w:r w:rsidRPr="00BF3F9C">
        <w:rPr>
          <w:highlight w:val="white"/>
        </w:rPr>
        <w:t>Global VP, Global Brand Communications: Ryan Morlan</w:t>
      </w:r>
    </w:p>
    <w:p w14:paraId="332DA31C" w14:textId="77777777" w:rsidR="00BF3F9C" w:rsidRPr="00BF3F9C" w:rsidRDefault="00BF3F9C" w:rsidP="00BF3F9C">
      <w:pPr>
        <w:spacing w:after="0" w:line="240" w:lineRule="auto"/>
      </w:pPr>
      <w:r w:rsidRPr="00BF3F9C">
        <w:rPr>
          <w:highlight w:val="white"/>
        </w:rPr>
        <w:t>Senior Director, Global Brand Communications and Media: Lia Stierwalt</w:t>
      </w:r>
    </w:p>
    <w:p w14:paraId="78D73C0A" w14:textId="77777777" w:rsidR="00BF3F9C" w:rsidRPr="00BF3F9C" w:rsidRDefault="00BF3F9C" w:rsidP="00BF3F9C">
      <w:pPr>
        <w:spacing w:after="0" w:line="240" w:lineRule="auto"/>
      </w:pPr>
      <w:r w:rsidRPr="00BF3F9C">
        <w:rPr>
          <w:highlight w:val="white"/>
        </w:rPr>
        <w:t xml:space="preserve">Director, Global Brand Communications: </w:t>
      </w:r>
      <w:r w:rsidRPr="00BF3F9C">
        <w:t>Kate Boltin</w:t>
      </w:r>
    </w:p>
    <w:p w14:paraId="742747C9" w14:textId="77777777" w:rsidR="00BF3F9C" w:rsidRPr="00BF3F9C" w:rsidRDefault="00BF3F9C" w:rsidP="00BF3F9C">
      <w:pPr>
        <w:spacing w:after="0" w:line="240" w:lineRule="auto"/>
      </w:pPr>
      <w:r w:rsidRPr="00BF3F9C">
        <w:rPr>
          <w:highlight w:val="white"/>
        </w:rPr>
        <w:t>Director, Creative Shoot and Production: Kristin Mellqvist</w:t>
      </w:r>
      <w:r w:rsidRPr="00BF3F9C">
        <w:t xml:space="preserve"> </w:t>
      </w:r>
    </w:p>
    <w:p w14:paraId="21F9E97A" w14:textId="77777777" w:rsidR="00BF3F9C" w:rsidRPr="00BF3F9C" w:rsidRDefault="00BF3F9C" w:rsidP="00BF3F9C">
      <w:pPr>
        <w:spacing w:after="0" w:line="240" w:lineRule="auto"/>
      </w:pPr>
      <w:r w:rsidRPr="00BF3F9C">
        <w:rPr>
          <w:highlight w:val="white"/>
        </w:rPr>
        <w:t xml:space="preserve">Senior Manager, Creative Shoot and Production: </w:t>
      </w:r>
      <w:r w:rsidRPr="00BF3F9C">
        <w:t>Meagen Moore</w:t>
      </w:r>
    </w:p>
    <w:p w14:paraId="0B7E9FC0" w14:textId="77777777" w:rsidR="00BF3F9C" w:rsidRPr="00BF3F9C" w:rsidRDefault="00BF3F9C" w:rsidP="00BF3F9C">
      <w:pPr>
        <w:spacing w:after="0" w:line="240" w:lineRule="auto"/>
      </w:pPr>
    </w:p>
    <w:p w14:paraId="13C34598" w14:textId="77777777" w:rsidR="00BF3F9C" w:rsidRPr="00BF3F9C" w:rsidRDefault="00BF3F9C" w:rsidP="00BF3F9C">
      <w:pPr>
        <w:spacing w:after="0" w:line="240" w:lineRule="auto"/>
        <w:rPr>
          <w:u w:val="single"/>
        </w:rPr>
      </w:pPr>
      <w:r w:rsidRPr="00BF3F9C">
        <w:rPr>
          <w:b/>
          <w:highlight w:val="white"/>
          <w:u w:val="single"/>
        </w:rPr>
        <w:t>Featured in the Campaign</w:t>
      </w:r>
    </w:p>
    <w:p w14:paraId="45519E94" w14:textId="77777777" w:rsidR="00BF3F9C" w:rsidRPr="00BF3F9C" w:rsidRDefault="00BF3F9C" w:rsidP="00BF3F9C">
      <w:pPr>
        <w:spacing w:after="0" w:line="240" w:lineRule="auto"/>
      </w:pPr>
      <w:r w:rsidRPr="00BF3F9C">
        <w:t>Philadelphia 76ers Player – Joel Embiid</w:t>
      </w:r>
    </w:p>
    <w:p w14:paraId="673D5CBE" w14:textId="77777777" w:rsidR="00BF3F9C" w:rsidRPr="00BF3F9C" w:rsidRDefault="00BF3F9C" w:rsidP="00BF3F9C">
      <w:pPr>
        <w:spacing w:after="0" w:line="240" w:lineRule="auto"/>
      </w:pPr>
      <w:r w:rsidRPr="00BF3F9C">
        <w:t>Dallas Cowboys Player - Dak Prescott</w:t>
      </w:r>
    </w:p>
    <w:p w14:paraId="381BE214" w14:textId="77777777" w:rsidR="00BF3F9C" w:rsidRPr="00BF3F9C" w:rsidRDefault="00BF3F9C" w:rsidP="00BF3F9C">
      <w:pPr>
        <w:spacing w:after="0" w:line="240" w:lineRule="auto"/>
      </w:pPr>
      <w:r w:rsidRPr="00BF3F9C">
        <w:t>Houston Texans Player - DeAndre Hopkins</w:t>
      </w:r>
    </w:p>
    <w:p w14:paraId="20BCF92D" w14:textId="77777777" w:rsidR="00BF3F9C" w:rsidRPr="00BF3F9C" w:rsidRDefault="00BF3F9C" w:rsidP="00BF3F9C">
      <w:pPr>
        <w:spacing w:after="0" w:line="240" w:lineRule="auto"/>
      </w:pPr>
      <w:r w:rsidRPr="00BF3F9C">
        <w:t>Chicago Cubs Player - Kris Bryant</w:t>
      </w:r>
    </w:p>
    <w:p w14:paraId="0CAFFA02" w14:textId="77777777" w:rsidR="00BF3F9C" w:rsidRPr="00BF3F9C" w:rsidRDefault="00BF3F9C" w:rsidP="00BF3F9C">
      <w:pPr>
        <w:spacing w:after="0" w:line="240" w:lineRule="auto"/>
      </w:pPr>
      <w:r w:rsidRPr="00BF3F9C">
        <w:t>Houston Astros Player - Carlos Correa</w:t>
      </w:r>
    </w:p>
    <w:p w14:paraId="5616DD37" w14:textId="77777777" w:rsidR="00BF3F9C" w:rsidRPr="00BF3F9C" w:rsidRDefault="00BF3F9C" w:rsidP="00BF3F9C">
      <w:pPr>
        <w:spacing w:after="0" w:line="240" w:lineRule="auto"/>
      </w:pPr>
      <w:r w:rsidRPr="00BF3F9C">
        <w:t xml:space="preserve">Los Angeles Player - Candace Parker </w:t>
      </w:r>
    </w:p>
    <w:p w14:paraId="4631738D" w14:textId="77777777" w:rsidR="00BF3F9C" w:rsidRPr="00BF3F9C" w:rsidRDefault="00BF3F9C" w:rsidP="00BF3F9C">
      <w:pPr>
        <w:spacing w:after="0" w:line="240" w:lineRule="auto"/>
      </w:pPr>
      <w:r w:rsidRPr="00BF3F9C">
        <w:t xml:space="preserve">LA Galaxy Player - Robbie Rogers </w:t>
      </w:r>
    </w:p>
    <w:p w14:paraId="722AC9A0" w14:textId="77777777" w:rsidR="00BF3F9C" w:rsidRPr="00BF3F9C" w:rsidRDefault="00BF3F9C" w:rsidP="00BF3F9C">
      <w:pPr>
        <w:spacing w:after="0" w:line="240" w:lineRule="auto"/>
      </w:pPr>
      <w:r w:rsidRPr="00BF3F9C">
        <w:t xml:space="preserve">Kansas Basketball Coach – Bill Self </w:t>
      </w:r>
    </w:p>
    <w:p w14:paraId="6E86046B" w14:textId="77777777" w:rsidR="00BF3F9C" w:rsidRPr="00BF3F9C" w:rsidRDefault="00BF3F9C" w:rsidP="00BF3F9C">
      <w:pPr>
        <w:spacing w:after="0" w:line="240" w:lineRule="auto"/>
      </w:pPr>
      <w:r w:rsidRPr="00BF3F9C">
        <w:rPr>
          <w:highlight w:val="white"/>
        </w:rPr>
        <w:t xml:space="preserve">“Surfin’” – track by Kid Cudi </w:t>
      </w:r>
    </w:p>
    <w:p w14:paraId="26648278" w14:textId="77777777" w:rsidR="00BF3F9C" w:rsidRPr="00BF3F9C" w:rsidRDefault="00BF3F9C" w:rsidP="00BF3F9C">
      <w:pPr>
        <w:spacing w:after="0" w:line="240" w:lineRule="auto"/>
      </w:pPr>
    </w:p>
    <w:p w14:paraId="78EE0A56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BF3F9C">
        <w:rPr>
          <w:b/>
          <w:bCs/>
          <w:u w:val="single"/>
        </w:rPr>
        <w:t>Agency Credits: 72andSunny</w:t>
      </w:r>
    </w:p>
    <w:p w14:paraId="5F0F6FCA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Chief Co-Chairman / Founder: Glenn Cole</w:t>
      </w:r>
    </w:p>
    <w:p w14:paraId="6E407D9C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Executive Creative Director: Stuart Harkness</w:t>
      </w:r>
    </w:p>
    <w:p w14:paraId="3B1FB2B9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Group Creative Director: Frank Hahn</w:t>
      </w:r>
    </w:p>
    <w:p w14:paraId="4A183028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Creative Director // Writer: Josh Braithwaite</w:t>
      </w:r>
    </w:p>
    <w:p w14:paraId="1CFC5D47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Creative Director // Designer: Ben Hodgin</w:t>
      </w:r>
    </w:p>
    <w:p w14:paraId="1893321B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Writer: Tyree Harris</w:t>
      </w:r>
    </w:p>
    <w:p w14:paraId="61F5E9F5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Designer: Kwaku Beke</w:t>
      </w:r>
    </w:p>
    <w:p w14:paraId="321D4607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Chief Production Officer: Tom Dunlap</w:t>
      </w:r>
    </w:p>
    <w:p w14:paraId="28145535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Executive Film Producer: Jim Haight</w:t>
      </w:r>
    </w:p>
    <w:p w14:paraId="2F15A3DA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Senior Film Producer: Lindsey Wood</w:t>
      </w:r>
    </w:p>
    <w:p w14:paraId="6C3BB49D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Junior Film Producer: Skyler Courter</w:t>
      </w:r>
    </w:p>
    <w:p w14:paraId="498CE3BF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Managing Director: Nic Owen</w:t>
      </w:r>
    </w:p>
    <w:p w14:paraId="3D09E1D7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Group Brand Director: James Stephens</w:t>
      </w:r>
    </w:p>
    <w:p w14:paraId="3F29CB93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Group Brand Director: Bassam Abdel-Rahman</w:t>
      </w:r>
    </w:p>
    <w:p w14:paraId="41739168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Brand Director: Audrey Huber</w:t>
      </w:r>
    </w:p>
    <w:p w14:paraId="099E15CE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Senior Brand Manager: Jessica Brewer</w:t>
      </w:r>
    </w:p>
    <w:p w14:paraId="10B73D35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Brand Coordinator: Brittany Allen</w:t>
      </w:r>
    </w:p>
    <w:p w14:paraId="60B3C4A9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Partnerships and Legal Director: Kallie Halbach</w:t>
      </w:r>
    </w:p>
    <w:p w14:paraId="6B8C8040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Partnerships and Legal Manager: Amy Sharma</w:t>
      </w:r>
    </w:p>
    <w:p w14:paraId="082116EE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Partnerships and Legal Coordinator: Tempest Johnson</w:t>
      </w:r>
    </w:p>
    <w:p w14:paraId="65BFB5B7" w14:textId="618E0BE9" w:rsidR="00BF3F9C" w:rsidRPr="00ED65B0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Strategy Director: Heather Lewis</w:t>
      </w:r>
    </w:p>
    <w:p w14:paraId="06AB1F9A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BF3F9C">
        <w:rPr>
          <w:b/>
          <w:bCs/>
          <w:u w:val="single"/>
        </w:rPr>
        <w:lastRenderedPageBreak/>
        <w:t>Production Company Credits: Imperial Woodpecker</w:t>
      </w:r>
    </w:p>
    <w:p w14:paraId="6DE7FC8F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Director: Stuart McIntyre</w:t>
      </w:r>
    </w:p>
    <w:p w14:paraId="77D0DAD4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Executive Producer: Charlie Cocuzza</w:t>
      </w:r>
    </w:p>
    <w:p w14:paraId="2267F1FA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Producer: Kristin Porter</w:t>
      </w:r>
    </w:p>
    <w:p w14:paraId="08BABA26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DP: Franz Lutstig</w:t>
      </w:r>
    </w:p>
    <w:p w14:paraId="7E83EB5D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Production Designer: Brian Branstetter</w:t>
      </w:r>
    </w:p>
    <w:p w14:paraId="25E94B65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FE17DE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BF3F9C">
        <w:rPr>
          <w:b/>
          <w:bCs/>
          <w:u w:val="single"/>
        </w:rPr>
        <w:t>Editorial Credits: Cut &amp; Run</w:t>
      </w:r>
    </w:p>
    <w:p w14:paraId="0BE65FA4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Editors: Sam Ostrove</w:t>
      </w:r>
    </w:p>
    <w:p w14:paraId="1FEFCEB4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Social Content Editor: Sam Ostrove + Tim Sekiguchi</w:t>
      </w:r>
    </w:p>
    <w:p w14:paraId="4DD99BBC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Assistant Editor: Tim Sekiguchi</w:t>
      </w:r>
    </w:p>
    <w:p w14:paraId="30384969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Producer: Jared Thomas</w:t>
      </w:r>
    </w:p>
    <w:p w14:paraId="7A6515A9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2FCF067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BF3F9C">
        <w:rPr>
          <w:b/>
          <w:bCs/>
          <w:u w:val="single"/>
        </w:rPr>
        <w:t>Color: MPC</w:t>
      </w:r>
    </w:p>
    <w:p w14:paraId="0C9F6A93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Colorist: Ricky Gausis</w:t>
      </w:r>
    </w:p>
    <w:p w14:paraId="5AC843FF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Executive Producer: Meghan Lang</w:t>
      </w:r>
    </w:p>
    <w:p w14:paraId="4FE56920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Producer: Jamie Loudon</w:t>
      </w:r>
    </w:p>
    <w:p w14:paraId="2EFEC226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</w:p>
    <w:p w14:paraId="7E6AF741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BF3F9C">
        <w:rPr>
          <w:b/>
          <w:bCs/>
          <w:u w:val="single"/>
        </w:rPr>
        <w:t>Finishing Credits: MPC</w:t>
      </w:r>
    </w:p>
    <w:p w14:paraId="689C7571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Lead Flame Artist: Jan Cilliers</w:t>
      </w:r>
    </w:p>
    <w:p w14:paraId="55526191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Executive Producer: Lexi Stearn</w:t>
      </w:r>
    </w:p>
    <w:p w14:paraId="5475D8A2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Producer: Jamie Loudon</w:t>
      </w:r>
    </w:p>
    <w:p w14:paraId="48049A57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3A1CD20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BF3F9C">
        <w:rPr>
          <w:b/>
          <w:bCs/>
          <w:u w:val="single"/>
        </w:rPr>
        <w:t>Record / Mix Credits: Lime</w:t>
      </w:r>
    </w:p>
    <w:p w14:paraId="21473671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Mixer: Rohan Young</w:t>
      </w:r>
    </w:p>
    <w:p w14:paraId="44006398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Assistant Mixer: Ben Tomastik</w:t>
      </w:r>
    </w:p>
    <w:p w14:paraId="5DF99030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Executive Producer: Susie Boyajan</w:t>
      </w:r>
    </w:p>
    <w:p w14:paraId="4A1D76B3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75F9521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BF3F9C">
        <w:rPr>
          <w:b/>
          <w:bCs/>
          <w:u w:val="single"/>
        </w:rPr>
        <w:t>Sound Design Credits: LSD</w:t>
      </w:r>
    </w:p>
    <w:p w14:paraId="58E9069A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Sound Designer: Michael Anastasi</w:t>
      </w:r>
    </w:p>
    <w:p w14:paraId="7EAF2632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  <w:r w:rsidRPr="00BF3F9C">
        <w:t>Executive Producer: Susie Boyajan</w:t>
      </w:r>
    </w:p>
    <w:p w14:paraId="20594DB8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</w:pPr>
    </w:p>
    <w:p w14:paraId="1D074192" w14:textId="77777777" w:rsidR="00BF3F9C" w:rsidRPr="00BF3F9C" w:rsidRDefault="00BF3F9C" w:rsidP="00BF3F9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BF3F9C">
        <w:t># # #</w:t>
      </w:r>
    </w:p>
    <w:p w14:paraId="3A6B3A95" w14:textId="77777777" w:rsidR="00BF3F9C" w:rsidRDefault="00BF3F9C" w:rsidP="00BF3F9C"/>
    <w:p w14:paraId="54F26E0D" w14:textId="761C369A" w:rsidR="00BF788D" w:rsidRPr="000A09CD" w:rsidRDefault="00BF788D" w:rsidP="00BF3F9C">
      <w:pPr>
        <w:spacing w:after="0" w:line="240" w:lineRule="auto"/>
        <w:rPr>
          <w:rFonts w:eastAsia="Times New Roman"/>
          <w:color w:val="000000" w:themeColor="text1"/>
        </w:rPr>
      </w:pPr>
    </w:p>
    <w:sectPr w:rsidR="00BF788D" w:rsidRPr="000A09CD" w:rsidSect="005578E5">
      <w:headerReference w:type="first" r:id="rId9"/>
      <w:pgSz w:w="12240" w:h="15840"/>
      <w:pgMar w:top="1170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D3095" w14:textId="77777777" w:rsidR="00470462" w:rsidRDefault="00470462" w:rsidP="00DD4169">
      <w:pPr>
        <w:spacing w:after="0" w:line="240" w:lineRule="auto"/>
      </w:pPr>
      <w:r>
        <w:separator/>
      </w:r>
    </w:p>
  </w:endnote>
  <w:endnote w:type="continuationSeparator" w:id="0">
    <w:p w14:paraId="1FA9EBF0" w14:textId="77777777" w:rsidR="00470462" w:rsidRDefault="00470462" w:rsidP="00DD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0AF8A" w14:textId="77777777" w:rsidR="00470462" w:rsidRDefault="00470462" w:rsidP="00DD4169">
      <w:pPr>
        <w:spacing w:after="0" w:line="240" w:lineRule="auto"/>
      </w:pPr>
      <w:r>
        <w:separator/>
      </w:r>
    </w:p>
  </w:footnote>
  <w:footnote w:type="continuationSeparator" w:id="0">
    <w:p w14:paraId="4812FBD1" w14:textId="77777777" w:rsidR="00470462" w:rsidRDefault="00470462" w:rsidP="00DD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9672" w14:textId="1A68B54D" w:rsidR="005578E5" w:rsidRDefault="005578E5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446ADB89" wp14:editId="44148062">
          <wp:simplePos x="0" y="0"/>
          <wp:positionH relativeFrom="column">
            <wp:posOffset>2216150</wp:posOffset>
          </wp:positionH>
          <wp:positionV relativeFrom="paragraph">
            <wp:posOffset>-252222</wp:posOffset>
          </wp:positionV>
          <wp:extent cx="1235710" cy="835660"/>
          <wp:effectExtent l="0" t="0" r="8890" b="2540"/>
          <wp:wrapSquare wrapText="bothSides"/>
          <wp:docPr id="2" name="Picture 2" descr="../../../../../../Pablo/Corp/adi%20BOS%20Logo/BOS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Pablo/Corp/adi%20BOS%20Logo/BOS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6CA"/>
    <w:multiLevelType w:val="hybridMultilevel"/>
    <w:tmpl w:val="39B8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08D2"/>
    <w:multiLevelType w:val="hybridMultilevel"/>
    <w:tmpl w:val="338029C8"/>
    <w:lvl w:ilvl="0" w:tplc="2DE28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4A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E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2B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A5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0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44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04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26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59270A"/>
    <w:multiLevelType w:val="hybridMultilevel"/>
    <w:tmpl w:val="71E02E42"/>
    <w:lvl w:ilvl="0" w:tplc="80D86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81A11"/>
    <w:multiLevelType w:val="hybridMultilevel"/>
    <w:tmpl w:val="697C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6F8A"/>
    <w:multiLevelType w:val="hybridMultilevel"/>
    <w:tmpl w:val="23F8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56DD4"/>
    <w:multiLevelType w:val="hybridMultilevel"/>
    <w:tmpl w:val="3BF82874"/>
    <w:lvl w:ilvl="0" w:tplc="4490C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2E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AD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4B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A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0B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E6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09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62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8B2D2E"/>
    <w:multiLevelType w:val="hybridMultilevel"/>
    <w:tmpl w:val="DF6AAB1A"/>
    <w:lvl w:ilvl="0" w:tplc="B83C4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C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64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6F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6C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07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E3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A6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C1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3F064D"/>
    <w:multiLevelType w:val="hybridMultilevel"/>
    <w:tmpl w:val="BDE4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D2251"/>
    <w:multiLevelType w:val="hybridMultilevel"/>
    <w:tmpl w:val="887E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31009"/>
    <w:multiLevelType w:val="hybridMultilevel"/>
    <w:tmpl w:val="D1E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1748B"/>
    <w:multiLevelType w:val="hybridMultilevel"/>
    <w:tmpl w:val="1EEA6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342E9"/>
    <w:multiLevelType w:val="hybridMultilevel"/>
    <w:tmpl w:val="27E28BE4"/>
    <w:lvl w:ilvl="0" w:tplc="0A6E7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08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85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A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2B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21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06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07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E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4A26C5"/>
    <w:multiLevelType w:val="hybridMultilevel"/>
    <w:tmpl w:val="1FAA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F6A2D"/>
    <w:multiLevelType w:val="hybridMultilevel"/>
    <w:tmpl w:val="0E26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70D1B"/>
    <w:multiLevelType w:val="hybridMultilevel"/>
    <w:tmpl w:val="E2A4570A"/>
    <w:lvl w:ilvl="0" w:tplc="7C5C5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4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4A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4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62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C5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0C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80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AF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4"/>
  </w:num>
  <w:num w:numId="6">
    <w:abstractNumId w:val="14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9A"/>
    <w:rsid w:val="00071562"/>
    <w:rsid w:val="00086536"/>
    <w:rsid w:val="00096BA0"/>
    <w:rsid w:val="000A09CD"/>
    <w:rsid w:val="000A1DA3"/>
    <w:rsid w:val="000F3D3D"/>
    <w:rsid w:val="00100BEA"/>
    <w:rsid w:val="001B02BD"/>
    <w:rsid w:val="001B72A7"/>
    <w:rsid w:val="001D7D8C"/>
    <w:rsid w:val="00211DFF"/>
    <w:rsid w:val="0026697F"/>
    <w:rsid w:val="002A5533"/>
    <w:rsid w:val="002F05AE"/>
    <w:rsid w:val="00357F82"/>
    <w:rsid w:val="003E609B"/>
    <w:rsid w:val="003F0FAD"/>
    <w:rsid w:val="00405122"/>
    <w:rsid w:val="00441F34"/>
    <w:rsid w:val="00442344"/>
    <w:rsid w:val="00470462"/>
    <w:rsid w:val="00474025"/>
    <w:rsid w:val="00476115"/>
    <w:rsid w:val="004A0ED7"/>
    <w:rsid w:val="004B2DC2"/>
    <w:rsid w:val="00512C11"/>
    <w:rsid w:val="005578E5"/>
    <w:rsid w:val="005718F0"/>
    <w:rsid w:val="00581695"/>
    <w:rsid w:val="005864AE"/>
    <w:rsid w:val="0059519A"/>
    <w:rsid w:val="005C0F15"/>
    <w:rsid w:val="005D30CB"/>
    <w:rsid w:val="005E667E"/>
    <w:rsid w:val="006432AE"/>
    <w:rsid w:val="0068384C"/>
    <w:rsid w:val="00687BC7"/>
    <w:rsid w:val="006A7B80"/>
    <w:rsid w:val="006C37E9"/>
    <w:rsid w:val="006D3F8D"/>
    <w:rsid w:val="007553DD"/>
    <w:rsid w:val="00783002"/>
    <w:rsid w:val="00793C60"/>
    <w:rsid w:val="007B4BD5"/>
    <w:rsid w:val="007E1E20"/>
    <w:rsid w:val="00801027"/>
    <w:rsid w:val="00826677"/>
    <w:rsid w:val="00827842"/>
    <w:rsid w:val="00837349"/>
    <w:rsid w:val="0084789F"/>
    <w:rsid w:val="00850233"/>
    <w:rsid w:val="00867999"/>
    <w:rsid w:val="00894407"/>
    <w:rsid w:val="008C094B"/>
    <w:rsid w:val="008E5E44"/>
    <w:rsid w:val="00911B92"/>
    <w:rsid w:val="009133DC"/>
    <w:rsid w:val="009370E4"/>
    <w:rsid w:val="009A5E7D"/>
    <w:rsid w:val="009C268B"/>
    <w:rsid w:val="00A04B44"/>
    <w:rsid w:val="00A30838"/>
    <w:rsid w:val="00A31ED3"/>
    <w:rsid w:val="00A44CB0"/>
    <w:rsid w:val="00AA379C"/>
    <w:rsid w:val="00AF62C0"/>
    <w:rsid w:val="00B24F25"/>
    <w:rsid w:val="00B43FAF"/>
    <w:rsid w:val="00B71CC7"/>
    <w:rsid w:val="00B95DAD"/>
    <w:rsid w:val="00BF25AC"/>
    <w:rsid w:val="00BF3F9C"/>
    <w:rsid w:val="00BF788D"/>
    <w:rsid w:val="00C33E14"/>
    <w:rsid w:val="00C361C4"/>
    <w:rsid w:val="00C56BBE"/>
    <w:rsid w:val="00C86441"/>
    <w:rsid w:val="00CA4A58"/>
    <w:rsid w:val="00CD3020"/>
    <w:rsid w:val="00D05717"/>
    <w:rsid w:val="00D06ECC"/>
    <w:rsid w:val="00D20B50"/>
    <w:rsid w:val="00D4382C"/>
    <w:rsid w:val="00D54042"/>
    <w:rsid w:val="00D64B73"/>
    <w:rsid w:val="00D71B9D"/>
    <w:rsid w:val="00DD4169"/>
    <w:rsid w:val="00DE3F89"/>
    <w:rsid w:val="00E0191A"/>
    <w:rsid w:val="00E319B4"/>
    <w:rsid w:val="00E934A3"/>
    <w:rsid w:val="00E958F9"/>
    <w:rsid w:val="00E96D8D"/>
    <w:rsid w:val="00EC7586"/>
    <w:rsid w:val="00ED65B0"/>
    <w:rsid w:val="00ED68F2"/>
    <w:rsid w:val="00EE0CB0"/>
    <w:rsid w:val="00F12064"/>
    <w:rsid w:val="00F405E1"/>
    <w:rsid w:val="00F60BAA"/>
    <w:rsid w:val="00F60C7C"/>
    <w:rsid w:val="00FB3C8C"/>
    <w:rsid w:val="3994D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73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1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69"/>
  </w:style>
  <w:style w:type="paragraph" w:styleId="Footer">
    <w:name w:val="footer"/>
    <w:basedOn w:val="Normal"/>
    <w:link w:val="FooterChar"/>
    <w:uiPriority w:val="99"/>
    <w:unhideWhenUsed/>
    <w:rsid w:val="00DD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69"/>
  </w:style>
  <w:style w:type="character" w:customStyle="1" w:styleId="apple-converted-space">
    <w:name w:val="apple-converted-space"/>
    <w:basedOn w:val="DefaultParagraphFont"/>
    <w:rsid w:val="002A5533"/>
  </w:style>
  <w:style w:type="paragraph" w:styleId="Revision">
    <w:name w:val="Revision"/>
    <w:hidden/>
    <w:uiPriority w:val="99"/>
    <w:semiHidden/>
    <w:rsid w:val="00A31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1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69"/>
  </w:style>
  <w:style w:type="paragraph" w:styleId="Footer">
    <w:name w:val="footer"/>
    <w:basedOn w:val="Normal"/>
    <w:link w:val="FooterChar"/>
    <w:uiPriority w:val="99"/>
    <w:unhideWhenUsed/>
    <w:rsid w:val="00DD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69"/>
  </w:style>
  <w:style w:type="character" w:customStyle="1" w:styleId="apple-converted-space">
    <w:name w:val="apple-converted-space"/>
    <w:basedOn w:val="DefaultParagraphFont"/>
    <w:rsid w:val="002A5533"/>
  </w:style>
  <w:style w:type="paragraph" w:styleId="Revision">
    <w:name w:val="Revision"/>
    <w:hidden/>
    <w:uiPriority w:val="99"/>
    <w:semiHidden/>
    <w:rsid w:val="00A31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8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6meQG6JmY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Jeffcoat</dc:creator>
  <cp:lastModifiedBy>Maillo Belda, Cristina [External]</cp:lastModifiedBy>
  <cp:revision>2</cp:revision>
  <cp:lastPrinted>2016-07-01T08:15:00Z</cp:lastPrinted>
  <dcterms:created xsi:type="dcterms:W3CDTF">2017-07-12T15:20:00Z</dcterms:created>
  <dcterms:modified xsi:type="dcterms:W3CDTF">2017-07-12T15:20:00Z</dcterms:modified>
</cp:coreProperties>
</file>