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E37F" w14:textId="77777777" w:rsidR="00E62C22" w:rsidRDefault="00E62C22" w:rsidP="001C1709">
      <w:pPr>
        <w:spacing w:after="0" w:line="360" w:lineRule="auto"/>
        <w:jc w:val="center"/>
        <w:rPr>
          <w:rFonts w:ascii="Arial" w:eastAsia="Times New Roman" w:hAnsi="Arial" w:cs="Arial"/>
          <w:b/>
          <w:lang w:val="bg-BG"/>
        </w:rPr>
      </w:pPr>
    </w:p>
    <w:p w14:paraId="4B1513E3" w14:textId="459FE3CE" w:rsidR="00C24859" w:rsidRPr="00E62C22" w:rsidRDefault="00AD2DD2" w:rsidP="001C1709">
      <w:pPr>
        <w:spacing w:after="0" w:line="360" w:lineRule="auto"/>
        <w:jc w:val="center"/>
        <w:rPr>
          <w:rFonts w:ascii="Arial" w:eastAsia="Times New Roman" w:hAnsi="Arial" w:cs="Arial"/>
          <w:b/>
          <w:lang w:val="bg-BG"/>
        </w:rPr>
      </w:pPr>
      <w:r w:rsidRPr="00E62C22">
        <w:rPr>
          <w:rFonts w:ascii="Arial" w:eastAsia="Times New Roman" w:hAnsi="Arial" w:cs="Arial"/>
          <w:b/>
          <w:lang w:val="bg-BG"/>
        </w:rPr>
        <w:t xml:space="preserve">НАЙ-ВЕЛИКАТА ОБУВКА ЗА </w:t>
      </w:r>
      <w:r w:rsidR="005544ED" w:rsidRPr="00E62C22">
        <w:rPr>
          <w:rFonts w:ascii="Arial" w:eastAsia="Times New Roman" w:hAnsi="Arial" w:cs="Arial"/>
          <w:b/>
          <w:lang w:val="bg-BG"/>
        </w:rPr>
        <w:t>БЯГАНЕ</w:t>
      </w:r>
      <w:r w:rsidRPr="00E62C22">
        <w:rPr>
          <w:rFonts w:ascii="Arial" w:eastAsia="Times New Roman" w:hAnsi="Arial" w:cs="Arial"/>
          <w:b/>
          <w:lang w:val="bg-BG"/>
        </w:rPr>
        <w:t xml:space="preserve">, СЪЗДАВАНА НЯКОГА ЗА ЖЕНИ - </w:t>
      </w:r>
      <w:r w:rsidR="006B2FC6" w:rsidRPr="00E62C22">
        <w:rPr>
          <w:rFonts w:ascii="Arial" w:eastAsia="Times New Roman" w:hAnsi="Arial" w:cs="Arial"/>
          <w:b/>
        </w:rPr>
        <w:t>ULTRABOOST X</w:t>
      </w:r>
      <w:r w:rsidRPr="00E62C22">
        <w:rPr>
          <w:rFonts w:ascii="Arial" w:eastAsia="Times New Roman" w:hAnsi="Arial" w:cs="Arial"/>
          <w:b/>
        </w:rPr>
        <w:t xml:space="preserve"> </w:t>
      </w:r>
      <w:r w:rsidRPr="00E62C22">
        <w:rPr>
          <w:rFonts w:ascii="Arial" w:eastAsia="Times New Roman" w:hAnsi="Arial" w:cs="Arial"/>
          <w:b/>
          <w:lang w:val="bg-BG"/>
        </w:rPr>
        <w:t>Е ТУК</w:t>
      </w:r>
    </w:p>
    <w:p w14:paraId="7334DD1B" w14:textId="77777777" w:rsidR="007501EA" w:rsidRPr="00E62C22" w:rsidRDefault="007501EA" w:rsidP="001C170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130B7A5B" w14:textId="338DA113" w:rsidR="007501EA" w:rsidRPr="00E62C22" w:rsidRDefault="00392DF9" w:rsidP="00392DF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E62C22">
        <w:rPr>
          <w:rFonts w:ascii="Arial" w:eastAsia="Times New Roman" w:hAnsi="Arial" w:cs="Arial"/>
          <w:b/>
        </w:rPr>
        <w:t xml:space="preserve">- </w:t>
      </w:r>
      <w:r w:rsidR="00AD2DD2" w:rsidRPr="00E62C22">
        <w:rPr>
          <w:rFonts w:ascii="Arial" w:eastAsia="Times New Roman" w:hAnsi="Arial" w:cs="Arial"/>
          <w:b/>
          <w:lang w:val="bg-BG"/>
        </w:rPr>
        <w:t>Повече от</w:t>
      </w:r>
      <w:r w:rsidR="007501EA" w:rsidRPr="00E62C22">
        <w:rPr>
          <w:rFonts w:ascii="Arial" w:eastAsia="Times New Roman" w:hAnsi="Arial" w:cs="Arial"/>
          <w:b/>
        </w:rPr>
        <w:t xml:space="preserve"> 100</w:t>
      </w:r>
      <w:r w:rsidR="00AD2DD2" w:rsidRPr="00E62C22">
        <w:rPr>
          <w:rFonts w:ascii="Arial" w:eastAsia="Times New Roman" w:hAnsi="Arial" w:cs="Arial"/>
          <w:b/>
          <w:lang w:val="bg-BG"/>
        </w:rPr>
        <w:t xml:space="preserve"> жени от цял свят се събраха, за да подложат</w:t>
      </w:r>
      <w:r w:rsidR="005544ED" w:rsidRPr="00E62C22">
        <w:rPr>
          <w:rFonts w:ascii="Arial" w:eastAsia="Times New Roman" w:hAnsi="Arial" w:cs="Arial"/>
          <w:b/>
          <w:lang w:val="bg-BG"/>
        </w:rPr>
        <w:t xml:space="preserve"> </w:t>
      </w:r>
      <w:r w:rsidR="00AD2DD2" w:rsidRPr="00E62C22">
        <w:rPr>
          <w:rFonts w:ascii="Arial" w:eastAsia="Times New Roman" w:hAnsi="Arial" w:cs="Arial"/>
          <w:b/>
          <w:lang w:val="bg-BG"/>
        </w:rPr>
        <w:t>дефиниращ</w:t>
      </w:r>
      <w:r w:rsidR="005544ED" w:rsidRPr="00E62C22">
        <w:rPr>
          <w:rFonts w:ascii="Arial" w:eastAsia="Times New Roman" w:hAnsi="Arial" w:cs="Arial"/>
          <w:b/>
          <w:lang w:val="bg-BG"/>
        </w:rPr>
        <w:t>ия</w:t>
      </w:r>
      <w:r w:rsidR="00AD2DD2" w:rsidRPr="00E62C22">
        <w:rPr>
          <w:rFonts w:ascii="Arial" w:eastAsia="Times New Roman" w:hAnsi="Arial" w:cs="Arial"/>
          <w:b/>
          <w:lang w:val="bg-BG"/>
        </w:rPr>
        <w:t xml:space="preserve"> индустрията</w:t>
      </w:r>
      <w:r w:rsidR="005544ED" w:rsidRPr="00E62C22">
        <w:rPr>
          <w:rFonts w:ascii="Arial" w:eastAsia="Times New Roman" w:hAnsi="Arial" w:cs="Arial"/>
          <w:b/>
          <w:lang w:val="bg-BG"/>
        </w:rPr>
        <w:t xml:space="preserve"> силует</w:t>
      </w:r>
      <w:r w:rsidR="00AD2DD2" w:rsidRPr="00E62C22">
        <w:rPr>
          <w:rFonts w:ascii="Arial" w:eastAsia="Times New Roman" w:hAnsi="Arial" w:cs="Arial"/>
          <w:b/>
          <w:lang w:val="bg-BG"/>
        </w:rPr>
        <w:t xml:space="preserve"> на изпитание на фона на най-знаменателните пейзажи на Сан Франциско - </w:t>
      </w:r>
    </w:p>
    <w:p w14:paraId="5C87B8F3" w14:textId="493A2174" w:rsidR="007501EA" w:rsidRPr="00E62C22" w:rsidRDefault="00392DF9" w:rsidP="00392DF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E62C22">
        <w:rPr>
          <w:rFonts w:ascii="Arial" w:eastAsia="Times New Roman" w:hAnsi="Arial" w:cs="Arial"/>
          <w:b/>
        </w:rPr>
        <w:t xml:space="preserve">- </w:t>
      </w:r>
      <w:proofErr w:type="gramStart"/>
      <w:r w:rsidR="007501EA" w:rsidRPr="00E62C22">
        <w:rPr>
          <w:rFonts w:ascii="Arial" w:eastAsia="Times New Roman" w:hAnsi="Arial" w:cs="Arial"/>
          <w:b/>
        </w:rPr>
        <w:t>adidas</w:t>
      </w:r>
      <w:proofErr w:type="gramEnd"/>
      <w:r w:rsidR="007501EA" w:rsidRPr="00E62C22">
        <w:rPr>
          <w:rFonts w:ascii="Arial" w:eastAsia="Times New Roman" w:hAnsi="Arial" w:cs="Arial"/>
          <w:b/>
        </w:rPr>
        <w:t xml:space="preserve"> </w:t>
      </w:r>
      <w:r w:rsidR="00AD2DD2" w:rsidRPr="00E62C22">
        <w:rPr>
          <w:rFonts w:ascii="Arial" w:eastAsia="Times New Roman" w:hAnsi="Arial" w:cs="Arial"/>
          <w:b/>
          <w:lang w:val="bg-BG"/>
        </w:rPr>
        <w:t>пре</w:t>
      </w:r>
      <w:r w:rsidR="005544ED" w:rsidRPr="00E62C22">
        <w:rPr>
          <w:rFonts w:ascii="Arial" w:eastAsia="Times New Roman" w:hAnsi="Arial" w:cs="Arial"/>
          <w:b/>
          <w:lang w:val="bg-BG"/>
        </w:rPr>
        <w:t>вър</w:t>
      </w:r>
      <w:r w:rsidR="00AD2DD2" w:rsidRPr="00E62C22">
        <w:rPr>
          <w:rFonts w:ascii="Arial" w:eastAsia="Times New Roman" w:hAnsi="Arial" w:cs="Arial"/>
          <w:b/>
          <w:lang w:val="bg-BG"/>
        </w:rPr>
        <w:t xml:space="preserve">на ежедневното в епично, правейки така, че всяка нова възможност за уникално преживяване по време на бягане да бъде по-добра от предишната - </w:t>
      </w:r>
    </w:p>
    <w:p w14:paraId="19755110" w14:textId="27F68088" w:rsidR="007501EA" w:rsidRPr="00E62C22" w:rsidRDefault="00392DF9" w:rsidP="00392DF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E62C22">
        <w:rPr>
          <w:rFonts w:ascii="Arial" w:eastAsia="Times New Roman" w:hAnsi="Arial" w:cs="Arial"/>
          <w:b/>
        </w:rPr>
        <w:t xml:space="preserve">- </w:t>
      </w:r>
      <w:r w:rsidR="00AD2DD2" w:rsidRPr="00E62C22">
        <w:rPr>
          <w:rFonts w:ascii="Arial" w:eastAsia="Times New Roman" w:hAnsi="Arial" w:cs="Arial"/>
          <w:b/>
          <w:lang w:val="bg-BG"/>
        </w:rPr>
        <w:t xml:space="preserve">Авангардната обувка е създадена с дизайн, който да </w:t>
      </w:r>
      <w:r w:rsidR="00F76FB9" w:rsidRPr="00E62C22">
        <w:rPr>
          <w:rFonts w:ascii="Arial" w:eastAsia="Times New Roman" w:hAnsi="Arial" w:cs="Arial"/>
          <w:b/>
          <w:lang w:val="bg-BG"/>
        </w:rPr>
        <w:t>помогне на жените да достигнат най-доброто, на което са способни</w:t>
      </w:r>
      <w:r w:rsidRPr="00E62C22">
        <w:rPr>
          <w:rFonts w:ascii="Arial" w:eastAsia="Times New Roman" w:hAnsi="Arial" w:cs="Arial"/>
          <w:b/>
        </w:rPr>
        <w:t xml:space="preserve"> -</w:t>
      </w:r>
      <w:bookmarkStart w:id="0" w:name="_GoBack"/>
      <w:bookmarkEnd w:id="0"/>
    </w:p>
    <w:p w14:paraId="728E63DA" w14:textId="77777777" w:rsidR="00343868" w:rsidRPr="00E62C22" w:rsidRDefault="00343868" w:rsidP="000B1CF1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14:paraId="295C8A7A" w14:textId="3978DBD0" w:rsidR="00392DF9" w:rsidRPr="00E62C22" w:rsidRDefault="00F76FB9" w:rsidP="00045F4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proofErr w:type="spellStart"/>
      <w:r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>Сан</w:t>
      </w:r>
      <w:proofErr w:type="spellEnd"/>
      <w:r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 </w:t>
      </w:r>
      <w:proofErr w:type="spellStart"/>
      <w:r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>Франциско</w:t>
      </w:r>
      <w:proofErr w:type="spellEnd"/>
      <w:r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>, САЩ</w:t>
      </w:r>
      <w:r w:rsidR="00183004"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>,</w:t>
      </w:r>
      <w:r w:rsidR="002E1E29"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 </w:t>
      </w:r>
      <w:r w:rsidR="00293FF7"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>8</w:t>
      </w:r>
      <w:r w:rsidRPr="00E62C22">
        <w:rPr>
          <w:rFonts w:ascii="Arial" w:eastAsiaTheme="minorEastAsia" w:hAnsi="Arial" w:cs="Arial"/>
          <w:b/>
          <w:color w:val="000000" w:themeColor="text1"/>
          <w:lang w:val="bg-BG" w:eastAsia="zh-CN"/>
        </w:rPr>
        <w:t xml:space="preserve"> февруари</w:t>
      </w:r>
      <w:r w:rsidR="00194382"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>,</w:t>
      </w:r>
      <w:r w:rsidR="00183004"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 2017</w:t>
      </w:r>
      <w:r w:rsidR="00B0275F" w:rsidRPr="00E62C22">
        <w:rPr>
          <w:rFonts w:ascii="Arial" w:eastAsiaTheme="minorEastAsia" w:hAnsi="Arial" w:cs="Arial"/>
          <w:b/>
          <w:color w:val="000000" w:themeColor="text1"/>
          <w:lang w:eastAsia="zh-CN"/>
        </w:rPr>
        <w:t>:</w:t>
      </w:r>
      <w:r w:rsidR="002E1E29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>Епичният двудневен маратон с участието на водещи атлети и инфлуенсъри от цял свят</w:t>
      </w:r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, </w:t>
      </w:r>
      <w:proofErr w:type="spellStart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>които</w:t>
      </w:r>
      <w:proofErr w:type="spellEnd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 </w:t>
      </w:r>
      <w:proofErr w:type="spellStart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>първи</w:t>
      </w:r>
      <w:proofErr w:type="spellEnd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 </w:t>
      </w:r>
      <w:proofErr w:type="spellStart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>имаха</w:t>
      </w:r>
      <w:proofErr w:type="spellEnd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 </w:t>
      </w:r>
      <w:proofErr w:type="spellStart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>възможност</w:t>
      </w:r>
      <w:proofErr w:type="spellEnd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 </w:t>
      </w:r>
      <w:proofErr w:type="spellStart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>да</w:t>
      </w:r>
      <w:proofErr w:type="spellEnd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 </w:t>
      </w:r>
      <w:proofErr w:type="spellStart"/>
      <w:r w:rsidR="00A96CAE" w:rsidRPr="00E62C22">
        <w:rPr>
          <w:rFonts w:ascii="Arial" w:eastAsiaTheme="minorEastAsia" w:hAnsi="Arial" w:cs="Arial"/>
          <w:color w:val="000000" w:themeColor="text1"/>
          <w:lang w:val="en-US" w:eastAsia="zh-CN"/>
        </w:rPr>
        <w:t>теств</w:t>
      </w:r>
      <w:proofErr w:type="spellEnd"/>
      <w:r w:rsidR="00A96CAE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ат 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новия </w:t>
      </w:r>
      <w:r w:rsidR="005544ED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adidas </w:t>
      </w:r>
      <w:proofErr w:type="spellStart"/>
      <w:r w:rsidR="005544ED" w:rsidRPr="00E62C22">
        <w:rPr>
          <w:rFonts w:ascii="Arial" w:eastAsiaTheme="minorEastAsia" w:hAnsi="Arial" w:cs="Arial"/>
          <w:color w:val="000000" w:themeColor="text1"/>
          <w:lang w:eastAsia="zh-CN"/>
        </w:rPr>
        <w:t>UltraBOOST</w:t>
      </w:r>
      <w:proofErr w:type="spellEnd"/>
      <w:r w:rsidR="005544ED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X –</w:t>
      </w:r>
      <w:r w:rsidR="00392DF9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>най-актуалната иновация, създадена така, че да предостави на жените истинско</w:t>
      </w:r>
      <w:r w:rsidR="00A96CAE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преживяване по време на бягане, завърши днес в Сан Франциско. </w:t>
      </w:r>
    </w:p>
    <w:p w14:paraId="55495274" w14:textId="77777777" w:rsidR="00392DF9" w:rsidRPr="00E62C22" w:rsidRDefault="00392DF9" w:rsidP="00045F4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5640E98A" w14:textId="3DB97E65" w:rsidR="00062328" w:rsidRPr="00E62C22" w:rsidRDefault="00F76FB9" w:rsidP="00062328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>Повече от 100 жени превзеха улиците на Сан Франциско, като покриха няколко серии бягане по време на двудневния маратон. Всяка серия, част от маратона, беше по-страхотна от предишната чрез различни комбинации от бягане на дистанция, уникални предизвикателства и вдъхновяващи локации – всичко това</w:t>
      </w:r>
      <w:r w:rsidR="00716C95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, за да тестваме новия </w:t>
      </w:r>
      <w:proofErr w:type="spellStart"/>
      <w:r w:rsidR="007B1F7C" w:rsidRPr="00E62C22">
        <w:rPr>
          <w:rFonts w:ascii="Arial" w:eastAsiaTheme="minorEastAsia" w:hAnsi="Arial" w:cs="Arial"/>
          <w:color w:val="000000" w:themeColor="text1"/>
          <w:lang w:eastAsia="zh-CN"/>
        </w:rPr>
        <w:t>UltraBOOST</w:t>
      </w:r>
      <w:proofErr w:type="spellEnd"/>
      <w:r w:rsidR="007B1F7C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X</w:t>
      </w:r>
      <w:r w:rsidR="00B34860" w:rsidRPr="00E62C22">
        <w:rPr>
          <w:rFonts w:ascii="Arial" w:eastAsiaTheme="minorEastAsia" w:hAnsi="Arial" w:cs="Arial"/>
          <w:color w:val="000000" w:themeColor="text1"/>
          <w:lang w:eastAsia="zh-CN"/>
        </w:rPr>
        <w:t>.</w:t>
      </w:r>
    </w:p>
    <w:p w14:paraId="58712342" w14:textId="28154CA5" w:rsidR="008D5027" w:rsidRPr="00E62C22" w:rsidRDefault="008D5027" w:rsidP="008D5027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71A08A6A" w14:textId="388BD17B" w:rsidR="00DF17FB" w:rsidRPr="00E62C22" w:rsidRDefault="00716C95" w:rsidP="00DF17FB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>Енергичната група жени се изправи пред предизвикателната градска среда на Сан Франциско по време на събитието –</w:t>
      </w:r>
      <w:r w:rsidR="005544ED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от щурмуването на една от най-стръмните улици в града, до </w:t>
      </w:r>
      <w:proofErr w:type="spellStart"/>
      <w:r w:rsidRPr="00E62C22">
        <w:rPr>
          <w:rFonts w:ascii="Arial" w:eastAsiaTheme="minorEastAsia" w:hAnsi="Arial" w:cs="Arial"/>
          <w:color w:val="000000" w:themeColor="text1"/>
          <w:lang w:eastAsia="zh-CN"/>
        </w:rPr>
        <w:t>изтощителна</w:t>
      </w:r>
      <w:proofErr w:type="spellEnd"/>
      <w:r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proofErr w:type="spellStart"/>
      <w:r w:rsidRPr="00E62C22">
        <w:rPr>
          <w:rFonts w:ascii="Arial" w:eastAsiaTheme="minorEastAsia" w:hAnsi="Arial" w:cs="Arial"/>
          <w:color w:val="000000" w:themeColor="text1"/>
          <w:lang w:eastAsia="zh-CN"/>
        </w:rPr>
        <w:t>трак</w:t>
      </w:r>
      <w:proofErr w:type="spellEnd"/>
      <w:r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proofErr w:type="spellStart"/>
      <w:r w:rsidRPr="00E62C22">
        <w:rPr>
          <w:rFonts w:ascii="Arial" w:eastAsiaTheme="minorEastAsia" w:hAnsi="Arial" w:cs="Arial"/>
          <w:color w:val="000000" w:themeColor="text1"/>
          <w:lang w:eastAsia="zh-CN"/>
        </w:rPr>
        <w:t>сесия</w:t>
      </w:r>
      <w:proofErr w:type="spellEnd"/>
      <w:r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proofErr w:type="spellStart"/>
      <w:r w:rsidRPr="00E62C22">
        <w:rPr>
          <w:rFonts w:ascii="Arial" w:eastAsiaTheme="minorEastAsia" w:hAnsi="Arial" w:cs="Arial"/>
          <w:color w:val="000000" w:themeColor="text1"/>
          <w:lang w:eastAsia="zh-CN"/>
        </w:rPr>
        <w:t>на</w:t>
      </w:r>
      <w:proofErr w:type="spellEnd"/>
      <w:r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proofErr w:type="spellStart"/>
      <w:r w:rsidR="005544ED" w:rsidRPr="00E62C22">
        <w:rPr>
          <w:rFonts w:ascii="Arial" w:eastAsiaTheme="minorEastAsia" w:hAnsi="Arial" w:cs="Arial"/>
          <w:color w:val="000000" w:themeColor="text1"/>
          <w:lang w:eastAsia="zh-CN"/>
        </w:rPr>
        <w:t>Kezar</w:t>
      </w:r>
      <w:proofErr w:type="spellEnd"/>
      <w:r w:rsidR="005544ED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Stadium</w:t>
      </w:r>
      <w:r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proofErr w:type="spellStart"/>
      <w:r w:rsidRPr="00E62C22">
        <w:rPr>
          <w:rFonts w:ascii="Arial" w:eastAsiaTheme="minorEastAsia" w:hAnsi="Arial" w:cs="Arial"/>
          <w:color w:val="000000" w:themeColor="text1"/>
          <w:lang w:eastAsia="zh-CN"/>
        </w:rPr>
        <w:t>или</w:t>
      </w:r>
      <w:proofErr w:type="spellEnd"/>
      <w:r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безпощадна </w:t>
      </w:r>
      <w:r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HIIT 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>тренировка,</w:t>
      </w:r>
      <w:r w:rsidR="005544ED"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 </w:t>
      </w:r>
      <w:r w:rsidR="005544ED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водена от от Хана Бронфман и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съпътствана от живо представяне на </w:t>
      </w:r>
      <w:r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DJ 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>сет</w:t>
      </w:r>
      <w:r w:rsidR="005544ED" w:rsidRPr="00E62C22">
        <w:rPr>
          <w:rFonts w:ascii="Arial" w:eastAsiaTheme="minorEastAsia" w:hAnsi="Arial" w:cs="Arial"/>
          <w:color w:val="000000" w:themeColor="text1"/>
          <w:lang w:val="bg-BG" w:eastAsia="zh-CN"/>
        </w:rPr>
        <w:t>,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до превземането на емблематичния </w:t>
      </w:r>
      <w:r w:rsidRPr="00E62C22">
        <w:rPr>
          <w:rFonts w:ascii="Arial" w:eastAsiaTheme="minorEastAsia" w:hAnsi="Arial" w:cs="Arial"/>
          <w:color w:val="000000" w:themeColor="text1"/>
          <w:lang w:val="en-US" w:eastAsia="zh-CN"/>
        </w:rPr>
        <w:t>Golden Gate Bridge.</w:t>
      </w:r>
      <w:r w:rsidR="00B34860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Сериите от 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единственото по рода си предизвикателството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са съставени по начин, по който всяка от участничките да превъзмогне своите собствени бариери</w:t>
      </w:r>
      <w:r w:rsidR="00DF17FB" w:rsidRPr="00E62C22">
        <w:rPr>
          <w:rFonts w:ascii="Arial" w:eastAsiaTheme="minorEastAsia" w:hAnsi="Arial" w:cs="Arial"/>
          <w:color w:val="000000" w:themeColor="text1"/>
          <w:lang w:eastAsia="zh-CN"/>
        </w:rPr>
        <w:t>.</w:t>
      </w:r>
    </w:p>
    <w:p w14:paraId="36EAF68D" w14:textId="77777777" w:rsidR="00DF17FB" w:rsidRPr="00E62C22" w:rsidRDefault="00DF17FB" w:rsidP="00DF17FB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6476C698" w14:textId="264FC654" w:rsidR="007B1F7C" w:rsidRPr="00E62C22" w:rsidRDefault="00716C95" w:rsidP="00DF17FB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Към групата се присъединиха някои от водещите световни атлети и инфлуенсъри като </w:t>
      </w:r>
      <w:r w:rsidR="008A1083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Ана Иванович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(</w:t>
      </w:r>
      <w:r w:rsidR="00181F27" w:rsidRPr="00E62C2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Anna </w:t>
      </w:r>
      <w:proofErr w:type="spellStart"/>
      <w:r w:rsidR="00181F27" w:rsidRPr="00E62C22">
        <w:rPr>
          <w:rFonts w:ascii="Arial" w:eastAsiaTheme="minorEastAsia" w:hAnsi="Arial" w:cs="Arial"/>
          <w:color w:val="000000" w:themeColor="text1"/>
          <w:lang w:val="en-US" w:eastAsia="zh-CN"/>
        </w:rPr>
        <w:t>Ivanovic</w:t>
      </w:r>
      <w:proofErr w:type="spellEnd"/>
      <w:r w:rsidR="00181F27" w:rsidRPr="00E62C22">
        <w:rPr>
          <w:rFonts w:ascii="Arial" w:eastAsiaTheme="minorEastAsia" w:hAnsi="Arial" w:cs="Arial"/>
          <w:color w:val="000000" w:themeColor="text1"/>
          <w:lang w:val="en-US" w:eastAsia="zh-CN"/>
        </w:rPr>
        <w:t>)</w:t>
      </w:r>
      <w:r w:rsidR="008A1083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, 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Бри Фелненгъл (</w:t>
      </w:r>
      <w:r w:rsidR="00B34860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Brie </w:t>
      </w:r>
      <w:proofErr w:type="spellStart"/>
      <w:r w:rsidR="00B34860" w:rsidRPr="00E62C22">
        <w:rPr>
          <w:rFonts w:ascii="Arial" w:eastAsiaTheme="minorEastAsia" w:hAnsi="Arial" w:cs="Arial"/>
          <w:color w:val="000000" w:themeColor="text1"/>
          <w:lang w:eastAsia="zh-CN"/>
        </w:rPr>
        <w:t>Felnagle</w:t>
      </w:r>
      <w:proofErr w:type="spellEnd"/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)</w:t>
      </w:r>
      <w:r w:rsidR="00B34860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, 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Лий О‘Конър (</w:t>
      </w:r>
      <w:r w:rsidR="00B34860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Leah </w:t>
      </w:r>
      <w:r w:rsidR="00B34860" w:rsidRPr="00E62C22">
        <w:rPr>
          <w:rFonts w:ascii="Arial" w:eastAsiaTheme="minorEastAsia" w:hAnsi="Arial" w:cs="Arial"/>
          <w:color w:val="000000" w:themeColor="text1"/>
          <w:lang w:eastAsia="zh-CN"/>
        </w:rPr>
        <w:lastRenderedPageBreak/>
        <w:t>O’Conno</w:t>
      </w:r>
      <w:r w:rsidR="007B1F7C" w:rsidRPr="00E62C22">
        <w:rPr>
          <w:rFonts w:ascii="Arial" w:eastAsiaTheme="minorEastAsia" w:hAnsi="Arial" w:cs="Arial"/>
          <w:color w:val="000000" w:themeColor="text1"/>
          <w:lang w:eastAsia="zh-CN"/>
        </w:rPr>
        <w:t>r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)</w:t>
      </w:r>
      <w:r w:rsidR="007B1F7C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, 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Али Лав (</w:t>
      </w:r>
      <w:r w:rsidR="007B1F7C" w:rsidRPr="00E62C22">
        <w:rPr>
          <w:rFonts w:ascii="Arial" w:eastAsiaTheme="minorEastAsia" w:hAnsi="Arial" w:cs="Arial"/>
          <w:color w:val="000000" w:themeColor="text1"/>
          <w:lang w:eastAsia="zh-CN"/>
        </w:rPr>
        <w:t>Ally Love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)</w:t>
      </w:r>
      <w:r w:rsidR="007B1F7C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, 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Хана Бронфман (</w:t>
      </w:r>
      <w:r w:rsidR="007B1F7C" w:rsidRPr="00E62C22">
        <w:rPr>
          <w:rFonts w:ascii="Arial" w:eastAsiaTheme="minorEastAsia" w:hAnsi="Arial" w:cs="Arial"/>
          <w:color w:val="000000" w:themeColor="text1"/>
          <w:lang w:eastAsia="zh-CN"/>
        </w:rPr>
        <w:t>Hannah Bronfm</w:t>
      </w:r>
      <w:r w:rsidR="008A1083" w:rsidRPr="00E62C22">
        <w:rPr>
          <w:rFonts w:ascii="Arial" w:eastAsiaTheme="minorEastAsia" w:hAnsi="Arial" w:cs="Arial"/>
          <w:color w:val="000000" w:themeColor="text1"/>
          <w:lang w:eastAsia="zh-CN"/>
        </w:rPr>
        <w:t>an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) и</w:t>
      </w:r>
      <w:r w:rsidR="008A1083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Робин Арзон (</w:t>
      </w:r>
      <w:r w:rsidR="008A1083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Robin </w:t>
      </w:r>
      <w:proofErr w:type="spellStart"/>
      <w:r w:rsidR="008A1083" w:rsidRPr="00E62C22">
        <w:rPr>
          <w:rFonts w:ascii="Arial" w:eastAsiaTheme="minorEastAsia" w:hAnsi="Arial" w:cs="Arial"/>
          <w:color w:val="000000" w:themeColor="text1"/>
          <w:lang w:eastAsia="zh-CN"/>
        </w:rPr>
        <w:t>Arzon</w:t>
      </w:r>
      <w:proofErr w:type="spellEnd"/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)</w:t>
      </w:r>
      <w:r w:rsidR="008A1083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. </w:t>
      </w:r>
      <w:r w:rsidR="008A1083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Всички те даваха своите експертни насоки и окуражаваха участничките по време на цялото събитие.</w:t>
      </w:r>
    </w:p>
    <w:p w14:paraId="3F562A1E" w14:textId="77777777" w:rsidR="00181F27" w:rsidRPr="00E62C22" w:rsidRDefault="00181F27" w:rsidP="00DF17FB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428811A8" w14:textId="2ACB1000" w:rsidR="007B1F7C" w:rsidRPr="00E62C22" w:rsidRDefault="008A1083" w:rsidP="00E70FD5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>По отношение на концепцията на събитието, Ана Иванович коментира:</w:t>
      </w:r>
      <w:r w:rsidR="00B34860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</w:p>
    <w:p w14:paraId="0570ED8D" w14:textId="055F311A" w:rsidR="00E70FD5" w:rsidRPr="00E62C22" w:rsidRDefault="008A1083" w:rsidP="00E70FD5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  <w:r w:rsidRPr="00E62C22">
        <w:rPr>
          <w:rFonts w:ascii="Arial" w:eastAsiaTheme="minorEastAsia" w:hAnsi="Arial" w:cs="Arial"/>
          <w:color w:val="000000" w:themeColor="text1"/>
          <w:lang w:eastAsia="zh-CN"/>
        </w:rPr>
        <w:t>“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Посланието </w:t>
      </w:r>
      <w:r w:rsidR="00E70FD5" w:rsidRPr="00E62C22">
        <w:rPr>
          <w:rFonts w:ascii="Arial" w:eastAsiaTheme="minorEastAsia" w:hAnsi="Arial" w:cs="Arial"/>
          <w:i/>
          <w:color w:val="000000" w:themeColor="text1"/>
          <w:lang w:eastAsia="zh-CN"/>
        </w:rPr>
        <w:t>The Greater Every Run</w:t>
      </w:r>
      <w:r w:rsidR="00E70FD5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говори за продължително у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>съвършенстване и вдъхновяване на жените да станат физически и ментално по-добри с всяка следваща тренировка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.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Да бъда свидетел на това и да тествам </w:t>
      </w:r>
      <w:proofErr w:type="spellStart"/>
      <w:r w:rsidR="00B34860" w:rsidRPr="00E62C22">
        <w:rPr>
          <w:rFonts w:ascii="Arial" w:eastAsiaTheme="minorEastAsia" w:hAnsi="Arial" w:cs="Arial"/>
          <w:lang w:eastAsia="zh-CN"/>
        </w:rPr>
        <w:t>UltraBOOST</w:t>
      </w:r>
      <w:proofErr w:type="spellEnd"/>
      <w:r w:rsidR="00B34860" w:rsidRPr="00E62C22">
        <w:rPr>
          <w:rFonts w:ascii="Arial" w:eastAsiaTheme="minorEastAsia" w:hAnsi="Arial" w:cs="Arial"/>
          <w:lang w:eastAsia="zh-CN"/>
        </w:rPr>
        <w:t xml:space="preserve"> X</w:t>
      </w:r>
      <w:r w:rsidR="00E70FD5" w:rsidRPr="00E62C22">
        <w:rPr>
          <w:rFonts w:ascii="Arial" w:eastAsiaTheme="minorEastAsia" w:hAnsi="Arial" w:cs="Arial"/>
          <w:lang w:eastAsia="zh-CN"/>
        </w:rPr>
        <w:t xml:space="preserve"> </w:t>
      </w:r>
      <w:r w:rsidRPr="00E62C22">
        <w:rPr>
          <w:rFonts w:ascii="Arial" w:eastAsiaTheme="minorEastAsia" w:hAnsi="Arial" w:cs="Arial"/>
          <w:lang w:val="bg-BG" w:eastAsia="zh-CN"/>
        </w:rPr>
        <w:t>беше наистина страхотно</w:t>
      </w:r>
      <w:r w:rsidR="00E70FD5" w:rsidRPr="00E62C22">
        <w:rPr>
          <w:rFonts w:ascii="Arial" w:eastAsiaTheme="minorEastAsia" w:hAnsi="Arial" w:cs="Arial"/>
          <w:lang w:eastAsia="zh-CN"/>
        </w:rPr>
        <w:t>.”</w:t>
      </w:r>
      <w:r w:rsidR="00E70FD5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</w:p>
    <w:p w14:paraId="51D31C40" w14:textId="48CA5C5D" w:rsidR="00133727" w:rsidRPr="00E62C22" w:rsidRDefault="00133727" w:rsidP="008D5027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10C0AD61" w14:textId="5D1B90E8" w:rsidR="007B1F7C" w:rsidRPr="00E62C22" w:rsidRDefault="008A1083" w:rsidP="007B1F7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Събитието е създадено така, че да отпразнува по уникален начин представянето на </w:t>
      </w:r>
      <w:proofErr w:type="spellStart"/>
      <w:r w:rsidRPr="00E62C22">
        <w:rPr>
          <w:rFonts w:ascii="Arial" w:eastAsiaTheme="minorEastAsia" w:hAnsi="Arial" w:cs="Arial"/>
          <w:color w:val="000000" w:themeColor="text1"/>
          <w:lang w:eastAsia="zh-CN"/>
        </w:rPr>
        <w:t>UltraBOOST</w:t>
      </w:r>
      <w:proofErr w:type="spellEnd"/>
      <w:r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X – с </w:t>
      </w:r>
      <w:r w:rsidR="00181F27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бягане. Съвсем новият силует е</w:t>
      </w:r>
      <w:r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разработен от отдел Иновации </w:t>
      </w:r>
      <w:r w:rsidRPr="00E62C22">
        <w:rPr>
          <w:rFonts w:ascii="Arial" w:hAnsi="Arial" w:cs="Arial"/>
          <w:color w:val="000000" w:themeColor="text1"/>
          <w:lang w:val="bg-BG"/>
        </w:rPr>
        <w:t xml:space="preserve">на </w:t>
      </w:r>
      <w:r w:rsidR="00181F27" w:rsidRPr="00E62C22">
        <w:rPr>
          <w:rFonts w:ascii="Arial" w:hAnsi="Arial" w:cs="Arial"/>
          <w:color w:val="000000" w:themeColor="text1"/>
          <w:lang w:val="en-US"/>
        </w:rPr>
        <w:t>a</w:t>
      </w:r>
      <w:proofErr w:type="spellStart"/>
      <w:r w:rsidRPr="00E62C22">
        <w:rPr>
          <w:rFonts w:ascii="Arial" w:hAnsi="Arial" w:cs="Arial"/>
          <w:color w:val="000000" w:themeColor="text1"/>
        </w:rPr>
        <w:t>didas</w:t>
      </w:r>
      <w:proofErr w:type="spellEnd"/>
      <w:r w:rsidRPr="00E62C22">
        <w:rPr>
          <w:rFonts w:ascii="Arial" w:hAnsi="Arial" w:cs="Arial"/>
          <w:color w:val="000000" w:themeColor="text1"/>
          <w:lang w:val="bg-BG"/>
        </w:rPr>
        <w:t xml:space="preserve"> с помощта на технологията за проследяване на движения </w:t>
      </w:r>
      <w:r w:rsidR="002F638B" w:rsidRPr="00E62C22">
        <w:rPr>
          <w:rFonts w:ascii="Arial" w:hAnsi="Arial" w:cs="Arial"/>
          <w:color w:val="000000" w:themeColor="text1"/>
        </w:rPr>
        <w:t>ARAMIS</w:t>
      </w:r>
      <w:r w:rsidR="00181F27" w:rsidRPr="00E62C22">
        <w:rPr>
          <w:rFonts w:ascii="Arial" w:hAnsi="Arial" w:cs="Arial"/>
          <w:color w:val="000000" w:themeColor="text1"/>
          <w:lang w:val="bg-BG"/>
        </w:rPr>
        <w:t>,</w:t>
      </w:r>
      <w:r w:rsidRPr="00E62C22">
        <w:rPr>
          <w:rFonts w:ascii="Arial" w:hAnsi="Arial" w:cs="Arial"/>
          <w:color w:val="000000" w:themeColor="text1"/>
          <w:lang w:val="bg-BG"/>
        </w:rPr>
        <w:t xml:space="preserve"> за да анализира движенията на тялото и да</w:t>
      </w:r>
      <w:r w:rsidR="00EF6D99" w:rsidRPr="00E62C22">
        <w:rPr>
          <w:rFonts w:ascii="Arial" w:hAnsi="Arial" w:cs="Arial"/>
          <w:color w:val="000000" w:themeColor="text1"/>
          <w:lang w:val="bg-BG"/>
        </w:rPr>
        <w:t xml:space="preserve"> разкрие точните точки</w:t>
      </w:r>
      <w:r w:rsidRPr="00E62C22">
        <w:rPr>
          <w:rFonts w:ascii="Arial" w:hAnsi="Arial" w:cs="Arial"/>
          <w:color w:val="000000" w:themeColor="text1"/>
          <w:lang w:val="bg-BG"/>
        </w:rPr>
        <w:t xml:space="preserve"> в тялото на жен</w:t>
      </w:r>
      <w:r w:rsidR="00EF6D99" w:rsidRPr="00E62C22">
        <w:rPr>
          <w:rFonts w:ascii="Arial" w:hAnsi="Arial" w:cs="Arial"/>
          <w:color w:val="000000" w:themeColor="text1"/>
          <w:lang w:val="bg-BG"/>
        </w:rPr>
        <w:t>ата</w:t>
      </w:r>
      <w:r w:rsidR="00EF6D99" w:rsidRPr="00E62C22">
        <w:rPr>
          <w:rFonts w:ascii="Arial" w:hAnsi="Arial" w:cs="Arial"/>
          <w:color w:val="000000" w:themeColor="text1"/>
          <w:lang w:val="en-US"/>
        </w:rPr>
        <w:t xml:space="preserve">, </w:t>
      </w:r>
      <w:r w:rsidR="00EF6D99" w:rsidRPr="00E62C22">
        <w:rPr>
          <w:rFonts w:ascii="Arial" w:hAnsi="Arial" w:cs="Arial"/>
          <w:color w:val="000000" w:themeColor="text1"/>
          <w:lang w:val="bg-BG"/>
        </w:rPr>
        <w:t>които имат нужда от прецизна подкрепа по време на бягане.</w:t>
      </w:r>
      <w:r w:rsidR="002F638B" w:rsidRPr="00E62C22">
        <w:rPr>
          <w:rFonts w:ascii="Arial" w:hAnsi="Arial" w:cs="Arial"/>
          <w:color w:val="000000" w:themeColor="text1"/>
        </w:rPr>
        <w:t xml:space="preserve"> </w:t>
      </w:r>
    </w:p>
    <w:p w14:paraId="779FCE8A" w14:textId="77777777" w:rsidR="007B1F7C" w:rsidRPr="00E62C22" w:rsidRDefault="007B1F7C" w:rsidP="007B1F7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8C37B91" w14:textId="35AEC51F" w:rsidR="007B1F7C" w:rsidRPr="00E62C22" w:rsidRDefault="00EF6D99" w:rsidP="007B1F7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62C22">
        <w:rPr>
          <w:rFonts w:ascii="Arial" w:hAnsi="Arial" w:cs="Arial"/>
          <w:lang w:val="bg-BG"/>
        </w:rPr>
        <w:t xml:space="preserve">Мориц Хоелмюлер, Директор Дизайн в </w:t>
      </w:r>
      <w:r w:rsidR="001B0BBB" w:rsidRPr="00E62C22">
        <w:rPr>
          <w:rFonts w:ascii="Arial" w:hAnsi="Arial" w:cs="Arial"/>
          <w:color w:val="000000" w:themeColor="text1"/>
        </w:rPr>
        <w:t xml:space="preserve">adidas, </w:t>
      </w:r>
      <w:r w:rsidRPr="00E62C22">
        <w:rPr>
          <w:rFonts w:ascii="Arial" w:hAnsi="Arial" w:cs="Arial"/>
          <w:color w:val="000000" w:themeColor="text1"/>
          <w:lang w:val="bg-BG"/>
        </w:rPr>
        <w:t xml:space="preserve">обяснява неповторимите нови характеристики на </w:t>
      </w:r>
      <w:proofErr w:type="spellStart"/>
      <w:r w:rsidR="00DF17FB" w:rsidRPr="00E62C22">
        <w:rPr>
          <w:rFonts w:ascii="Arial" w:hAnsi="Arial" w:cs="Arial"/>
          <w:color w:val="000000" w:themeColor="text1"/>
        </w:rPr>
        <w:t>UltraBOOST</w:t>
      </w:r>
      <w:proofErr w:type="spellEnd"/>
      <w:r w:rsidR="00DF17FB" w:rsidRPr="00E62C22">
        <w:rPr>
          <w:rFonts w:ascii="Arial" w:hAnsi="Arial" w:cs="Arial"/>
          <w:color w:val="000000" w:themeColor="text1"/>
        </w:rPr>
        <w:t xml:space="preserve"> X</w:t>
      </w:r>
      <w:r w:rsidR="00B34860" w:rsidRPr="00E62C22">
        <w:rPr>
          <w:rFonts w:ascii="Arial" w:hAnsi="Arial" w:cs="Arial"/>
          <w:color w:val="000000" w:themeColor="text1"/>
        </w:rPr>
        <w:t xml:space="preserve">: </w:t>
      </w:r>
    </w:p>
    <w:p w14:paraId="6B796EBE" w14:textId="5A5C71AC" w:rsidR="002F638B" w:rsidRPr="00E62C22" w:rsidRDefault="00280EFF" w:rsidP="007B1F7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62C22">
        <w:rPr>
          <w:rFonts w:ascii="Arial" w:hAnsi="Arial" w:cs="Arial"/>
          <w:color w:val="000000" w:themeColor="text1"/>
        </w:rPr>
        <w:t>“</w:t>
      </w:r>
      <w:r w:rsidR="00EF6D99" w:rsidRPr="00E62C22">
        <w:rPr>
          <w:rFonts w:ascii="Arial" w:hAnsi="Arial" w:cs="Arial"/>
          <w:color w:val="000000" w:themeColor="text1"/>
          <w:lang w:val="bg-BG"/>
        </w:rPr>
        <w:t xml:space="preserve">Създадохме отличителния </w:t>
      </w:r>
      <w:r w:rsidR="002F638B" w:rsidRPr="00E62C22">
        <w:rPr>
          <w:rFonts w:ascii="Arial" w:hAnsi="Arial" w:cs="Arial"/>
          <w:color w:val="000000" w:themeColor="text1"/>
        </w:rPr>
        <w:t xml:space="preserve">Adaptive Arch </w:t>
      </w:r>
      <w:r w:rsidR="00EF6D99" w:rsidRPr="00E62C22">
        <w:rPr>
          <w:rFonts w:ascii="Arial" w:hAnsi="Arial" w:cs="Arial"/>
          <w:color w:val="000000" w:themeColor="text1"/>
        </w:rPr>
        <w:t>–</w:t>
      </w:r>
      <w:r w:rsidR="002F638B" w:rsidRPr="00E62C22">
        <w:rPr>
          <w:rFonts w:ascii="Arial" w:hAnsi="Arial" w:cs="Arial"/>
          <w:color w:val="000000" w:themeColor="text1"/>
        </w:rPr>
        <w:t xml:space="preserve"> </w:t>
      </w:r>
      <w:r w:rsidR="00EF6D99" w:rsidRPr="00E62C22">
        <w:rPr>
          <w:rFonts w:ascii="Arial" w:hAnsi="Arial" w:cs="Arial"/>
          <w:color w:val="000000" w:themeColor="text1"/>
          <w:lang w:val="bg-BG"/>
        </w:rPr>
        <w:t xml:space="preserve">специално пригоден за модела свод и </w:t>
      </w:r>
      <w:proofErr w:type="spellStart"/>
      <w:r w:rsidR="002F638B" w:rsidRPr="00E62C22">
        <w:rPr>
          <w:rFonts w:ascii="Arial" w:eastAsiaTheme="minorEastAsia" w:hAnsi="Arial" w:cs="Arial"/>
          <w:color w:val="000000" w:themeColor="text1"/>
          <w:lang w:eastAsia="zh-CN"/>
        </w:rPr>
        <w:t>Primeknit</w:t>
      </w:r>
      <w:proofErr w:type="spellEnd"/>
      <w:r w:rsidR="002F638B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="00EF6D99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горна част</w:t>
      </w:r>
      <w:r w:rsidR="00EF6D99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, </w:t>
      </w:r>
      <w:r w:rsidR="00EF6D99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която се адаптира към промените, настъпващи във формата на ходилото по време на бягане. </w:t>
      </w:r>
      <w:r w:rsidR="002F638B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="00EF6D99" w:rsidRPr="00E62C22">
        <w:rPr>
          <w:rFonts w:ascii="Arial" w:eastAsiaTheme="minorEastAsia" w:hAnsi="Arial" w:cs="Arial"/>
          <w:color w:val="000000" w:themeColor="text1"/>
          <w:lang w:val="bg-BG" w:eastAsia="zh-CN"/>
        </w:rPr>
        <w:t>Съчета</w:t>
      </w:r>
      <w:r w:rsidR="005544ED" w:rsidRPr="00E62C22">
        <w:rPr>
          <w:rFonts w:ascii="Arial" w:eastAsiaTheme="minorEastAsia" w:hAnsi="Arial" w:cs="Arial"/>
          <w:color w:val="000000" w:themeColor="text1"/>
          <w:lang w:val="bg-BG" w:eastAsia="zh-CN"/>
        </w:rPr>
        <w:t>хме</w:t>
      </w:r>
      <w:r w:rsidR="00EF6D99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това с новия, по-прибран дизайн на петата на </w:t>
      </w:r>
      <w:proofErr w:type="spellStart"/>
      <w:r w:rsidR="002F638B" w:rsidRPr="00E62C22">
        <w:rPr>
          <w:rFonts w:ascii="Arial" w:eastAsiaTheme="minorEastAsia" w:hAnsi="Arial" w:cs="Arial"/>
          <w:color w:val="000000" w:themeColor="text1"/>
          <w:lang w:eastAsia="zh-CN"/>
        </w:rPr>
        <w:t>UltraBOOST</w:t>
      </w:r>
      <w:proofErr w:type="spellEnd"/>
      <w:r w:rsidR="002F638B" w:rsidRPr="00E62C22">
        <w:rPr>
          <w:rFonts w:ascii="Arial" w:eastAsiaTheme="minorEastAsia" w:hAnsi="Arial" w:cs="Arial"/>
          <w:color w:val="000000" w:themeColor="text1"/>
          <w:lang w:eastAsia="zh-CN"/>
        </w:rPr>
        <w:t xml:space="preserve"> </w:t>
      </w:r>
      <w:r w:rsidR="00EF6D99" w:rsidRPr="00E62C2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и </w:t>
      </w:r>
      <w:r w:rsidR="002F638B" w:rsidRPr="00E62C22">
        <w:rPr>
          <w:rFonts w:ascii="Arial" w:eastAsiaTheme="minorEastAsia" w:hAnsi="Arial" w:cs="Arial"/>
          <w:color w:val="000000" w:themeColor="text1"/>
          <w:lang w:eastAsia="zh-CN"/>
        </w:rPr>
        <w:t>Continental Rubber 4-</w:t>
      </w:r>
      <w:r w:rsidR="005544ED" w:rsidRPr="00E62C22">
        <w:rPr>
          <w:rFonts w:ascii="Arial" w:eastAsiaTheme="minorEastAsia" w:hAnsi="Arial" w:cs="Arial"/>
          <w:color w:val="000000" w:themeColor="text1"/>
          <w:lang w:val="bg-BG" w:eastAsia="zh-CN"/>
        </w:rPr>
        <w:t>лентовата мрежеста подметка, специално създадена за женското ходило. Резултатът е най-иновативната обувка за бягане, създавана за жени.“</w:t>
      </w:r>
    </w:p>
    <w:p w14:paraId="6FA2B39A" w14:textId="48EB29FA" w:rsidR="00736625" w:rsidRPr="00E62C22" w:rsidRDefault="00736625" w:rsidP="008D5027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72688DC1" w14:textId="52CB51F6" w:rsidR="00AF6B1D" w:rsidRPr="00E62C22" w:rsidRDefault="005544ED" w:rsidP="002B57A3">
      <w:pPr>
        <w:spacing w:after="0" w:line="360" w:lineRule="auto"/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</w:pPr>
      <w:r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val="bg-BG" w:eastAsia="zh-CN"/>
        </w:rPr>
        <w:t>Следвайте разговора</w:t>
      </w:r>
      <w:r w:rsidR="002B57A3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 xml:space="preserve"> </w:t>
      </w:r>
      <w:r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val="bg-BG" w:eastAsia="zh-CN"/>
        </w:rPr>
        <w:t xml:space="preserve"> с</w:t>
      </w:r>
      <w:r w:rsidR="00AF6B1D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 xml:space="preserve"> @</w:t>
      </w:r>
      <w:proofErr w:type="spellStart"/>
      <w:r w:rsidR="00AF6B1D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>adidasrunning</w:t>
      </w:r>
      <w:proofErr w:type="spellEnd"/>
      <w:r w:rsidR="00AF6B1D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 xml:space="preserve"> </w:t>
      </w:r>
      <w:r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val="bg-BG" w:eastAsia="zh-CN"/>
        </w:rPr>
        <w:t xml:space="preserve">за </w:t>
      </w:r>
      <w:r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>#</w:t>
      </w:r>
      <w:proofErr w:type="spellStart"/>
      <w:r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>UltraBOOSTX</w:t>
      </w:r>
      <w:proofErr w:type="spellEnd"/>
      <w:r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 xml:space="preserve"> в</w:t>
      </w:r>
      <w:r w:rsidR="00AF6B1D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 xml:space="preserve"> Snapchat, </w:t>
      </w:r>
      <w:hyperlink r:id="rId7" w:history="1">
        <w:r w:rsidR="00AF6B1D" w:rsidRPr="00E62C22">
          <w:rPr>
            <w:rStyle w:val="Hyperlink"/>
            <w:rFonts w:ascii="Arial" w:eastAsiaTheme="minorEastAsia" w:hAnsi="Arial" w:cs="Arial"/>
            <w:i/>
            <w:sz w:val="23"/>
            <w:szCs w:val="23"/>
            <w:lang w:eastAsia="zh-CN"/>
          </w:rPr>
          <w:t>Twitter</w:t>
        </w:r>
      </w:hyperlink>
      <w:r w:rsidR="00AF6B1D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 xml:space="preserve">, </w:t>
      </w:r>
      <w:hyperlink r:id="rId8" w:history="1">
        <w:r w:rsidR="00AF6B1D" w:rsidRPr="00E62C22">
          <w:rPr>
            <w:rStyle w:val="Hyperlink"/>
            <w:rFonts w:ascii="Arial" w:eastAsiaTheme="minorEastAsia" w:hAnsi="Arial" w:cs="Arial"/>
            <w:i/>
            <w:sz w:val="23"/>
            <w:szCs w:val="23"/>
            <w:lang w:eastAsia="zh-CN"/>
          </w:rPr>
          <w:t>Facebook</w:t>
        </w:r>
      </w:hyperlink>
      <w:r w:rsidR="00AF6B1D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 xml:space="preserve"> </w:t>
      </w:r>
      <w:r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val="bg-BG" w:eastAsia="zh-CN"/>
        </w:rPr>
        <w:t>и</w:t>
      </w:r>
      <w:r w:rsidR="00AF6B1D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 xml:space="preserve"> </w:t>
      </w:r>
      <w:hyperlink r:id="rId9" w:history="1">
        <w:r w:rsidR="00AF6B1D" w:rsidRPr="00E62C22">
          <w:rPr>
            <w:rStyle w:val="Hyperlink"/>
            <w:rFonts w:ascii="Arial" w:eastAsiaTheme="minorEastAsia" w:hAnsi="Arial" w:cs="Arial"/>
            <w:i/>
            <w:sz w:val="23"/>
            <w:szCs w:val="23"/>
            <w:lang w:eastAsia="zh-CN"/>
          </w:rPr>
          <w:t>Instagram</w:t>
        </w:r>
      </w:hyperlink>
      <w:r w:rsidR="00AF6B1D" w:rsidRPr="00E62C22"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  <w:t>.</w:t>
      </w:r>
    </w:p>
    <w:p w14:paraId="7C1A9F8B" w14:textId="77777777" w:rsidR="00E62C22" w:rsidRPr="00E62C22" w:rsidRDefault="00E62C22" w:rsidP="002B57A3">
      <w:pPr>
        <w:spacing w:after="0" w:line="360" w:lineRule="auto"/>
        <w:rPr>
          <w:rFonts w:ascii="Arial" w:eastAsiaTheme="minorEastAsia" w:hAnsi="Arial" w:cs="Arial"/>
          <w:i/>
          <w:color w:val="000000" w:themeColor="text1"/>
          <w:sz w:val="23"/>
          <w:szCs w:val="23"/>
          <w:lang w:eastAsia="zh-CN"/>
        </w:rPr>
      </w:pPr>
    </w:p>
    <w:p w14:paraId="295D4C0B" w14:textId="77777777" w:rsidR="00836728" w:rsidRDefault="00836728" w:rsidP="00E62C22">
      <w:pPr>
        <w:spacing w:line="360" w:lineRule="auto"/>
        <w:jc w:val="both"/>
        <w:rPr>
          <w:rFonts w:ascii="Arial" w:eastAsia="SimSun" w:hAnsi="Arial" w:cs="Arial"/>
          <w:b/>
          <w:bCs/>
          <w:snapToGrid w:val="0"/>
          <w:sz w:val="18"/>
          <w:szCs w:val="18"/>
          <w:lang w:val="bg-BG" w:eastAsia="zh-CN"/>
        </w:rPr>
      </w:pPr>
    </w:p>
    <w:p w14:paraId="7BB8ECEA" w14:textId="77777777" w:rsidR="00E62C22" w:rsidRPr="00E62C22" w:rsidRDefault="00E62C22" w:rsidP="00E62C22">
      <w:pPr>
        <w:spacing w:line="360" w:lineRule="auto"/>
        <w:jc w:val="both"/>
        <w:rPr>
          <w:rFonts w:ascii="Arial" w:eastAsia="SimSun" w:hAnsi="Arial" w:cs="Arial"/>
          <w:b/>
          <w:bCs/>
          <w:snapToGrid w:val="0"/>
          <w:sz w:val="18"/>
          <w:szCs w:val="18"/>
          <w:lang w:eastAsia="zh-CN"/>
        </w:rPr>
      </w:pPr>
      <w:r w:rsidRPr="00E62C22">
        <w:rPr>
          <w:rFonts w:ascii="Arial" w:eastAsia="SimSun" w:hAnsi="Arial" w:cs="Arial"/>
          <w:b/>
          <w:bCs/>
          <w:snapToGrid w:val="0"/>
          <w:sz w:val="18"/>
          <w:szCs w:val="18"/>
          <w:lang w:val="bg-BG" w:eastAsia="zh-CN"/>
        </w:rPr>
        <w:t>Относно</w:t>
      </w:r>
      <w:r w:rsidRPr="00E62C22">
        <w:rPr>
          <w:rFonts w:ascii="Arial" w:eastAsia="SimSun" w:hAnsi="Arial" w:cs="Arial"/>
          <w:b/>
          <w:bCs/>
          <w:snapToGrid w:val="0"/>
          <w:sz w:val="18"/>
          <w:szCs w:val="18"/>
          <w:lang w:eastAsia="zh-CN"/>
        </w:rPr>
        <w:t xml:space="preserve"> adidas Running</w:t>
      </w:r>
    </w:p>
    <w:p w14:paraId="0065C2B9" w14:textId="77777777" w:rsidR="00E62C22" w:rsidRPr="00E62C22" w:rsidRDefault="00E62C22" w:rsidP="00E62C22">
      <w:pPr>
        <w:spacing w:line="360" w:lineRule="auto"/>
        <w:jc w:val="both"/>
        <w:rPr>
          <w:rFonts w:ascii="Arial" w:eastAsia="SimSun" w:hAnsi="Arial" w:cs="Arial"/>
          <w:bCs/>
          <w:snapToGrid w:val="0"/>
          <w:sz w:val="18"/>
          <w:szCs w:val="18"/>
          <w:lang w:eastAsia="zh-CN"/>
        </w:rPr>
      </w:pPr>
      <w:r w:rsidRPr="00E62C22">
        <w:rPr>
          <w:rFonts w:ascii="Arial" w:eastAsia="SimSun" w:hAnsi="Arial" w:cs="Arial"/>
          <w:bCs/>
          <w:snapToGrid w:val="0"/>
          <w:sz w:val="18"/>
          <w:szCs w:val="18"/>
          <w:lang w:val="bg-BG" w:eastAsia="zh-CN"/>
        </w:rPr>
        <w:t xml:space="preserve">За повече информация за </w:t>
      </w:r>
      <w:r w:rsidRPr="00E62C22">
        <w:rPr>
          <w:rFonts w:ascii="Arial" w:eastAsia="SimSun" w:hAnsi="Arial" w:cs="Arial"/>
          <w:bCs/>
          <w:snapToGrid w:val="0"/>
          <w:sz w:val="18"/>
          <w:szCs w:val="18"/>
          <w:lang w:eastAsia="zh-CN"/>
        </w:rPr>
        <w:t>adidas Running</w:t>
      </w:r>
      <w:r w:rsidRPr="00E62C22">
        <w:rPr>
          <w:rFonts w:ascii="Arial" w:eastAsia="SimSun" w:hAnsi="Arial" w:cs="Arial"/>
          <w:bCs/>
          <w:snapToGrid w:val="0"/>
          <w:sz w:val="18"/>
          <w:szCs w:val="18"/>
          <w:lang w:val="bg-BG" w:eastAsia="zh-CN"/>
        </w:rPr>
        <w:t xml:space="preserve">, моля посетете </w:t>
      </w:r>
      <w:r w:rsidR="00736553">
        <w:fldChar w:fldCharType="begin"/>
      </w:r>
      <w:r w:rsidR="00736553">
        <w:instrText xml:space="preserve"> HYPERLINK "http://www.adidas.com/running" </w:instrText>
      </w:r>
      <w:r w:rsidR="00736553">
        <w:fldChar w:fldCharType="separate"/>
      </w:r>
      <w:r w:rsidRPr="00E62C22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t>www.adidas.com/running</w:t>
      </w:r>
      <w:r w:rsidR="00736553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fldChar w:fldCharType="end"/>
      </w:r>
      <w:r w:rsidRPr="00E62C22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val="bg-BG" w:eastAsia="zh-CN"/>
        </w:rPr>
        <w:t xml:space="preserve"> </w:t>
      </w:r>
      <w:r w:rsidRPr="00E62C22">
        <w:rPr>
          <w:rFonts w:ascii="Arial" w:eastAsia="SimSun" w:hAnsi="Arial" w:cs="Arial"/>
          <w:bCs/>
          <w:snapToGrid w:val="0"/>
          <w:sz w:val="18"/>
          <w:szCs w:val="18"/>
          <w:lang w:val="bg-BG" w:eastAsia="zh-CN"/>
        </w:rPr>
        <w:t xml:space="preserve">. За допълнителни снимки моля, посетете нашия новинарски сайт </w:t>
      </w:r>
      <w:r w:rsidR="00736553">
        <w:fldChar w:fldCharType="begin"/>
      </w:r>
      <w:r w:rsidR="00736553">
        <w:instrText xml:space="preserve"> HYPERLINK "http://news.adidas.com/" </w:instrText>
      </w:r>
      <w:r w:rsidR="00736553">
        <w:fldChar w:fldCharType="separate"/>
      </w:r>
      <w:r w:rsidRPr="00E62C22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t>news.adidas.com</w:t>
      </w:r>
      <w:r w:rsidR="00736553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fldChar w:fldCharType="end"/>
      </w:r>
      <w:r w:rsidRPr="00E62C22">
        <w:rPr>
          <w:rFonts w:ascii="Arial" w:eastAsia="SimSun" w:hAnsi="Arial" w:cs="Arial"/>
          <w:bCs/>
          <w:snapToGrid w:val="0"/>
          <w:sz w:val="18"/>
          <w:szCs w:val="18"/>
          <w:lang w:val="bg-BG" w:eastAsia="zh-CN"/>
        </w:rPr>
        <w:t xml:space="preserve"> и ни следвайте на </w:t>
      </w:r>
      <w:r w:rsidR="00736553">
        <w:fldChar w:fldCharType="begin"/>
      </w:r>
      <w:r w:rsidR="00736553">
        <w:instrText xml:space="preserve"> HYPERLINK "http://www.facebook.com/adidasrunning" </w:instrText>
      </w:r>
      <w:r w:rsidR="00736553">
        <w:fldChar w:fldCharType="separate"/>
      </w:r>
      <w:r w:rsidRPr="00E62C22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t>www.facebook.com/adidasrunning</w:t>
      </w:r>
      <w:r w:rsidR="00736553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fldChar w:fldCharType="end"/>
      </w:r>
      <w:r w:rsidRPr="00E62C22">
        <w:rPr>
          <w:rFonts w:ascii="Arial" w:eastAsia="SimSun" w:hAnsi="Arial" w:cs="Arial"/>
          <w:bCs/>
          <w:snapToGrid w:val="0"/>
          <w:sz w:val="18"/>
          <w:szCs w:val="18"/>
          <w:lang w:eastAsia="zh-CN"/>
        </w:rPr>
        <w:t>.</w:t>
      </w:r>
    </w:p>
    <w:p w14:paraId="5AEBF478" w14:textId="77777777" w:rsidR="00E62C22" w:rsidRPr="00E62C22" w:rsidRDefault="00E62C22" w:rsidP="00E62C22">
      <w:pPr>
        <w:spacing w:line="360" w:lineRule="auto"/>
        <w:jc w:val="both"/>
        <w:outlineLvl w:val="0"/>
        <w:rPr>
          <w:rFonts w:ascii="Arial" w:eastAsia="SimSun" w:hAnsi="Arial" w:cs="Arial"/>
          <w:b/>
          <w:snapToGrid w:val="0"/>
          <w:sz w:val="18"/>
          <w:szCs w:val="18"/>
          <w:lang w:eastAsia="zh-CN"/>
        </w:rPr>
      </w:pPr>
      <w:r w:rsidRPr="00E62C22">
        <w:rPr>
          <w:rFonts w:ascii="Arial" w:eastAsia="SimSun" w:hAnsi="Arial" w:cs="Arial"/>
          <w:b/>
          <w:snapToGrid w:val="0"/>
          <w:sz w:val="18"/>
          <w:szCs w:val="18"/>
          <w:lang w:val="bg-BG" w:eastAsia="zh-CN"/>
        </w:rPr>
        <w:t>Относно</w:t>
      </w:r>
      <w:r w:rsidRPr="00E62C22">
        <w:rPr>
          <w:rFonts w:ascii="Arial" w:eastAsia="SimSun" w:hAnsi="Arial" w:cs="Arial"/>
          <w:b/>
          <w:snapToGrid w:val="0"/>
          <w:sz w:val="18"/>
          <w:szCs w:val="18"/>
          <w:lang w:eastAsia="zh-CN"/>
        </w:rPr>
        <w:t xml:space="preserve"> adidas</w:t>
      </w:r>
    </w:p>
    <w:p w14:paraId="290E8174" w14:textId="77777777" w:rsidR="00E62C22" w:rsidRPr="00E62C22" w:rsidRDefault="00E62C22" w:rsidP="00E62C22">
      <w:pPr>
        <w:spacing w:line="36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bg-BG"/>
        </w:rPr>
      </w:pPr>
      <w:proofErr w:type="gramStart"/>
      <w:r w:rsidRPr="00E62C22">
        <w:rPr>
          <w:rFonts w:ascii="Arial" w:eastAsia="Times New Roman" w:hAnsi="Arial" w:cs="Arial"/>
          <w:snapToGrid w:val="0"/>
          <w:sz w:val="18"/>
          <w:szCs w:val="18"/>
        </w:rPr>
        <w:lastRenderedPageBreak/>
        <w:t>adidas</w:t>
      </w:r>
      <w:proofErr w:type="gramEnd"/>
      <w:r w:rsidRPr="00E62C22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 е глобален създател, производител и маркетолог на спортни обувки, облекло и аксесоари с мисията да бъде водещата спортна марка в света. Марката </w:t>
      </w:r>
      <w:r w:rsidRPr="00E62C22">
        <w:rPr>
          <w:rFonts w:ascii="Arial" w:eastAsia="Times New Roman" w:hAnsi="Arial" w:cs="Arial"/>
          <w:snapToGrid w:val="0"/>
          <w:sz w:val="18"/>
          <w:szCs w:val="18"/>
        </w:rPr>
        <w:t>adidas</w:t>
      </w:r>
      <w:r w:rsidRPr="00E62C22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 е част от </w:t>
      </w:r>
      <w:r w:rsidRPr="00E62C22">
        <w:rPr>
          <w:rFonts w:ascii="Arial" w:eastAsia="Times New Roman" w:hAnsi="Arial" w:cs="Arial"/>
          <w:snapToGrid w:val="0"/>
          <w:sz w:val="18"/>
          <w:szCs w:val="18"/>
        </w:rPr>
        <w:t>adidas Group</w:t>
      </w:r>
      <w:r w:rsidRPr="00E62C22">
        <w:rPr>
          <w:rFonts w:ascii="Arial" w:eastAsia="Times New Roman" w:hAnsi="Arial" w:cs="Arial"/>
          <w:snapToGrid w:val="0"/>
          <w:sz w:val="18"/>
          <w:szCs w:val="18"/>
          <w:lang w:val="bg-BG"/>
        </w:rPr>
        <w:t>, корпорация, която обхваща марки като</w:t>
      </w:r>
      <w:r w:rsidRPr="00E62C22">
        <w:rPr>
          <w:rFonts w:ascii="Arial" w:eastAsia="Times New Roman" w:hAnsi="Arial" w:cs="Arial"/>
          <w:snapToGrid w:val="0"/>
          <w:sz w:val="18"/>
          <w:szCs w:val="18"/>
        </w:rPr>
        <w:t xml:space="preserve"> Reebok </w:t>
      </w:r>
      <w:r w:rsidRPr="00E62C22">
        <w:rPr>
          <w:rFonts w:ascii="Arial" w:eastAsia="Times New Roman" w:hAnsi="Arial" w:cs="Arial"/>
          <w:snapToGrid w:val="0"/>
          <w:sz w:val="18"/>
          <w:szCs w:val="18"/>
          <w:lang w:val="bg-BG"/>
        </w:rPr>
        <w:t>и</w:t>
      </w:r>
      <w:r w:rsidRPr="00E62C22">
        <w:rPr>
          <w:rFonts w:ascii="Arial" w:eastAsia="Times New Roman" w:hAnsi="Arial" w:cs="Arial"/>
          <w:snapToGrid w:val="0"/>
          <w:sz w:val="18"/>
          <w:szCs w:val="18"/>
        </w:rPr>
        <w:t xml:space="preserve"> </w:t>
      </w:r>
      <w:proofErr w:type="spellStart"/>
      <w:r w:rsidRPr="00E62C22">
        <w:rPr>
          <w:rFonts w:ascii="Arial" w:eastAsia="Times New Roman" w:hAnsi="Arial" w:cs="Arial"/>
          <w:snapToGrid w:val="0"/>
          <w:sz w:val="18"/>
          <w:szCs w:val="18"/>
        </w:rPr>
        <w:t>TaylorMade</w:t>
      </w:r>
      <w:proofErr w:type="spellEnd"/>
      <w:r w:rsidRPr="00E62C22">
        <w:rPr>
          <w:rFonts w:ascii="Arial" w:eastAsia="Times New Roman" w:hAnsi="Arial" w:cs="Arial"/>
          <w:snapToGrid w:val="0"/>
          <w:sz w:val="18"/>
          <w:szCs w:val="18"/>
        </w:rPr>
        <w:t>.</w:t>
      </w:r>
    </w:p>
    <w:p w14:paraId="2C89098C" w14:textId="77777777" w:rsidR="00E62C22" w:rsidRPr="00E62C22" w:rsidRDefault="00E62C22" w:rsidP="00E62C22">
      <w:pPr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  <w:lang w:val="bg-BG" w:eastAsia="zh-CN"/>
        </w:rPr>
      </w:pPr>
      <w:r w:rsidRPr="00E62C22">
        <w:rPr>
          <w:rFonts w:ascii="Arial" w:eastAsiaTheme="minorEastAsia" w:hAnsi="Arial" w:cs="Arial"/>
          <w:b/>
          <w:color w:val="000000" w:themeColor="text1"/>
          <w:lang w:val="bg-BG" w:eastAsia="zh-CN"/>
        </w:rPr>
        <w:t xml:space="preserve">За въпроси или повече информация, моля свържете се с: </w:t>
      </w:r>
    </w:p>
    <w:p w14:paraId="20400180" w14:textId="77777777" w:rsidR="00E62C22" w:rsidRPr="00E62C22" w:rsidRDefault="00E62C22" w:rsidP="00E62C22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proofErr w:type="spellStart"/>
      <w:r w:rsidRPr="00E62C22">
        <w:rPr>
          <w:rFonts w:ascii="Arial" w:eastAsiaTheme="minorEastAsia" w:hAnsi="Arial" w:cs="Arial"/>
          <w:sz w:val="18"/>
          <w:szCs w:val="18"/>
          <w:lang w:eastAsia="zh-CN"/>
        </w:rPr>
        <w:t>Георги</w:t>
      </w:r>
      <w:proofErr w:type="spellEnd"/>
      <w:r w:rsidRPr="00E62C22">
        <w:rPr>
          <w:rFonts w:ascii="Arial" w:eastAsiaTheme="minorEastAsia" w:hAnsi="Arial" w:cs="Arial"/>
          <w:sz w:val="18"/>
          <w:szCs w:val="18"/>
          <w:lang w:eastAsia="zh-CN"/>
        </w:rPr>
        <w:t xml:space="preserve"> </w:t>
      </w:r>
      <w:proofErr w:type="spellStart"/>
      <w:r w:rsidRPr="00E62C22">
        <w:rPr>
          <w:rFonts w:ascii="Arial" w:eastAsiaTheme="minorEastAsia" w:hAnsi="Arial" w:cs="Arial"/>
          <w:sz w:val="18"/>
          <w:szCs w:val="18"/>
          <w:lang w:eastAsia="zh-CN"/>
        </w:rPr>
        <w:t>Манчев</w:t>
      </w:r>
      <w:proofErr w:type="spellEnd"/>
    </w:p>
    <w:p w14:paraId="52864378" w14:textId="77777777" w:rsidR="00E62C22" w:rsidRPr="00E62C22" w:rsidRDefault="00E62C22" w:rsidP="00E62C22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E62C22">
        <w:rPr>
          <w:rFonts w:ascii="Arial" w:eastAsiaTheme="minorEastAsia" w:hAnsi="Arial" w:cs="Arial"/>
          <w:sz w:val="18"/>
          <w:szCs w:val="18"/>
          <w:lang w:eastAsia="zh-CN"/>
        </w:rPr>
        <w:t>PR Manager – B+RED</w:t>
      </w:r>
    </w:p>
    <w:p w14:paraId="03D746BD" w14:textId="77777777" w:rsidR="00E62C22" w:rsidRPr="00E62C22" w:rsidRDefault="00E62C22" w:rsidP="00E62C22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E62C22">
        <w:rPr>
          <w:rFonts w:ascii="Arial" w:eastAsiaTheme="minorEastAsia" w:hAnsi="Arial" w:cs="Arial"/>
          <w:sz w:val="18"/>
          <w:szCs w:val="18"/>
          <w:lang w:eastAsia="zh-CN"/>
        </w:rPr>
        <w:t>Email: george.manchev@bplusred.com</w:t>
      </w:r>
    </w:p>
    <w:p w14:paraId="74C1629A" w14:textId="77777777" w:rsidR="00E62C22" w:rsidRPr="00E62C22" w:rsidRDefault="00E62C22" w:rsidP="00E62C22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E62C22">
        <w:rPr>
          <w:rFonts w:ascii="Arial" w:eastAsiaTheme="minorEastAsia" w:hAnsi="Arial" w:cs="Arial"/>
          <w:sz w:val="18"/>
          <w:szCs w:val="18"/>
          <w:lang w:eastAsia="zh-CN"/>
        </w:rPr>
        <w:t>Tel: +359 88 8576999</w:t>
      </w:r>
    </w:p>
    <w:p w14:paraId="527E0A01" w14:textId="77777777" w:rsidR="00D76538" w:rsidRPr="00C219F1" w:rsidRDefault="00D76538" w:rsidP="00515725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2195DE8A" w14:textId="35979796" w:rsidR="009325E8" w:rsidRPr="00C219F1" w:rsidRDefault="009325E8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sectPr w:rsidR="009325E8" w:rsidRPr="00C219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CF5D" w14:textId="77777777" w:rsidR="00736553" w:rsidRDefault="00736553" w:rsidP="00D223C0">
      <w:pPr>
        <w:spacing w:after="0" w:line="240" w:lineRule="auto"/>
      </w:pPr>
      <w:r>
        <w:separator/>
      </w:r>
    </w:p>
  </w:endnote>
  <w:endnote w:type="continuationSeparator" w:id="0">
    <w:p w14:paraId="52343EDA" w14:textId="77777777" w:rsidR="00736553" w:rsidRDefault="00736553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E9B05" w14:textId="77777777" w:rsidR="00736553" w:rsidRDefault="00736553" w:rsidP="00D223C0">
      <w:pPr>
        <w:spacing w:after="0" w:line="240" w:lineRule="auto"/>
      </w:pPr>
      <w:r>
        <w:separator/>
      </w:r>
    </w:p>
  </w:footnote>
  <w:footnote w:type="continuationSeparator" w:id="0">
    <w:p w14:paraId="059B6E31" w14:textId="77777777" w:rsidR="00736553" w:rsidRDefault="00736553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6D44" w14:textId="73DDDCD6" w:rsidR="007B1F7C" w:rsidRPr="003259ED" w:rsidRDefault="007B1F7C" w:rsidP="00392DF9">
    <w:pPr>
      <w:pStyle w:val="Header"/>
      <w:rPr>
        <w:rFonts w:ascii="AdiHaus Regular" w:eastAsia="Times New Roman" w:hAnsi="AdiHaus Regular" w:cs="AdihausDIN"/>
        <w:b/>
        <w:color w:val="FF0000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9ED">
      <w:rPr>
        <w:rFonts w:ascii="AdihausDIN" w:hAnsi="AdihausDIN" w:cs="AdihausDIN"/>
        <w:b/>
      </w:rPr>
      <w:t xml:space="preserve">  </w:t>
    </w:r>
    <w:r>
      <w:rPr>
        <w:rFonts w:ascii="AdihausDIN" w:hAnsi="AdihausDIN" w:cs="AdihausDIN"/>
        <w:b/>
      </w:rPr>
      <w:tab/>
    </w:r>
    <w:r w:rsidR="003259ED">
      <w:rPr>
        <w:rFonts w:ascii="AdihausDIN" w:hAnsi="AdihausDIN" w:cs="AdihausDIN"/>
        <w:b/>
      </w:rPr>
      <w:t xml:space="preserve">                                </w:t>
    </w:r>
  </w:p>
  <w:p w14:paraId="364683A0" w14:textId="77777777" w:rsidR="007B1F7C" w:rsidRDefault="007B1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7C1"/>
    <w:multiLevelType w:val="hybridMultilevel"/>
    <w:tmpl w:val="C1F2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050DB"/>
    <w:multiLevelType w:val="hybridMultilevel"/>
    <w:tmpl w:val="504C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4F48"/>
    <w:multiLevelType w:val="hybridMultilevel"/>
    <w:tmpl w:val="91A2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C"/>
    <w:rsid w:val="00000DFF"/>
    <w:rsid w:val="00006956"/>
    <w:rsid w:val="00017C6F"/>
    <w:rsid w:val="000224D7"/>
    <w:rsid w:val="00022728"/>
    <w:rsid w:val="00023DE5"/>
    <w:rsid w:val="00027D3B"/>
    <w:rsid w:val="00041DA5"/>
    <w:rsid w:val="00045F4F"/>
    <w:rsid w:val="000518AB"/>
    <w:rsid w:val="00056C82"/>
    <w:rsid w:val="00060CFC"/>
    <w:rsid w:val="00062328"/>
    <w:rsid w:val="00070FD8"/>
    <w:rsid w:val="000774A8"/>
    <w:rsid w:val="0008683B"/>
    <w:rsid w:val="00087A85"/>
    <w:rsid w:val="00090C4B"/>
    <w:rsid w:val="000A2421"/>
    <w:rsid w:val="000B1CF1"/>
    <w:rsid w:val="000B36BF"/>
    <w:rsid w:val="000C38ED"/>
    <w:rsid w:val="000C54AF"/>
    <w:rsid w:val="000C5759"/>
    <w:rsid w:val="000D1E93"/>
    <w:rsid w:val="000D20E5"/>
    <w:rsid w:val="000E0627"/>
    <w:rsid w:val="000E32D6"/>
    <w:rsid w:val="000E3618"/>
    <w:rsid w:val="000E58DE"/>
    <w:rsid w:val="000F6C9C"/>
    <w:rsid w:val="00115CFC"/>
    <w:rsid w:val="001262C2"/>
    <w:rsid w:val="001332F2"/>
    <w:rsid w:val="00133727"/>
    <w:rsid w:val="00133F58"/>
    <w:rsid w:val="0013559C"/>
    <w:rsid w:val="00135B59"/>
    <w:rsid w:val="00137985"/>
    <w:rsid w:val="001426CE"/>
    <w:rsid w:val="00143D4F"/>
    <w:rsid w:val="00145DDF"/>
    <w:rsid w:val="00146272"/>
    <w:rsid w:val="0014640B"/>
    <w:rsid w:val="001556C6"/>
    <w:rsid w:val="00164567"/>
    <w:rsid w:val="001706AA"/>
    <w:rsid w:val="00181F27"/>
    <w:rsid w:val="00183004"/>
    <w:rsid w:val="00183BD6"/>
    <w:rsid w:val="00183DD3"/>
    <w:rsid w:val="00194382"/>
    <w:rsid w:val="001B0BBB"/>
    <w:rsid w:val="001C1709"/>
    <w:rsid w:val="001D3B25"/>
    <w:rsid w:val="001D4D8A"/>
    <w:rsid w:val="001F6BEE"/>
    <w:rsid w:val="00203FE5"/>
    <w:rsid w:val="002060EF"/>
    <w:rsid w:val="0021070A"/>
    <w:rsid w:val="0022645B"/>
    <w:rsid w:val="00227E62"/>
    <w:rsid w:val="00236FE2"/>
    <w:rsid w:val="00244BB3"/>
    <w:rsid w:val="0025002C"/>
    <w:rsid w:val="00250474"/>
    <w:rsid w:val="002755F9"/>
    <w:rsid w:val="00280EFF"/>
    <w:rsid w:val="00281AC3"/>
    <w:rsid w:val="002847D4"/>
    <w:rsid w:val="0028715C"/>
    <w:rsid w:val="00287F65"/>
    <w:rsid w:val="00291094"/>
    <w:rsid w:val="00291467"/>
    <w:rsid w:val="00292AAF"/>
    <w:rsid w:val="00293FF7"/>
    <w:rsid w:val="002B0DED"/>
    <w:rsid w:val="002B2884"/>
    <w:rsid w:val="002B57A3"/>
    <w:rsid w:val="002C034B"/>
    <w:rsid w:val="002C18B2"/>
    <w:rsid w:val="002C5097"/>
    <w:rsid w:val="002C5466"/>
    <w:rsid w:val="002C5BE1"/>
    <w:rsid w:val="002E1AD0"/>
    <w:rsid w:val="002E1E29"/>
    <w:rsid w:val="002F511D"/>
    <w:rsid w:val="002F54A8"/>
    <w:rsid w:val="002F638B"/>
    <w:rsid w:val="0031534B"/>
    <w:rsid w:val="003259ED"/>
    <w:rsid w:val="00326FC3"/>
    <w:rsid w:val="00331078"/>
    <w:rsid w:val="003340A7"/>
    <w:rsid w:val="00343868"/>
    <w:rsid w:val="003475E7"/>
    <w:rsid w:val="00350997"/>
    <w:rsid w:val="00351D95"/>
    <w:rsid w:val="00392DF9"/>
    <w:rsid w:val="003935F7"/>
    <w:rsid w:val="00395B6B"/>
    <w:rsid w:val="003A43AB"/>
    <w:rsid w:val="003F1262"/>
    <w:rsid w:val="003F2E04"/>
    <w:rsid w:val="003F57C3"/>
    <w:rsid w:val="00403DA6"/>
    <w:rsid w:val="0040796C"/>
    <w:rsid w:val="00412B3F"/>
    <w:rsid w:val="004176B1"/>
    <w:rsid w:val="00420C14"/>
    <w:rsid w:val="004423DB"/>
    <w:rsid w:val="00447A3A"/>
    <w:rsid w:val="00450873"/>
    <w:rsid w:val="004604BF"/>
    <w:rsid w:val="00461685"/>
    <w:rsid w:val="004638CB"/>
    <w:rsid w:val="00463FE3"/>
    <w:rsid w:val="00466F44"/>
    <w:rsid w:val="00471A9A"/>
    <w:rsid w:val="004762D3"/>
    <w:rsid w:val="00481988"/>
    <w:rsid w:val="00483244"/>
    <w:rsid w:val="00483368"/>
    <w:rsid w:val="00493814"/>
    <w:rsid w:val="004A3D8F"/>
    <w:rsid w:val="004B723A"/>
    <w:rsid w:val="004B78E5"/>
    <w:rsid w:val="004C6A75"/>
    <w:rsid w:val="004D0B7A"/>
    <w:rsid w:val="004D37E2"/>
    <w:rsid w:val="004E3E60"/>
    <w:rsid w:val="005010A1"/>
    <w:rsid w:val="00505728"/>
    <w:rsid w:val="00515725"/>
    <w:rsid w:val="00523861"/>
    <w:rsid w:val="005364B0"/>
    <w:rsid w:val="00541004"/>
    <w:rsid w:val="00546FA3"/>
    <w:rsid w:val="005544ED"/>
    <w:rsid w:val="00573CCD"/>
    <w:rsid w:val="00574D77"/>
    <w:rsid w:val="0058665C"/>
    <w:rsid w:val="00593CA9"/>
    <w:rsid w:val="005A1A72"/>
    <w:rsid w:val="005A2E2C"/>
    <w:rsid w:val="005B499B"/>
    <w:rsid w:val="005B4CDD"/>
    <w:rsid w:val="005B576C"/>
    <w:rsid w:val="005B58AE"/>
    <w:rsid w:val="005C00D4"/>
    <w:rsid w:val="005C640F"/>
    <w:rsid w:val="005D4994"/>
    <w:rsid w:val="005D59FC"/>
    <w:rsid w:val="005D770F"/>
    <w:rsid w:val="005E09F3"/>
    <w:rsid w:val="005F0F1B"/>
    <w:rsid w:val="0061009C"/>
    <w:rsid w:val="006135BD"/>
    <w:rsid w:val="006137D4"/>
    <w:rsid w:val="00613E5B"/>
    <w:rsid w:val="00617EE8"/>
    <w:rsid w:val="00620405"/>
    <w:rsid w:val="006304F3"/>
    <w:rsid w:val="00640118"/>
    <w:rsid w:val="00651755"/>
    <w:rsid w:val="00651D43"/>
    <w:rsid w:val="006548BC"/>
    <w:rsid w:val="006553E7"/>
    <w:rsid w:val="006679C8"/>
    <w:rsid w:val="00667A25"/>
    <w:rsid w:val="006832AB"/>
    <w:rsid w:val="00684DA3"/>
    <w:rsid w:val="006937A7"/>
    <w:rsid w:val="006A094A"/>
    <w:rsid w:val="006B2FC6"/>
    <w:rsid w:val="006C0DF5"/>
    <w:rsid w:val="006C20D3"/>
    <w:rsid w:val="006C2A59"/>
    <w:rsid w:val="006C3FD0"/>
    <w:rsid w:val="006C41E0"/>
    <w:rsid w:val="006D08E8"/>
    <w:rsid w:val="006D3A9A"/>
    <w:rsid w:val="006E6D94"/>
    <w:rsid w:val="006F3459"/>
    <w:rsid w:val="006F35F5"/>
    <w:rsid w:val="006F41B5"/>
    <w:rsid w:val="006F6DB7"/>
    <w:rsid w:val="00700A7D"/>
    <w:rsid w:val="007108BE"/>
    <w:rsid w:val="00712CFE"/>
    <w:rsid w:val="00716C95"/>
    <w:rsid w:val="00717ABD"/>
    <w:rsid w:val="00734E6E"/>
    <w:rsid w:val="00736553"/>
    <w:rsid w:val="00736625"/>
    <w:rsid w:val="00736C3A"/>
    <w:rsid w:val="00744941"/>
    <w:rsid w:val="00744CB1"/>
    <w:rsid w:val="00746F2C"/>
    <w:rsid w:val="007501EA"/>
    <w:rsid w:val="0076284D"/>
    <w:rsid w:val="007708B5"/>
    <w:rsid w:val="00782EBE"/>
    <w:rsid w:val="007A2200"/>
    <w:rsid w:val="007A2D2E"/>
    <w:rsid w:val="007A301C"/>
    <w:rsid w:val="007A3FC5"/>
    <w:rsid w:val="007B1F7C"/>
    <w:rsid w:val="007C3B83"/>
    <w:rsid w:val="007D0146"/>
    <w:rsid w:val="007D4E27"/>
    <w:rsid w:val="007D681B"/>
    <w:rsid w:val="007D68CD"/>
    <w:rsid w:val="007D785B"/>
    <w:rsid w:val="007E1C53"/>
    <w:rsid w:val="007F3741"/>
    <w:rsid w:val="007F4ABF"/>
    <w:rsid w:val="007F59E6"/>
    <w:rsid w:val="00804692"/>
    <w:rsid w:val="00810FAD"/>
    <w:rsid w:val="00820A11"/>
    <w:rsid w:val="008228D7"/>
    <w:rsid w:val="00823324"/>
    <w:rsid w:val="00834B04"/>
    <w:rsid w:val="008351B9"/>
    <w:rsid w:val="00836728"/>
    <w:rsid w:val="00851767"/>
    <w:rsid w:val="00872485"/>
    <w:rsid w:val="008764C6"/>
    <w:rsid w:val="008767DE"/>
    <w:rsid w:val="00877DCB"/>
    <w:rsid w:val="008A1083"/>
    <w:rsid w:val="008A12C7"/>
    <w:rsid w:val="008B2454"/>
    <w:rsid w:val="008B7FFE"/>
    <w:rsid w:val="008C57B7"/>
    <w:rsid w:val="008D5027"/>
    <w:rsid w:val="008E4110"/>
    <w:rsid w:val="008E7DD5"/>
    <w:rsid w:val="008F227E"/>
    <w:rsid w:val="008F74C0"/>
    <w:rsid w:val="008F79E0"/>
    <w:rsid w:val="00912D69"/>
    <w:rsid w:val="009224BE"/>
    <w:rsid w:val="009325E8"/>
    <w:rsid w:val="00943D04"/>
    <w:rsid w:val="00952337"/>
    <w:rsid w:val="00957EB2"/>
    <w:rsid w:val="0096282A"/>
    <w:rsid w:val="009653DE"/>
    <w:rsid w:val="0096777D"/>
    <w:rsid w:val="00970AA1"/>
    <w:rsid w:val="00971DD3"/>
    <w:rsid w:val="0097791D"/>
    <w:rsid w:val="00977ABF"/>
    <w:rsid w:val="00977C4E"/>
    <w:rsid w:val="009928CC"/>
    <w:rsid w:val="0099334B"/>
    <w:rsid w:val="009A2CC0"/>
    <w:rsid w:val="009A43EA"/>
    <w:rsid w:val="009B0D88"/>
    <w:rsid w:val="009B226C"/>
    <w:rsid w:val="009B44A1"/>
    <w:rsid w:val="009C6A44"/>
    <w:rsid w:val="009E0029"/>
    <w:rsid w:val="009E3DFD"/>
    <w:rsid w:val="009E6D1E"/>
    <w:rsid w:val="009F4389"/>
    <w:rsid w:val="009F71A9"/>
    <w:rsid w:val="00A01F21"/>
    <w:rsid w:val="00A02423"/>
    <w:rsid w:val="00A050E4"/>
    <w:rsid w:val="00A06B37"/>
    <w:rsid w:val="00A10B7F"/>
    <w:rsid w:val="00A2220A"/>
    <w:rsid w:val="00A27701"/>
    <w:rsid w:val="00A30567"/>
    <w:rsid w:val="00A3731C"/>
    <w:rsid w:val="00A43B86"/>
    <w:rsid w:val="00A47B78"/>
    <w:rsid w:val="00A50B32"/>
    <w:rsid w:val="00A5197F"/>
    <w:rsid w:val="00A60BD9"/>
    <w:rsid w:val="00A62832"/>
    <w:rsid w:val="00A67CDC"/>
    <w:rsid w:val="00A770FC"/>
    <w:rsid w:val="00A77165"/>
    <w:rsid w:val="00A84E9A"/>
    <w:rsid w:val="00A87F92"/>
    <w:rsid w:val="00A907C2"/>
    <w:rsid w:val="00A959FF"/>
    <w:rsid w:val="00A96CAE"/>
    <w:rsid w:val="00A9799C"/>
    <w:rsid w:val="00AA635F"/>
    <w:rsid w:val="00AB5D0D"/>
    <w:rsid w:val="00AC4537"/>
    <w:rsid w:val="00AD2DD2"/>
    <w:rsid w:val="00AD394E"/>
    <w:rsid w:val="00AD45A0"/>
    <w:rsid w:val="00AE430D"/>
    <w:rsid w:val="00AE49E5"/>
    <w:rsid w:val="00AE755F"/>
    <w:rsid w:val="00AF3F13"/>
    <w:rsid w:val="00AF6B1D"/>
    <w:rsid w:val="00B00179"/>
    <w:rsid w:val="00B0266A"/>
    <w:rsid w:val="00B0275F"/>
    <w:rsid w:val="00B05712"/>
    <w:rsid w:val="00B15FD0"/>
    <w:rsid w:val="00B2059D"/>
    <w:rsid w:val="00B209A7"/>
    <w:rsid w:val="00B243A4"/>
    <w:rsid w:val="00B34860"/>
    <w:rsid w:val="00B37DD7"/>
    <w:rsid w:val="00B40478"/>
    <w:rsid w:val="00B4708D"/>
    <w:rsid w:val="00B53E98"/>
    <w:rsid w:val="00B56A88"/>
    <w:rsid w:val="00B650A4"/>
    <w:rsid w:val="00B81EEC"/>
    <w:rsid w:val="00B85FCD"/>
    <w:rsid w:val="00B95E78"/>
    <w:rsid w:val="00BA29DD"/>
    <w:rsid w:val="00BB50DA"/>
    <w:rsid w:val="00BD777B"/>
    <w:rsid w:val="00BE2453"/>
    <w:rsid w:val="00BE2C8C"/>
    <w:rsid w:val="00BE5AFB"/>
    <w:rsid w:val="00BE5F1C"/>
    <w:rsid w:val="00BE639B"/>
    <w:rsid w:val="00BF7268"/>
    <w:rsid w:val="00C026A6"/>
    <w:rsid w:val="00C11FCC"/>
    <w:rsid w:val="00C219F1"/>
    <w:rsid w:val="00C2336A"/>
    <w:rsid w:val="00C234E7"/>
    <w:rsid w:val="00C24859"/>
    <w:rsid w:val="00C25EC6"/>
    <w:rsid w:val="00C3309F"/>
    <w:rsid w:val="00C3504F"/>
    <w:rsid w:val="00C54F9C"/>
    <w:rsid w:val="00C55552"/>
    <w:rsid w:val="00C57A1C"/>
    <w:rsid w:val="00C57CD2"/>
    <w:rsid w:val="00C60ED5"/>
    <w:rsid w:val="00C61B60"/>
    <w:rsid w:val="00C722E9"/>
    <w:rsid w:val="00C730B5"/>
    <w:rsid w:val="00C822F6"/>
    <w:rsid w:val="00C856EF"/>
    <w:rsid w:val="00C8770F"/>
    <w:rsid w:val="00CA0A2F"/>
    <w:rsid w:val="00CA2EEB"/>
    <w:rsid w:val="00CA50A0"/>
    <w:rsid w:val="00CA73FE"/>
    <w:rsid w:val="00CC285D"/>
    <w:rsid w:val="00CC7806"/>
    <w:rsid w:val="00CD0BA4"/>
    <w:rsid w:val="00CE39CF"/>
    <w:rsid w:val="00D0464C"/>
    <w:rsid w:val="00D05202"/>
    <w:rsid w:val="00D111A8"/>
    <w:rsid w:val="00D132B0"/>
    <w:rsid w:val="00D1581B"/>
    <w:rsid w:val="00D16AF2"/>
    <w:rsid w:val="00D223C0"/>
    <w:rsid w:val="00D300D1"/>
    <w:rsid w:val="00D369BB"/>
    <w:rsid w:val="00D4075A"/>
    <w:rsid w:val="00D5356C"/>
    <w:rsid w:val="00D5524C"/>
    <w:rsid w:val="00D57CBC"/>
    <w:rsid w:val="00D6747D"/>
    <w:rsid w:val="00D76538"/>
    <w:rsid w:val="00D82150"/>
    <w:rsid w:val="00D834FD"/>
    <w:rsid w:val="00D91E00"/>
    <w:rsid w:val="00D97D42"/>
    <w:rsid w:val="00DA5FCC"/>
    <w:rsid w:val="00DB1CBC"/>
    <w:rsid w:val="00DB7A2E"/>
    <w:rsid w:val="00DC10D6"/>
    <w:rsid w:val="00DD1BDD"/>
    <w:rsid w:val="00DE0239"/>
    <w:rsid w:val="00DE6533"/>
    <w:rsid w:val="00DF17FB"/>
    <w:rsid w:val="00DF329E"/>
    <w:rsid w:val="00E2200C"/>
    <w:rsid w:val="00E37BE1"/>
    <w:rsid w:val="00E56E5D"/>
    <w:rsid w:val="00E57CCB"/>
    <w:rsid w:val="00E621F3"/>
    <w:rsid w:val="00E62C22"/>
    <w:rsid w:val="00E64FF0"/>
    <w:rsid w:val="00E65152"/>
    <w:rsid w:val="00E6569F"/>
    <w:rsid w:val="00E70FD5"/>
    <w:rsid w:val="00E72E76"/>
    <w:rsid w:val="00E753C3"/>
    <w:rsid w:val="00E90638"/>
    <w:rsid w:val="00E90803"/>
    <w:rsid w:val="00E9465A"/>
    <w:rsid w:val="00E97D61"/>
    <w:rsid w:val="00EA4EDA"/>
    <w:rsid w:val="00EB7C8B"/>
    <w:rsid w:val="00EC484F"/>
    <w:rsid w:val="00ED198E"/>
    <w:rsid w:val="00ED3D58"/>
    <w:rsid w:val="00EE036A"/>
    <w:rsid w:val="00EE278A"/>
    <w:rsid w:val="00EF6D99"/>
    <w:rsid w:val="00F0051F"/>
    <w:rsid w:val="00F01FF6"/>
    <w:rsid w:val="00F07D4E"/>
    <w:rsid w:val="00F3061E"/>
    <w:rsid w:val="00F33564"/>
    <w:rsid w:val="00F33BE6"/>
    <w:rsid w:val="00F34473"/>
    <w:rsid w:val="00F34EEE"/>
    <w:rsid w:val="00F43C99"/>
    <w:rsid w:val="00F641C4"/>
    <w:rsid w:val="00F66969"/>
    <w:rsid w:val="00F76FB9"/>
    <w:rsid w:val="00F8134F"/>
    <w:rsid w:val="00FA13EA"/>
    <w:rsid w:val="00FA3809"/>
    <w:rsid w:val="00FA6E54"/>
    <w:rsid w:val="00FB2CD1"/>
    <w:rsid w:val="00FB52BC"/>
    <w:rsid w:val="00FD3090"/>
    <w:rsid w:val="00FE3B2D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2F05"/>
  <w15:docId w15:val="{FAA26B3F-6FE5-475B-90C3-AF2436B9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customStyle="1" w:styleId="Default">
    <w:name w:val="Default"/>
    <w:rsid w:val="00420C14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3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run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didasrunning?lang=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didasrun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comms</cp:lastModifiedBy>
  <cp:revision>2</cp:revision>
  <cp:lastPrinted>2017-01-31T11:59:00Z</cp:lastPrinted>
  <dcterms:created xsi:type="dcterms:W3CDTF">2017-02-13T10:49:00Z</dcterms:created>
  <dcterms:modified xsi:type="dcterms:W3CDTF">2017-02-13T10:49:00Z</dcterms:modified>
</cp:coreProperties>
</file>