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7CE0" w14:textId="77777777" w:rsidR="00575974" w:rsidRDefault="00575974" w:rsidP="00575974">
      <w:pPr>
        <w:rPr>
          <w:rFonts w:ascii="adineue PRO Light" w:eastAsia="Times New Roman" w:hAnsi="adineue PRO Light" w:cs="Times New Roman"/>
          <w:color w:val="000000"/>
        </w:rPr>
      </w:pPr>
      <w:r>
        <w:rPr>
          <w:rFonts w:ascii="adineue PRO Light" w:eastAsia="Times New Roman" w:hAnsi="adineue PRO Light" w:cs="Times New Roman"/>
          <w:color w:val="000000"/>
        </w:rPr>
        <w:t xml:space="preserve">Quotes: </w:t>
      </w:r>
      <w:proofErr w:type="spellStart"/>
      <w:r>
        <w:rPr>
          <w:rFonts w:ascii="adineue PRO Light" w:eastAsia="Times New Roman" w:hAnsi="adineue PRO Light" w:cs="Times New Roman"/>
          <w:color w:val="000000"/>
        </w:rPr>
        <w:t>Dev</w:t>
      </w:r>
      <w:proofErr w:type="spellEnd"/>
      <w:r>
        <w:rPr>
          <w:rFonts w:ascii="adineue PRO Light" w:eastAsia="Times New Roman" w:hAnsi="adineue PRO Light" w:cs="Times New Roman"/>
          <w:color w:val="000000"/>
        </w:rPr>
        <w:t xml:space="preserve"> Hynes</w:t>
      </w:r>
    </w:p>
    <w:p w14:paraId="2B637DE2" w14:textId="77777777" w:rsidR="00575974" w:rsidRDefault="00575974" w:rsidP="00575974">
      <w:pPr>
        <w:rPr>
          <w:rFonts w:ascii="adineue PRO Light" w:eastAsia="Times New Roman" w:hAnsi="adineue PRO Light" w:cs="Times New Roman"/>
          <w:color w:val="000000"/>
        </w:rPr>
      </w:pPr>
    </w:p>
    <w:p w14:paraId="22E11F25" w14:textId="77777777" w:rsidR="00575974" w:rsidRPr="00FD08B8" w:rsidRDefault="00575974" w:rsidP="00575974">
      <w:pPr>
        <w:rPr>
          <w:rFonts w:ascii="adineue PRO Light" w:eastAsia="Times New Roman" w:hAnsi="adineue PRO Light" w:cs="Times New Roman"/>
          <w:b/>
          <w:color w:val="000000"/>
        </w:rPr>
      </w:pPr>
      <w:r w:rsidRPr="00FD08B8">
        <w:rPr>
          <w:rFonts w:ascii="adineue PRO Light" w:eastAsia="Times New Roman" w:hAnsi="adineue PRO Light" w:cs="Times New Roman"/>
          <w:b/>
          <w:color w:val="000000"/>
        </w:rPr>
        <w:t>Comment about your involvement in the Original video/ film</w:t>
      </w:r>
    </w:p>
    <w:p w14:paraId="31749254" w14:textId="77777777" w:rsidR="00575974" w:rsidRPr="00FD08B8" w:rsidRDefault="00575974" w:rsidP="00575974">
      <w:pPr>
        <w:rPr>
          <w:rFonts w:ascii="adineue PRO Light" w:eastAsia="Times New Roman" w:hAnsi="adineue PRO Light" w:cs="Times New Roman"/>
          <w:b/>
          <w:color w:val="000000"/>
        </w:rPr>
      </w:pPr>
      <w:r w:rsidRPr="00575974">
        <w:rPr>
          <w:rFonts w:ascii="adineue PRO Light" w:eastAsia="Times New Roman" w:hAnsi="adineue PRO Light" w:cs="Times New Roman"/>
          <w:color w:val="000000"/>
        </w:rPr>
        <w:br/>
      </w:r>
      <w:r>
        <w:rPr>
          <w:rFonts w:ascii="adineue PRO Light" w:eastAsia="Times New Roman" w:hAnsi="adineue PRO Light" w:cs="Times New Roman"/>
          <w:color w:val="000000"/>
        </w:rPr>
        <w:t>“</w:t>
      </w:r>
      <w:r w:rsidRPr="00575974">
        <w:rPr>
          <w:rFonts w:ascii="adineue PRO Light" w:eastAsia="Times New Roman" w:hAnsi="adineue PRO Light" w:cs="Times New Roman"/>
          <w:color w:val="000000"/>
        </w:rPr>
        <w:t xml:space="preserve">Getting to choreograph and dance in the </w:t>
      </w:r>
      <w:proofErr w:type="spellStart"/>
      <w:r w:rsidRPr="00575974">
        <w:rPr>
          <w:rFonts w:ascii="adineue PRO Light" w:eastAsia="Times New Roman" w:hAnsi="adineue PRO Light" w:cs="Times New Roman"/>
          <w:color w:val="000000"/>
        </w:rPr>
        <w:t>adidas</w:t>
      </w:r>
      <w:proofErr w:type="spellEnd"/>
      <w:r w:rsidRPr="00575974">
        <w:rPr>
          <w:rFonts w:ascii="adineue PRO Light" w:eastAsia="Times New Roman" w:hAnsi="adineue PRO Light" w:cs="Times New Roman"/>
          <w:color w:val="000000"/>
        </w:rPr>
        <w:t xml:space="preserve"> original film was definitely an original experience.  I really enjoyed the freedom I was given to create my own movement</w:t>
      </w:r>
      <w:r w:rsidR="00FD08B8">
        <w:rPr>
          <w:rFonts w:ascii="adineue PRO Light" w:eastAsia="Times New Roman" w:hAnsi="adineue PRO Light" w:cs="Times New Roman"/>
          <w:color w:val="000000"/>
        </w:rPr>
        <w:t>.</w:t>
      </w:r>
      <w:r>
        <w:rPr>
          <w:rFonts w:ascii="adineue PRO Light" w:eastAsia="Times New Roman" w:hAnsi="adineue PRO Light" w:cs="Times New Roman"/>
          <w:color w:val="000000"/>
        </w:rPr>
        <w:t>”</w:t>
      </w:r>
      <w:r w:rsidRPr="00575974">
        <w:rPr>
          <w:rFonts w:ascii="adineue PRO Light" w:eastAsia="Times New Roman" w:hAnsi="adineue PRO Light" w:cs="Times New Roman"/>
          <w:color w:val="000000"/>
        </w:rPr>
        <w:br/>
      </w:r>
      <w:r w:rsidRPr="00575974">
        <w:rPr>
          <w:rFonts w:ascii="adineue PRO Light" w:eastAsia="Times New Roman" w:hAnsi="adineue PRO Light" w:cs="Times New Roman"/>
          <w:color w:val="000000"/>
        </w:rPr>
        <w:br/>
      </w:r>
      <w:proofErr w:type="gramStart"/>
      <w:r w:rsidRPr="00575974">
        <w:rPr>
          <w:rFonts w:ascii="adineue PRO Light" w:eastAsia="Times New Roman" w:hAnsi="adineue PRO Light" w:cs="Times New Roman"/>
          <w:color w:val="000000"/>
        </w:rPr>
        <w:t>or</w:t>
      </w:r>
      <w:proofErr w:type="gramEnd"/>
      <w:r w:rsidRPr="00575974">
        <w:rPr>
          <w:rFonts w:ascii="adineue PRO Light" w:eastAsia="Times New Roman" w:hAnsi="adineue PRO Light" w:cs="Times New Roman"/>
          <w:color w:val="000000"/>
        </w:rPr>
        <w:br/>
      </w:r>
      <w:r w:rsidRPr="00575974">
        <w:rPr>
          <w:rFonts w:ascii="adineue PRO Light" w:eastAsia="Times New Roman" w:hAnsi="adineue PRO Light" w:cs="Times New Roman"/>
          <w:color w:val="000000"/>
        </w:rPr>
        <w:br/>
      </w:r>
      <w:bookmarkStart w:id="0" w:name="_GoBack"/>
      <w:r w:rsidRPr="00FD08B8">
        <w:rPr>
          <w:rFonts w:ascii="adineue PRO Light" w:eastAsia="Times New Roman" w:hAnsi="adineue PRO Light" w:cs="Times New Roman"/>
          <w:b/>
          <w:color w:val="000000"/>
        </w:rPr>
        <w:t>The scene you’re involve in focus’ on first reflection, then creation. It references iconic moments in cinema, music and art. How does the past inspire your present work?</w:t>
      </w:r>
    </w:p>
    <w:p w14:paraId="601E69B8" w14:textId="77777777" w:rsidR="00575974" w:rsidRPr="00575974" w:rsidRDefault="00575974" w:rsidP="00575974">
      <w:pPr>
        <w:rPr>
          <w:rFonts w:ascii="adineue PRO Light" w:eastAsia="Times New Roman" w:hAnsi="adineue PRO Light" w:cs="Times New Roman"/>
          <w:sz w:val="20"/>
          <w:szCs w:val="20"/>
        </w:rPr>
      </w:pPr>
      <w:r w:rsidRPr="00FD08B8">
        <w:rPr>
          <w:rFonts w:ascii="adineue PRO Light" w:eastAsia="Times New Roman" w:hAnsi="adineue PRO Light" w:cs="Times New Roman"/>
          <w:b/>
          <w:color w:val="000000"/>
        </w:rPr>
        <w:br/>
      </w:r>
      <w:bookmarkEnd w:id="0"/>
      <w:r>
        <w:rPr>
          <w:rFonts w:ascii="adineue PRO Light" w:eastAsia="Times New Roman" w:hAnsi="adineue PRO Light" w:cs="Times New Roman"/>
          <w:color w:val="000000"/>
        </w:rPr>
        <w:t>“</w:t>
      </w:r>
      <w:r w:rsidRPr="00575974">
        <w:rPr>
          <w:rFonts w:ascii="adineue PRO Light" w:eastAsia="Times New Roman" w:hAnsi="adineue PRO Light" w:cs="Times New Roman"/>
          <w:color w:val="000000"/>
        </w:rPr>
        <w:t xml:space="preserve">I’m always looking to the past for inspiration - researching, reflecting, analyzing, combining, and creating - </w:t>
      </w:r>
      <w:proofErr w:type="gramStart"/>
      <w:r w:rsidRPr="00575974">
        <w:rPr>
          <w:rFonts w:ascii="adineue PRO Light" w:eastAsia="Times New Roman" w:hAnsi="adineue PRO Light" w:cs="Times New Roman"/>
          <w:color w:val="000000"/>
        </w:rPr>
        <w:t>its</w:t>
      </w:r>
      <w:proofErr w:type="gramEnd"/>
      <w:r w:rsidRPr="00575974">
        <w:rPr>
          <w:rFonts w:ascii="adineue PRO Light" w:eastAsia="Times New Roman" w:hAnsi="adineue PRO Light" w:cs="Times New Roman"/>
          <w:color w:val="000000"/>
        </w:rPr>
        <w:t xml:space="preserve"> all a part of the process.</w:t>
      </w:r>
      <w:r>
        <w:rPr>
          <w:rFonts w:ascii="adineue PRO Light" w:eastAsia="Times New Roman" w:hAnsi="adineue PRO Light" w:cs="Times New Roman"/>
          <w:color w:val="000000"/>
        </w:rPr>
        <w:t>”</w:t>
      </w:r>
    </w:p>
    <w:p w14:paraId="09CAA372" w14:textId="77777777" w:rsidR="000F4104" w:rsidRPr="00575974" w:rsidRDefault="000F4104">
      <w:pPr>
        <w:rPr>
          <w:rFonts w:ascii="AdihausDIN" w:hAnsi="AdihausDIN"/>
        </w:rPr>
      </w:pPr>
    </w:p>
    <w:sectPr w:rsidR="000F4104" w:rsidRPr="00575974" w:rsidSect="000F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neue PRO Light">
    <w:panose1 w:val="020B0303020201060004"/>
    <w:charset w:val="00"/>
    <w:family w:val="auto"/>
    <w:pitch w:val="variable"/>
    <w:sig w:usb0="00000007" w:usb1="00000000" w:usb2="00000000" w:usb3="00000000" w:csb0="00000083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7"/>
    <w:rsid w:val="000F4104"/>
    <w:rsid w:val="00114727"/>
    <w:rsid w:val="00575974"/>
    <w:rsid w:val="008608BF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02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Company>my biz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3</cp:revision>
  <dcterms:created xsi:type="dcterms:W3CDTF">2017-01-12T08:40:00Z</dcterms:created>
  <dcterms:modified xsi:type="dcterms:W3CDTF">2017-01-12T08:43:00Z</dcterms:modified>
</cp:coreProperties>
</file>