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3B" w:rsidRPr="0003013A" w:rsidRDefault="0061520A" w:rsidP="00A269F4">
      <w:pPr>
        <w:jc w:val="center"/>
        <w:rPr>
          <w:rFonts w:ascii="AdihausDIN Medium" w:hAnsi="AdihausDIN Medium" w:cs="AdihausDIN Medium"/>
          <w:b/>
          <w:sz w:val="32"/>
          <w:szCs w:val="32"/>
          <w:lang w:val="es-ES"/>
        </w:rPr>
      </w:pPr>
      <w:r>
        <w:rPr>
          <w:rFonts w:ascii="AdihausDIN Medium" w:hAnsi="AdihausDIN Medium" w:cs="AdihausDIN Medium"/>
          <w:b/>
          <w:sz w:val="32"/>
          <w:szCs w:val="32"/>
          <w:lang w:val="es-ES"/>
        </w:rPr>
        <w:t>adidas Originals NMD_</w:t>
      </w:r>
      <w:bookmarkStart w:id="0" w:name="_GoBack"/>
      <w:bookmarkEnd w:id="0"/>
      <w:r w:rsidR="00A269F4" w:rsidRPr="0003013A">
        <w:rPr>
          <w:rFonts w:ascii="AdihausDIN Medium" w:hAnsi="AdihausDIN Medium" w:cs="AdihausDIN Medium"/>
          <w:b/>
          <w:sz w:val="32"/>
          <w:szCs w:val="32"/>
          <w:lang w:val="es-ES"/>
        </w:rPr>
        <w:t xml:space="preserve"> </w:t>
      </w:r>
      <w:proofErr w:type="spellStart"/>
      <w:r w:rsidR="00A269F4" w:rsidRPr="0003013A">
        <w:rPr>
          <w:rFonts w:ascii="AdihausDIN Medium" w:hAnsi="AdihausDIN Medium" w:cs="AdihausDIN Medium"/>
          <w:b/>
          <w:sz w:val="32"/>
          <w:szCs w:val="32"/>
          <w:lang w:val="es-ES"/>
        </w:rPr>
        <w:t>Party</w:t>
      </w:r>
      <w:proofErr w:type="spellEnd"/>
      <w:r w:rsidR="00A269F4" w:rsidRPr="0003013A">
        <w:rPr>
          <w:rFonts w:ascii="AdihausDIN Medium" w:hAnsi="AdihausDIN Medium" w:cs="AdihausDIN Medium"/>
          <w:b/>
          <w:sz w:val="32"/>
          <w:szCs w:val="32"/>
          <w:lang w:val="es-ES"/>
        </w:rPr>
        <w:t xml:space="preserve"> Madrid</w:t>
      </w:r>
    </w:p>
    <w:p w:rsidR="00A269F4" w:rsidRDefault="00A269F4" w:rsidP="00A269F4">
      <w:pPr>
        <w:jc w:val="center"/>
        <w:rPr>
          <w:rFonts w:ascii="AdihausDIN Medium" w:hAnsi="AdihausDIN Medium" w:cs="AdihausDIN Medium"/>
          <w:b/>
          <w:sz w:val="28"/>
          <w:szCs w:val="28"/>
          <w:lang w:val="es-ES"/>
        </w:rPr>
      </w:pPr>
    </w:p>
    <w:p w:rsidR="0003013A" w:rsidRPr="0003013A" w:rsidRDefault="0003013A">
      <w:pPr>
        <w:rPr>
          <w:rFonts w:ascii="AdihausDIN Medium" w:hAnsi="AdihausDIN Medium" w:cs="AdihausDIN Medium"/>
          <w:b/>
          <w:sz w:val="28"/>
          <w:szCs w:val="28"/>
          <w:lang w:val="es-ES"/>
        </w:rPr>
      </w:pPr>
      <w:r w:rsidRPr="0003013A">
        <w:rPr>
          <w:rFonts w:ascii="AdihausDIN Medium" w:hAnsi="AdihausDIN Medium" w:cs="AdihausDIN Medium"/>
          <w:b/>
          <w:sz w:val="28"/>
          <w:szCs w:val="28"/>
          <w:lang w:val="es-ES"/>
        </w:rPr>
        <w:t xml:space="preserve">NMD </w:t>
      </w:r>
      <w:proofErr w:type="spellStart"/>
      <w:r w:rsidRPr="0003013A">
        <w:rPr>
          <w:rFonts w:ascii="AdihausDIN Medium" w:hAnsi="AdihausDIN Medium" w:cs="AdihausDIN Medium"/>
          <w:b/>
          <w:sz w:val="28"/>
          <w:szCs w:val="28"/>
          <w:lang w:val="es-ES"/>
        </w:rPr>
        <w:t>Party</w:t>
      </w:r>
      <w:proofErr w:type="spellEnd"/>
      <w:r w:rsidRPr="0003013A">
        <w:rPr>
          <w:rFonts w:ascii="AdihausDIN Medium" w:hAnsi="AdihausDIN Medium" w:cs="AdihausDIN Medium"/>
          <w:b/>
          <w:sz w:val="28"/>
          <w:szCs w:val="28"/>
          <w:lang w:val="es-ES"/>
        </w:rPr>
        <w:t xml:space="preserve"> </w:t>
      </w:r>
      <w:proofErr w:type="spellStart"/>
      <w:r w:rsidRPr="0003013A">
        <w:rPr>
          <w:rFonts w:ascii="AdihausDIN Medium" w:hAnsi="AdihausDIN Medium" w:cs="AdihausDIN Medium"/>
          <w:b/>
          <w:sz w:val="28"/>
          <w:szCs w:val="28"/>
          <w:lang w:val="es-ES"/>
        </w:rPr>
        <w:t>DJs</w:t>
      </w:r>
      <w:proofErr w:type="spellEnd"/>
      <w:r w:rsidRPr="0003013A">
        <w:rPr>
          <w:rFonts w:ascii="AdihausDIN Medium" w:hAnsi="AdihausDIN Medium" w:cs="AdihausDIN Medium"/>
          <w:b/>
          <w:sz w:val="28"/>
          <w:szCs w:val="28"/>
          <w:lang w:val="es-ES"/>
        </w:rPr>
        <w:t xml:space="preserve"> BIO</w:t>
      </w:r>
    </w:p>
    <w:p w:rsidR="00745A13" w:rsidRPr="00076C5F" w:rsidRDefault="0003013A" w:rsidP="00745A13">
      <w:pPr>
        <w:autoSpaceDE w:val="0"/>
        <w:autoSpaceDN w:val="0"/>
        <w:adjustRightInd w:val="0"/>
        <w:spacing w:after="0" w:line="240" w:lineRule="auto"/>
        <w:jc w:val="both"/>
        <w:rPr>
          <w:rFonts w:ascii="AdihausDIN Medium" w:hAnsi="AdihausDIN Medium" w:cs="AdihausDIN Medium"/>
          <w:color w:val="000000" w:themeColor="text1"/>
          <w:lang w:val="es-ES"/>
        </w:rPr>
      </w:pPr>
      <w:proofErr w:type="spellStart"/>
      <w:r w:rsidRPr="00076C5F">
        <w:rPr>
          <w:rFonts w:ascii="AdihausDIN Medium" w:hAnsi="AdihausDIN Medium" w:cs="AdihausDIN Medium"/>
          <w:b/>
          <w:color w:val="000000" w:themeColor="text1"/>
          <w:lang w:val="es-ES"/>
        </w:rPr>
        <w:t>Claptone</w:t>
      </w:r>
      <w:proofErr w:type="spellEnd"/>
      <w:r w:rsidR="00745A13" w:rsidRPr="00076C5F">
        <w:rPr>
          <w:rFonts w:ascii="AdihausDIN Medium" w:hAnsi="AdihausDIN Medium" w:cs="AdihausDIN Medium"/>
          <w:b/>
          <w:color w:val="000000" w:themeColor="text1"/>
          <w:lang w:val="es-ES"/>
        </w:rPr>
        <w:t xml:space="preserve">. </w:t>
      </w:r>
      <w:r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 </w:t>
      </w:r>
      <w:r w:rsidR="006F0B38"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Si </w:t>
      </w:r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aún </w:t>
      </w:r>
      <w:r w:rsidR="006F0B38" w:rsidRPr="00076C5F">
        <w:rPr>
          <w:rFonts w:ascii="AdihausDIN Medium" w:hAnsi="AdihausDIN Medium" w:cs="AdihausDIN Medium"/>
          <w:color w:val="000000" w:themeColor="text1"/>
          <w:lang w:val="es-ES"/>
        </w:rPr>
        <w:t>no conoce</w:t>
      </w:r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s a </w:t>
      </w:r>
      <w:proofErr w:type="spellStart"/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>Claptone</w:t>
      </w:r>
      <w:proofErr w:type="spellEnd"/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, no estás solo. Aunque mucha gente ya sabe de él, nadie sabe en realidad qué o quién es. La única certeza que se </w:t>
      </w:r>
      <w:r w:rsidR="00327711">
        <w:rPr>
          <w:rFonts w:ascii="AdihausDIN Medium" w:hAnsi="AdihausDIN Medium" w:cs="AdihausDIN Medium"/>
          <w:color w:val="000000" w:themeColor="text1"/>
          <w:lang w:val="es-ES"/>
        </w:rPr>
        <w:t>tiene</w:t>
      </w:r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 de él es que su música es </w:t>
      </w:r>
      <w:proofErr w:type="spellStart"/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>captivadora</w:t>
      </w:r>
      <w:proofErr w:type="spellEnd"/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. Nunca deja de </w:t>
      </w:r>
      <w:r w:rsidR="00D428BD">
        <w:rPr>
          <w:rFonts w:ascii="AdihausDIN Medium" w:hAnsi="AdihausDIN Medium" w:cs="AdihausDIN Medium"/>
          <w:color w:val="000000" w:themeColor="text1"/>
          <w:lang w:val="es-ES"/>
        </w:rPr>
        <w:t>embaucar</w:t>
      </w:r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 a quienes lo escuchan, que caen bajo su hechizo aumentando aún más el misterio alrededor de la figura de </w:t>
      </w:r>
      <w:proofErr w:type="spellStart"/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>Claptone</w:t>
      </w:r>
      <w:proofErr w:type="spellEnd"/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. Ocultando su identidad, nunca ha querido llamar la atención sobre su persona, dejando destacar a sus sonidos originales y sus remixes. La razón para el misterio que rodea a </w:t>
      </w:r>
      <w:proofErr w:type="spellStart"/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>Claptone</w:t>
      </w:r>
      <w:proofErr w:type="spellEnd"/>
      <w:r w:rsidR="00E331F8"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 </w:t>
      </w:r>
      <w:r w:rsidR="00CA6A7F"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viene de su deseo de preservar el misterio y la intriga como valores y un gusto personal por el secretismo. </w:t>
      </w:r>
      <w:proofErr w:type="spellStart"/>
      <w:r w:rsidR="00CA6A7F" w:rsidRPr="00076C5F">
        <w:rPr>
          <w:rFonts w:ascii="AdihausDIN Medium" w:hAnsi="AdihausDIN Medium" w:cs="AdihausDIN Medium"/>
          <w:color w:val="000000" w:themeColor="text1"/>
          <w:lang w:val="es-ES"/>
        </w:rPr>
        <w:t>Claptone</w:t>
      </w:r>
      <w:proofErr w:type="spellEnd"/>
      <w:r w:rsidR="00CA6A7F" w:rsidRPr="00076C5F">
        <w:rPr>
          <w:rFonts w:ascii="AdihausDIN Medium" w:hAnsi="AdihausDIN Medium" w:cs="AdihausDIN Medium"/>
          <w:color w:val="000000" w:themeColor="text1"/>
          <w:lang w:val="es-ES"/>
        </w:rPr>
        <w:t xml:space="preserve"> no necesita ser explicado, tan solo  escuchado, entonces todo cobra sentido.  </w:t>
      </w:r>
    </w:p>
    <w:p w:rsidR="0003013A" w:rsidRPr="00745A13" w:rsidRDefault="0003013A" w:rsidP="00745A13">
      <w:pPr>
        <w:autoSpaceDE w:val="0"/>
        <w:autoSpaceDN w:val="0"/>
        <w:adjustRightInd w:val="0"/>
        <w:spacing w:after="0" w:line="240" w:lineRule="auto"/>
        <w:jc w:val="both"/>
        <w:rPr>
          <w:rFonts w:ascii="AdihausDIN Medium" w:hAnsi="AdihausDIN Medium" w:cs="AdihausDIN Medium"/>
          <w:color w:val="FF0000"/>
          <w:lang w:val="es-ES"/>
        </w:rPr>
      </w:pPr>
    </w:p>
    <w:p w:rsidR="00A269F4" w:rsidRDefault="00A269F4" w:rsidP="00745A13">
      <w:pPr>
        <w:autoSpaceDE w:val="0"/>
        <w:autoSpaceDN w:val="0"/>
        <w:adjustRightInd w:val="0"/>
        <w:spacing w:after="0" w:line="240" w:lineRule="auto"/>
        <w:jc w:val="both"/>
        <w:rPr>
          <w:rFonts w:ascii="AdihausDIN Medium" w:hAnsi="AdihausDIN Medium" w:cs="AdihausDIN Medium"/>
          <w:lang w:val="es-ES"/>
        </w:rPr>
      </w:pPr>
      <w:r w:rsidRPr="00A269F4">
        <w:rPr>
          <w:rFonts w:ascii="AdihausDIN" w:hAnsi="AdihausDIN" w:cs="AdihausDIN"/>
          <w:i/>
          <w:iCs/>
          <w:lang w:val="es-ES"/>
        </w:rPr>
        <w:br/>
      </w:r>
      <w:r w:rsidRPr="00A269F4">
        <w:rPr>
          <w:rFonts w:ascii="AdihausDIN Medium" w:hAnsi="AdihausDIN Medium" w:cs="AdihausDIN Medium"/>
          <w:b/>
          <w:lang w:val="es-ES"/>
        </w:rPr>
        <w:t xml:space="preserve">Edu </w:t>
      </w:r>
      <w:proofErr w:type="spellStart"/>
      <w:r w:rsidRPr="00A269F4">
        <w:rPr>
          <w:rFonts w:ascii="AdihausDIN Medium" w:hAnsi="AdihausDIN Medium" w:cs="AdihausDIN Medium"/>
          <w:b/>
          <w:lang w:val="es-ES"/>
        </w:rPr>
        <w:t>Imbernon.</w:t>
      </w:r>
      <w:r w:rsidRPr="00A269F4">
        <w:rPr>
          <w:rFonts w:ascii="AdihausDIN Medium" w:hAnsi="AdihausDIN Medium" w:cs="AdihausDIN Medium"/>
          <w:lang w:val="es-ES"/>
        </w:rPr>
        <w:t>Este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polifacético y joven músico valenciano reparte su tiempo </w:t>
      </w:r>
      <w:r>
        <w:rPr>
          <w:rFonts w:ascii="AdihausDIN Medium" w:hAnsi="AdihausDIN Medium" w:cs="AdihausDIN Medium"/>
          <w:lang w:val="es-ES"/>
        </w:rPr>
        <w:t xml:space="preserve">entre las labores de </w:t>
      </w:r>
      <w:proofErr w:type="spellStart"/>
      <w:r>
        <w:rPr>
          <w:rFonts w:ascii="AdihausDIN Medium" w:hAnsi="AdihausDIN Medium" w:cs="AdihausDIN Medium"/>
          <w:lang w:val="es-ES"/>
        </w:rPr>
        <w:t>productor</w:t>
      </w:r>
      <w:proofErr w:type="gramStart"/>
      <w:r>
        <w:rPr>
          <w:rFonts w:ascii="AdihausDIN Medium" w:hAnsi="AdihausDIN Medium" w:cs="AdihausDIN Medium"/>
          <w:lang w:val="es-ES"/>
        </w:rPr>
        <w:t>,</w:t>
      </w:r>
      <w:r w:rsidRPr="00A269F4">
        <w:rPr>
          <w:rFonts w:ascii="AdihausDIN Medium" w:hAnsi="AdihausDIN Medium" w:cs="AdihausDIN Medium"/>
          <w:lang w:val="es-ES"/>
        </w:rPr>
        <w:t>remixer</w:t>
      </w:r>
      <w:proofErr w:type="spellEnd"/>
      <w:proofErr w:type="gramEnd"/>
      <w:r w:rsidRPr="00A269F4">
        <w:rPr>
          <w:rFonts w:ascii="AdihausDIN Medium" w:hAnsi="AdihausDIN Medium" w:cs="AdihausDIN Medium"/>
          <w:lang w:val="es-ES"/>
        </w:rPr>
        <w:t xml:space="preserve">, DJ y dueño de dos sellos discográficos con innata expansión internacional. Y es que Edu </w:t>
      </w:r>
      <w:proofErr w:type="spellStart"/>
      <w:r w:rsidRPr="00A269F4">
        <w:rPr>
          <w:rFonts w:ascii="AdihausDIN Medium" w:hAnsi="AdihausDIN Medium" w:cs="AdihausDIN Medium"/>
          <w:lang w:val="es-ES"/>
        </w:rPr>
        <w:t>Imbernon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sustancia una de las más apasionantes realidades de la electrónica mundial, desde que en 2008 irrumpiera en la escena </w:t>
      </w:r>
      <w:proofErr w:type="spellStart"/>
      <w:r w:rsidRPr="00A269F4">
        <w:rPr>
          <w:rFonts w:ascii="AdihausDIN Medium" w:hAnsi="AdihausDIN Medium" w:cs="AdihausDIN Medium"/>
          <w:lang w:val="es-ES"/>
        </w:rPr>
        <w:t>clubbing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. Durante esos primeros años, de emergente trabajo sonoro, desde Berlín asombró al mundo con aquel 'El Baile Alemán', que produjo junto a su amigo </w:t>
      </w:r>
      <w:proofErr w:type="spellStart"/>
      <w:r w:rsidRPr="00A269F4">
        <w:rPr>
          <w:rFonts w:ascii="AdihausDIN Medium" w:hAnsi="AdihausDIN Medium" w:cs="AdihausDIN Medium"/>
          <w:lang w:val="es-ES"/>
        </w:rPr>
        <w:t>Coyu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, y tras el que ya nada fue igual. Dicho tema fue seleccionado como “Mejor </w:t>
      </w:r>
      <w:proofErr w:type="spellStart"/>
      <w:r w:rsidRPr="00A269F4">
        <w:rPr>
          <w:rFonts w:ascii="AdihausDIN Medium" w:hAnsi="AdihausDIN Medium" w:cs="AdihausDIN Medium"/>
          <w:lang w:val="es-ES"/>
        </w:rPr>
        <w:t>Track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</w:t>
      </w:r>
      <w:proofErr w:type="spellStart"/>
      <w:r w:rsidRPr="00A269F4">
        <w:rPr>
          <w:rFonts w:ascii="AdihausDIN Medium" w:hAnsi="AdihausDIN Medium" w:cs="AdihausDIN Medium"/>
          <w:lang w:val="es-ES"/>
        </w:rPr>
        <w:t>Underground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del Año” por </w:t>
      </w:r>
      <w:proofErr w:type="spellStart"/>
      <w:r w:rsidRPr="00A269F4">
        <w:rPr>
          <w:rFonts w:ascii="AdihausDIN Medium" w:hAnsi="AdihausDIN Medium" w:cs="AdihausDIN Medium"/>
          <w:lang w:val="es-ES"/>
        </w:rPr>
        <w:t>Beatport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alcanzando el número 1 durante más de 4 semanas. Consiguió así ser uno de los discos más vendidos del año. También fue en la capital alemana donde se gestó su primer sello discográfico -</w:t>
      </w:r>
      <w:proofErr w:type="spellStart"/>
      <w:r w:rsidRPr="00A269F4">
        <w:rPr>
          <w:rFonts w:ascii="AdihausDIN Medium" w:hAnsi="AdihausDIN Medium" w:cs="AdihausDIN Medium"/>
          <w:lang w:val="es-ES"/>
        </w:rPr>
        <w:t>Eklektisch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- cuyo segundo lanzamiento llegó al número 1 de </w:t>
      </w:r>
      <w:proofErr w:type="spellStart"/>
      <w:r w:rsidRPr="00A269F4">
        <w:rPr>
          <w:rFonts w:ascii="AdihausDIN Medium" w:hAnsi="AdihausDIN Medium" w:cs="AdihausDIN Medium"/>
          <w:lang w:val="es-ES"/>
        </w:rPr>
        <w:t>Beatport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durante 3 semanas. Dicho </w:t>
      </w:r>
      <w:proofErr w:type="spellStart"/>
      <w:r w:rsidRPr="00A269F4">
        <w:rPr>
          <w:rFonts w:ascii="AdihausDIN Medium" w:hAnsi="AdihausDIN Medium" w:cs="AdihausDIN Medium"/>
          <w:lang w:val="es-ES"/>
        </w:rPr>
        <w:t>label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ha publicado, hasta el día de hoy, música de artistas de la mayúscula talla de </w:t>
      </w:r>
      <w:proofErr w:type="spellStart"/>
      <w:r w:rsidRPr="00A269F4">
        <w:rPr>
          <w:rFonts w:ascii="AdihausDIN Medium" w:hAnsi="AdihausDIN Medium" w:cs="AdihausDIN Medium"/>
          <w:lang w:val="es-ES"/>
        </w:rPr>
        <w:t>Solomun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, </w:t>
      </w:r>
      <w:proofErr w:type="spellStart"/>
      <w:r w:rsidRPr="00A269F4">
        <w:rPr>
          <w:rFonts w:ascii="AdihausDIN Medium" w:hAnsi="AdihausDIN Medium" w:cs="AdihausDIN Medium"/>
          <w:lang w:val="es-ES"/>
        </w:rPr>
        <w:t>Blond</w:t>
      </w:r>
      <w:proofErr w:type="gramStart"/>
      <w:r w:rsidRPr="00A269F4">
        <w:rPr>
          <w:rFonts w:ascii="AdihausDIN Medium" w:hAnsi="AdihausDIN Medium" w:cs="AdihausDIN Medium"/>
          <w:lang w:val="es-ES"/>
        </w:rPr>
        <w:t>:ish</w:t>
      </w:r>
      <w:proofErr w:type="spellEnd"/>
      <w:proofErr w:type="gramEnd"/>
      <w:r w:rsidRPr="00A269F4">
        <w:rPr>
          <w:rFonts w:ascii="AdihausDIN Medium" w:hAnsi="AdihausDIN Medium" w:cs="AdihausDIN Medium"/>
          <w:lang w:val="es-ES"/>
        </w:rPr>
        <w:t xml:space="preserve">, Hot </w:t>
      </w:r>
      <w:proofErr w:type="spellStart"/>
      <w:r w:rsidRPr="00A269F4">
        <w:rPr>
          <w:rFonts w:ascii="AdihausDIN Medium" w:hAnsi="AdihausDIN Medium" w:cs="AdihausDIN Medium"/>
          <w:lang w:val="es-ES"/>
        </w:rPr>
        <w:t>Since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82, </w:t>
      </w:r>
      <w:proofErr w:type="spellStart"/>
      <w:r w:rsidRPr="00A269F4">
        <w:rPr>
          <w:rFonts w:ascii="AdihausDIN Medium" w:hAnsi="AdihausDIN Medium" w:cs="AdihausDIN Medium"/>
          <w:lang w:val="es-ES"/>
        </w:rPr>
        <w:t>Pleasurekraft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y David </w:t>
      </w:r>
      <w:proofErr w:type="spellStart"/>
      <w:r w:rsidRPr="00A269F4">
        <w:rPr>
          <w:rFonts w:ascii="AdihausDIN Medium" w:hAnsi="AdihausDIN Medium" w:cs="AdihausDIN Medium"/>
          <w:lang w:val="es-ES"/>
        </w:rPr>
        <w:t>August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, lo que denota claramente el buen gusto y la </w:t>
      </w:r>
      <w:proofErr w:type="spellStart"/>
      <w:r w:rsidRPr="00A269F4">
        <w:rPr>
          <w:rFonts w:ascii="AdihausDIN Medium" w:hAnsi="AdihausDIN Medium" w:cs="AdihausDIN Medium"/>
          <w:lang w:val="es-ES"/>
        </w:rPr>
        <w:t>incensante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y personalísima impronta, y labor, del propio </w:t>
      </w:r>
      <w:proofErr w:type="spellStart"/>
      <w:r w:rsidRPr="00A269F4">
        <w:rPr>
          <w:rFonts w:ascii="AdihausDIN Medium" w:hAnsi="AdihausDIN Medium" w:cs="AdihausDIN Medium"/>
          <w:lang w:val="es-ES"/>
        </w:rPr>
        <w:t>Imbernon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a bordo de su sello.</w:t>
      </w:r>
    </w:p>
    <w:p w:rsidR="0003013A" w:rsidRDefault="0003013A" w:rsidP="00A269F4">
      <w:pPr>
        <w:autoSpaceDE w:val="0"/>
        <w:autoSpaceDN w:val="0"/>
        <w:adjustRightInd w:val="0"/>
        <w:spacing w:after="0" w:line="240" w:lineRule="auto"/>
        <w:rPr>
          <w:rFonts w:ascii="AdihausDIN Medium" w:hAnsi="AdihausDIN Medium" w:cs="AdihausDIN Medium"/>
          <w:lang w:val="es-ES"/>
        </w:rPr>
      </w:pPr>
    </w:p>
    <w:p w:rsidR="0003013A" w:rsidRPr="0063129A" w:rsidRDefault="0003013A" w:rsidP="0063129A">
      <w:pPr>
        <w:jc w:val="both"/>
        <w:rPr>
          <w:rFonts w:ascii="AdihausDIN Medium" w:hAnsi="AdihausDIN Medium" w:cs="AdihausDIN Medium"/>
          <w:iCs/>
          <w:color w:val="000000" w:themeColor="text1"/>
          <w:lang w:val="es-ES"/>
        </w:rPr>
      </w:pPr>
      <w:r w:rsidRPr="0063129A">
        <w:rPr>
          <w:rFonts w:ascii="AdihausDIN Medium" w:hAnsi="AdihausDIN Medium" w:cs="AdihausDIN Medium"/>
          <w:b/>
          <w:iCs/>
          <w:color w:val="000000" w:themeColor="text1"/>
          <w:lang w:val="es-ES"/>
        </w:rPr>
        <w:t>Héctor de la Puente (visuales)</w:t>
      </w:r>
      <w:r w:rsidR="00745A13" w:rsidRPr="0063129A">
        <w:rPr>
          <w:rFonts w:ascii="AdihausDIN Medium" w:hAnsi="AdihausDIN Medium" w:cs="AdihausDIN Medium"/>
          <w:b/>
          <w:iCs/>
          <w:color w:val="000000" w:themeColor="text1"/>
          <w:lang w:val="es-ES"/>
        </w:rPr>
        <w:t>.</w:t>
      </w:r>
      <w:r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 </w:t>
      </w:r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Habitual de clubes como </w:t>
      </w:r>
      <w:proofErr w:type="spellStart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>Face</w:t>
      </w:r>
      <w:proofErr w:type="spellEnd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 Down </w:t>
      </w:r>
      <w:proofErr w:type="spellStart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>Ass</w:t>
      </w:r>
      <w:proofErr w:type="spellEnd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 Up y Magma (Las Armas, Zaragoza), </w:t>
      </w:r>
      <w:r w:rsidR="0063129A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>Héctor</w:t>
      </w:r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 de la puente (</w:t>
      </w:r>
      <w:proofErr w:type="spellStart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>aka</w:t>
      </w:r>
      <w:proofErr w:type="spellEnd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 Hache de la Pe) crea visuales surrealistas y caleidoscópicos. Formado en arte y con una creatividad vibrante </w:t>
      </w:r>
      <w:proofErr w:type="spellStart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>Hector</w:t>
      </w:r>
      <w:proofErr w:type="spellEnd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 de la Puente crea sus visuales en directo, improvisando sobre cualquier tipo de música. Su </w:t>
      </w:r>
      <w:proofErr w:type="spellStart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>curriculum</w:t>
      </w:r>
      <w:proofErr w:type="spellEnd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 cuenta con colaboraciones con nombres tan potentes como </w:t>
      </w:r>
      <w:proofErr w:type="spellStart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>Skrillex</w:t>
      </w:r>
      <w:proofErr w:type="spellEnd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, The </w:t>
      </w:r>
      <w:proofErr w:type="spellStart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>Zombie</w:t>
      </w:r>
      <w:proofErr w:type="spellEnd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 </w:t>
      </w:r>
      <w:proofErr w:type="spellStart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>Kids</w:t>
      </w:r>
      <w:proofErr w:type="spellEnd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 o </w:t>
      </w:r>
      <w:proofErr w:type="spellStart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>Forein</w:t>
      </w:r>
      <w:proofErr w:type="spellEnd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 </w:t>
      </w:r>
      <w:proofErr w:type="spellStart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>Beggars</w:t>
      </w:r>
      <w:proofErr w:type="spellEnd"/>
      <w:r w:rsidR="00745A13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 </w:t>
      </w:r>
      <w:r w:rsidR="0063129A" w:rsidRPr="0063129A">
        <w:rPr>
          <w:rFonts w:ascii="AdihausDIN Medium" w:hAnsi="AdihausDIN Medium" w:cs="AdihausDIN Medium"/>
          <w:iCs/>
          <w:color w:val="000000" w:themeColor="text1"/>
          <w:lang w:val="es-ES"/>
        </w:rPr>
        <w:t xml:space="preserve">y participaciones en algunos de los festivales más potentes de nuestro país. </w:t>
      </w:r>
    </w:p>
    <w:p w:rsidR="0003013A" w:rsidRDefault="0003013A" w:rsidP="00A269F4">
      <w:pPr>
        <w:autoSpaceDE w:val="0"/>
        <w:autoSpaceDN w:val="0"/>
        <w:adjustRightInd w:val="0"/>
        <w:spacing w:after="0" w:line="240" w:lineRule="auto"/>
        <w:rPr>
          <w:rFonts w:ascii="AdihausDIN Medium" w:hAnsi="AdihausDIN Medium" w:cs="AdihausDIN Medium"/>
          <w:lang w:val="es-ES"/>
        </w:rPr>
      </w:pPr>
    </w:p>
    <w:p w:rsidR="00A269F4" w:rsidRDefault="00A269F4" w:rsidP="00A269F4">
      <w:pPr>
        <w:autoSpaceDE w:val="0"/>
        <w:autoSpaceDN w:val="0"/>
        <w:adjustRightInd w:val="0"/>
        <w:spacing w:after="0" w:line="240" w:lineRule="auto"/>
        <w:rPr>
          <w:rFonts w:ascii="AdihausDIN Medium" w:hAnsi="AdihausDIN Medium" w:cs="AdihausDIN Medium"/>
          <w:lang w:val="es-ES"/>
        </w:rPr>
      </w:pPr>
    </w:p>
    <w:p w:rsidR="00A269F4" w:rsidRPr="00A269F4" w:rsidRDefault="00A269F4" w:rsidP="00745A13">
      <w:pPr>
        <w:autoSpaceDE w:val="0"/>
        <w:autoSpaceDN w:val="0"/>
        <w:adjustRightInd w:val="0"/>
        <w:spacing w:after="0" w:line="240" w:lineRule="auto"/>
        <w:jc w:val="both"/>
        <w:rPr>
          <w:rFonts w:ascii="AdihausDIN Medium" w:hAnsi="AdihausDIN Medium" w:cs="AdihausDIN Medium"/>
          <w:lang w:val="es-ES"/>
        </w:rPr>
      </w:pPr>
      <w:r w:rsidRPr="00A269F4">
        <w:rPr>
          <w:rFonts w:ascii="AdihausDIN Medium" w:hAnsi="AdihausDIN Medium" w:cs="AdihausDIN Medium"/>
          <w:b/>
          <w:lang w:val="es-ES"/>
        </w:rPr>
        <w:t xml:space="preserve">Mike </w:t>
      </w:r>
      <w:proofErr w:type="spellStart"/>
      <w:r w:rsidRPr="00A269F4">
        <w:rPr>
          <w:rFonts w:ascii="AdihausDIN Medium" w:hAnsi="AdihausDIN Medium" w:cs="AdihausDIN Medium"/>
          <w:b/>
          <w:lang w:val="es-ES"/>
        </w:rPr>
        <w:t>Gannu</w:t>
      </w:r>
      <w:proofErr w:type="spellEnd"/>
      <w:r>
        <w:rPr>
          <w:rFonts w:ascii="AdihausDIN Medium" w:hAnsi="AdihausDIN Medium" w:cs="AdihausDIN Medium"/>
          <w:b/>
          <w:lang w:val="es-ES"/>
        </w:rPr>
        <w:t xml:space="preserve">. </w:t>
      </w:r>
      <w:r w:rsidRPr="00A269F4">
        <w:rPr>
          <w:rFonts w:ascii="AdihausDIN Medium" w:hAnsi="AdihausDIN Medium" w:cs="AdihausDIN Medium"/>
          <w:lang w:val="es-ES"/>
        </w:rPr>
        <w:t xml:space="preserve">Tras este </w:t>
      </w:r>
      <w:proofErr w:type="spellStart"/>
      <w:r w:rsidRPr="00A269F4">
        <w:rPr>
          <w:rFonts w:ascii="AdihausDIN Medium" w:hAnsi="AdihausDIN Medium" w:cs="AdihausDIN Medium"/>
          <w:lang w:val="es-ES"/>
        </w:rPr>
        <w:t>aka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se eleva el valenciano Miguel Galán, un DJ y productor que está llamado -de forma firme y </w:t>
      </w:r>
      <w:proofErr w:type="spellStart"/>
      <w:r w:rsidRPr="00A269F4">
        <w:rPr>
          <w:rFonts w:ascii="AdihausDIN Medium" w:hAnsi="AdihausDIN Medium" w:cs="AdihausDIN Medium"/>
          <w:lang w:val="es-ES"/>
        </w:rPr>
        <w:t>fund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...amentada- a ser uno de los artistas emergentes más destacados del techno </w:t>
      </w:r>
      <w:proofErr w:type="spellStart"/>
      <w:r w:rsidRPr="00A269F4">
        <w:rPr>
          <w:rFonts w:ascii="AdihausDIN Medium" w:hAnsi="AdihausDIN Medium" w:cs="AdihausDIN Medium"/>
          <w:lang w:val="es-ES"/>
        </w:rPr>
        <w:t>underground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más inminente. Desde el 2009 lleva inmerso en las lides del </w:t>
      </w:r>
      <w:proofErr w:type="spellStart"/>
      <w:r w:rsidRPr="00A269F4">
        <w:rPr>
          <w:rFonts w:ascii="AdihausDIN Medium" w:hAnsi="AdihausDIN Medium" w:cs="AdihausDIN Medium"/>
          <w:lang w:val="es-ES"/>
        </w:rPr>
        <w:t>diying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, y más recientemente en la producción, y su apuesta musical se caracteriza por su </w:t>
      </w:r>
      <w:r w:rsidRPr="00A269F4">
        <w:rPr>
          <w:rFonts w:ascii="AdihausDIN Medium" w:hAnsi="AdihausDIN Medium" w:cs="AdihausDIN Medium"/>
          <w:lang w:val="es-ES"/>
        </w:rPr>
        <w:lastRenderedPageBreak/>
        <w:t xml:space="preserve">energía, su capacidad para hacer viajar al público y su gusto por lo </w:t>
      </w:r>
      <w:proofErr w:type="spellStart"/>
      <w:r w:rsidRPr="00A269F4">
        <w:rPr>
          <w:rFonts w:ascii="AdihausDIN Medium" w:hAnsi="AdihausDIN Medium" w:cs="AdihausDIN Medium"/>
          <w:lang w:val="es-ES"/>
        </w:rPr>
        <w:t>clubby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y lo melódico. Desde siempre Mike </w:t>
      </w:r>
      <w:proofErr w:type="spellStart"/>
      <w:r w:rsidRPr="00A269F4">
        <w:rPr>
          <w:rFonts w:ascii="AdihausDIN Medium" w:hAnsi="AdihausDIN Medium" w:cs="AdihausDIN Medium"/>
          <w:lang w:val="es-ES"/>
        </w:rPr>
        <w:t>Gannu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-un tipo divertido, sensible y trabajador- ha sido un alma inquieta en busca permanente de nuevas sensaciones vitales y sonoras. El haber residido en ciudades como Londres o Ibiza, y sus constantes viajes Berlín o Ámsterdam, han condicionado positivamente su decisión de dedicarse profesionalmente a la creación y difusión de la electrónica con un claro fin: transmitir a la gente sensaciones a través de la música y el baile.</w:t>
      </w:r>
    </w:p>
    <w:p w:rsidR="00A269F4" w:rsidRDefault="00A269F4" w:rsidP="00745A13">
      <w:pPr>
        <w:autoSpaceDE w:val="0"/>
        <w:autoSpaceDN w:val="0"/>
        <w:adjustRightInd w:val="0"/>
        <w:spacing w:after="0" w:line="240" w:lineRule="auto"/>
        <w:jc w:val="both"/>
        <w:rPr>
          <w:rFonts w:ascii="AdihausDIN Medium" w:hAnsi="AdihausDIN Medium" w:cs="AdihausDIN Medium"/>
          <w:lang w:val="es-ES"/>
        </w:rPr>
      </w:pPr>
      <w:r w:rsidRPr="00A269F4">
        <w:rPr>
          <w:rFonts w:ascii="AdihausDIN Medium" w:hAnsi="AdihausDIN Medium" w:cs="AdihausDIN Medium"/>
          <w:lang w:val="es-ES"/>
        </w:rPr>
        <w:t xml:space="preserve">Sin duda la carrera de este carismático </w:t>
      </w:r>
      <w:proofErr w:type="spellStart"/>
      <w:r w:rsidRPr="00A269F4">
        <w:rPr>
          <w:rFonts w:ascii="AdihausDIN Medium" w:hAnsi="AdihausDIN Medium" w:cs="AdihausDIN Medium"/>
          <w:lang w:val="es-ES"/>
        </w:rPr>
        <w:t>newcomer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está íntimamente ligada a su ciudad natal, Valencia. No en vano su paso, como DJ residente, por la sala Oven Club de 'La3' y su celebrada y actual residencia en la exitosa fiesta '</w:t>
      </w:r>
      <w:proofErr w:type="spellStart"/>
      <w:r w:rsidRPr="00A269F4">
        <w:rPr>
          <w:rFonts w:ascii="AdihausDIN Medium" w:hAnsi="AdihausDIN Medium" w:cs="AdihausDIN Medium"/>
          <w:lang w:val="es-ES"/>
        </w:rPr>
        <w:t>Fayer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' de Edu </w:t>
      </w:r>
      <w:proofErr w:type="spellStart"/>
      <w:r w:rsidRPr="00A269F4">
        <w:rPr>
          <w:rFonts w:ascii="AdihausDIN Medium" w:hAnsi="AdihausDIN Medium" w:cs="AdihausDIN Medium"/>
          <w:lang w:val="es-ES"/>
        </w:rPr>
        <w:t>Imbernon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, marcan todo su devenir sonoro en estos últimos tiempos. Allí ha podido compartir cabina y experiencias con artistas de la mayúscula talla de </w:t>
      </w:r>
      <w:proofErr w:type="spellStart"/>
      <w:r w:rsidRPr="00A269F4">
        <w:rPr>
          <w:rFonts w:ascii="AdihausDIN Medium" w:hAnsi="AdihausDIN Medium" w:cs="AdihausDIN Medium"/>
          <w:lang w:val="es-ES"/>
        </w:rPr>
        <w:t>Tiga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, </w:t>
      </w:r>
      <w:proofErr w:type="spellStart"/>
      <w:r w:rsidRPr="00A269F4">
        <w:rPr>
          <w:rFonts w:ascii="AdihausDIN Medium" w:hAnsi="AdihausDIN Medium" w:cs="AdihausDIN Medium"/>
          <w:lang w:val="es-ES"/>
        </w:rPr>
        <w:t>Âme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, The Martinez </w:t>
      </w:r>
      <w:proofErr w:type="spellStart"/>
      <w:r w:rsidRPr="00A269F4">
        <w:rPr>
          <w:rFonts w:ascii="AdihausDIN Medium" w:hAnsi="AdihausDIN Medium" w:cs="AdihausDIN Medium"/>
          <w:lang w:val="es-ES"/>
        </w:rPr>
        <w:t>Brothers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, </w:t>
      </w:r>
      <w:proofErr w:type="spellStart"/>
      <w:r w:rsidRPr="00A269F4">
        <w:rPr>
          <w:rFonts w:ascii="AdihausDIN Medium" w:hAnsi="AdihausDIN Medium" w:cs="AdihausDIN Medium"/>
          <w:lang w:val="es-ES"/>
        </w:rPr>
        <w:t>Solomun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, </w:t>
      </w:r>
      <w:proofErr w:type="spellStart"/>
      <w:r w:rsidRPr="00A269F4">
        <w:rPr>
          <w:rFonts w:ascii="AdihausDIN Medium" w:hAnsi="AdihausDIN Medium" w:cs="AdihausDIN Medium"/>
          <w:lang w:val="es-ES"/>
        </w:rPr>
        <w:t>Seth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</w:t>
      </w:r>
      <w:proofErr w:type="spellStart"/>
      <w:r w:rsidRPr="00A269F4">
        <w:rPr>
          <w:rFonts w:ascii="AdihausDIN Medium" w:hAnsi="AdihausDIN Medium" w:cs="AdihausDIN Medium"/>
          <w:lang w:val="es-ES"/>
        </w:rPr>
        <w:t>Troxler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, Los </w:t>
      </w:r>
      <w:proofErr w:type="spellStart"/>
      <w:r w:rsidRPr="00A269F4">
        <w:rPr>
          <w:rFonts w:ascii="AdihausDIN Medium" w:hAnsi="AdihausDIN Medium" w:cs="AdihausDIN Medium"/>
          <w:lang w:val="es-ES"/>
        </w:rPr>
        <w:t>Suruba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, </w:t>
      </w:r>
      <w:proofErr w:type="spellStart"/>
      <w:r w:rsidRPr="00A269F4">
        <w:rPr>
          <w:rFonts w:ascii="AdihausDIN Medium" w:hAnsi="AdihausDIN Medium" w:cs="AdihausDIN Medium"/>
          <w:lang w:val="es-ES"/>
        </w:rPr>
        <w:t>Coyu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o </w:t>
      </w:r>
      <w:proofErr w:type="spellStart"/>
      <w:r w:rsidRPr="00A269F4">
        <w:rPr>
          <w:rFonts w:ascii="AdihausDIN Medium" w:hAnsi="AdihausDIN Medium" w:cs="AdihausDIN Medium"/>
          <w:lang w:val="es-ES"/>
        </w:rPr>
        <w:t>Booka</w:t>
      </w:r>
      <w:proofErr w:type="spellEnd"/>
      <w:r w:rsidRPr="00A269F4">
        <w:rPr>
          <w:rFonts w:ascii="AdihausDIN Medium" w:hAnsi="AdihausDIN Medium" w:cs="AdihausDIN Medium"/>
          <w:lang w:val="es-ES"/>
        </w:rPr>
        <w:t xml:space="preserve"> </w:t>
      </w:r>
      <w:proofErr w:type="spellStart"/>
      <w:r w:rsidRPr="00A269F4">
        <w:rPr>
          <w:rFonts w:ascii="AdihausDIN Medium" w:hAnsi="AdihausDIN Medium" w:cs="AdihausDIN Medium"/>
          <w:lang w:val="es-ES"/>
        </w:rPr>
        <w:t>Shade</w:t>
      </w:r>
      <w:proofErr w:type="spellEnd"/>
      <w:r w:rsidRPr="00A269F4">
        <w:rPr>
          <w:rFonts w:ascii="AdihausDIN Medium" w:hAnsi="AdihausDIN Medium" w:cs="AdihausDIN Medium"/>
          <w:lang w:val="es-ES"/>
        </w:rPr>
        <w:t>, entre otros. De ellos ha sabido extraer lo mejor para incorporarlo a su propio e intransferible imaginario sonoro.</w:t>
      </w:r>
    </w:p>
    <w:p w:rsidR="001229E8" w:rsidRDefault="001229E8" w:rsidP="00745A13">
      <w:pPr>
        <w:autoSpaceDE w:val="0"/>
        <w:autoSpaceDN w:val="0"/>
        <w:adjustRightInd w:val="0"/>
        <w:spacing w:after="0" w:line="240" w:lineRule="auto"/>
        <w:jc w:val="both"/>
        <w:rPr>
          <w:rFonts w:ascii="AdihausDIN Medium" w:hAnsi="AdihausDIN Medium" w:cs="AdihausDIN Medium"/>
          <w:b/>
          <w:color w:val="000000" w:themeColor="text1"/>
          <w:lang w:val="es-ES"/>
        </w:rPr>
      </w:pPr>
    </w:p>
    <w:p w:rsidR="00A2264C" w:rsidRDefault="00A2264C" w:rsidP="00745A13">
      <w:pPr>
        <w:autoSpaceDE w:val="0"/>
        <w:autoSpaceDN w:val="0"/>
        <w:adjustRightInd w:val="0"/>
        <w:spacing w:after="0" w:line="240" w:lineRule="auto"/>
        <w:jc w:val="both"/>
        <w:rPr>
          <w:rFonts w:ascii="AdihausDIN Medium" w:hAnsi="AdihausDIN Medium" w:cs="AdihausDIN Medium"/>
          <w:color w:val="000000" w:themeColor="text1"/>
          <w:lang w:val="es-ES"/>
        </w:rPr>
      </w:pPr>
      <w:proofErr w:type="spellStart"/>
      <w:r>
        <w:rPr>
          <w:rFonts w:ascii="AdihausDIN Medium" w:hAnsi="AdihausDIN Medium" w:cs="AdihausDIN Medium"/>
          <w:b/>
          <w:color w:val="000000" w:themeColor="text1"/>
          <w:lang w:val="es-ES"/>
        </w:rPr>
        <w:t>Simøne</w:t>
      </w:r>
      <w:proofErr w:type="spellEnd"/>
      <w:r>
        <w:rPr>
          <w:rFonts w:ascii="AdihausDIN Medium" w:hAnsi="AdihausDIN Medium" w:cs="AdihausDIN Medium"/>
          <w:b/>
          <w:color w:val="000000" w:themeColor="text1"/>
          <w:lang w:val="es-ES"/>
        </w:rPr>
        <w:t>,</w:t>
      </w:r>
      <w:r w:rsidRPr="003F61E3">
        <w:rPr>
          <w:rFonts w:ascii="AdihausDIN Medium" w:hAnsi="AdihausDIN Medium" w:cs="AdihausDIN Medium"/>
          <w:color w:val="000000" w:themeColor="text1"/>
          <w:lang w:val="es-ES"/>
        </w:rPr>
        <w:t xml:space="preserve"> </w:t>
      </w:r>
      <w:r>
        <w:rPr>
          <w:rFonts w:ascii="AdihausDIN Medium" w:hAnsi="AdihausDIN Medium" w:cs="AdihausDIN Medium"/>
          <w:color w:val="000000" w:themeColor="text1"/>
          <w:lang w:val="es-ES"/>
        </w:rPr>
        <w:t xml:space="preserve">conocido DJ de la escena catalana estará presente en la NMD </w:t>
      </w:r>
      <w:proofErr w:type="spellStart"/>
      <w:r>
        <w:rPr>
          <w:rFonts w:ascii="AdihausDIN Medium" w:hAnsi="AdihausDIN Medium" w:cs="AdihausDIN Medium"/>
          <w:color w:val="000000" w:themeColor="text1"/>
          <w:lang w:val="es-ES"/>
        </w:rPr>
        <w:t>Party</w:t>
      </w:r>
      <w:proofErr w:type="spellEnd"/>
      <w:r>
        <w:rPr>
          <w:rFonts w:ascii="AdihausDIN Medium" w:hAnsi="AdihausDIN Medium" w:cs="AdihausDIN Medium"/>
          <w:color w:val="000000" w:themeColor="text1"/>
          <w:lang w:val="es-ES"/>
        </w:rPr>
        <w:t xml:space="preserve"> Madrid con su nuevo proyecto </w:t>
      </w:r>
      <w:proofErr w:type="spellStart"/>
      <w:r w:rsidRPr="00A2264C">
        <w:rPr>
          <w:rFonts w:ascii="AdihausDIN Medium" w:hAnsi="AdihausDIN Medium" w:cs="AdihausDIN Medium"/>
          <w:b/>
          <w:color w:val="000000" w:themeColor="text1"/>
          <w:lang w:val="es-ES"/>
        </w:rPr>
        <w:t>Glokë</w:t>
      </w:r>
      <w:proofErr w:type="spellEnd"/>
      <w:r>
        <w:rPr>
          <w:rFonts w:ascii="AdihausDIN Medium" w:hAnsi="AdihausDIN Medium" w:cs="AdihausDIN Medium"/>
          <w:color w:val="000000" w:themeColor="text1"/>
          <w:lang w:val="es-ES"/>
        </w:rPr>
        <w:t>. En él explora una nueva estética sonora</w:t>
      </w:r>
      <w:r w:rsidR="001229E8">
        <w:rPr>
          <w:rFonts w:ascii="AdihausDIN Medium" w:hAnsi="AdihausDIN Medium" w:cs="AdihausDIN Medium"/>
          <w:color w:val="000000" w:themeColor="text1"/>
          <w:lang w:val="es-ES"/>
        </w:rPr>
        <w:t>,</w:t>
      </w:r>
      <w:r>
        <w:rPr>
          <w:rFonts w:ascii="AdihausDIN Medium" w:hAnsi="AdihausDIN Medium" w:cs="AdihausDIN Medium"/>
          <w:color w:val="000000" w:themeColor="text1"/>
          <w:lang w:val="es-ES"/>
        </w:rPr>
        <w:t xml:space="preserve"> siempre desde los sonidos de calidad depurada que le caracterizan. Simone, reconocido especialmente por sus remix de sonido ochentero y noventero </w:t>
      </w:r>
      <w:r w:rsidR="00436D91" w:rsidRPr="003F61E3">
        <w:rPr>
          <w:rFonts w:ascii="AdihausDIN Medium" w:hAnsi="AdihausDIN Medium" w:cs="AdihausDIN Medium"/>
          <w:color w:val="000000" w:themeColor="text1"/>
          <w:lang w:val="es-ES"/>
        </w:rPr>
        <w:t xml:space="preserve"> </w:t>
      </w:r>
      <w:r>
        <w:rPr>
          <w:rFonts w:ascii="AdihausDIN Medium" w:hAnsi="AdihausDIN Medium" w:cs="AdihausDIN Medium"/>
          <w:color w:val="000000" w:themeColor="text1"/>
          <w:lang w:val="es-ES"/>
        </w:rPr>
        <w:t xml:space="preserve">tuvo unos comienzos </w:t>
      </w:r>
      <w:proofErr w:type="spellStart"/>
      <w:r>
        <w:rPr>
          <w:rFonts w:ascii="AdihausDIN Medium" w:hAnsi="AdihausDIN Medium" w:cs="AdihausDIN Medium"/>
          <w:color w:val="000000" w:themeColor="text1"/>
          <w:lang w:val="es-ES"/>
        </w:rPr>
        <w:t>polifáce</w:t>
      </w:r>
      <w:r w:rsidR="001229E8">
        <w:rPr>
          <w:rFonts w:ascii="AdihausDIN Medium" w:hAnsi="AdihausDIN Medium" w:cs="AdihausDIN Medium"/>
          <w:color w:val="000000" w:themeColor="text1"/>
          <w:lang w:val="es-ES"/>
        </w:rPr>
        <w:t>ticos</w:t>
      </w:r>
      <w:proofErr w:type="spellEnd"/>
      <w:r w:rsidR="001229E8">
        <w:rPr>
          <w:rFonts w:ascii="AdihausDIN Medium" w:hAnsi="AdihausDIN Medium" w:cs="AdihausDIN Medium"/>
          <w:color w:val="000000" w:themeColor="text1"/>
          <w:lang w:val="es-ES"/>
        </w:rPr>
        <w:t xml:space="preserve"> en el mundo de la música. Componiendo, tocando y cantando para diversos grupos para después establecerse como uno de los </w:t>
      </w:r>
      <w:proofErr w:type="spellStart"/>
      <w:r w:rsidR="001229E8">
        <w:rPr>
          <w:rFonts w:ascii="AdihausDIN Medium" w:hAnsi="AdihausDIN Medium" w:cs="AdihausDIN Medium"/>
          <w:color w:val="000000" w:themeColor="text1"/>
          <w:lang w:val="es-ES"/>
        </w:rPr>
        <w:t>DJs</w:t>
      </w:r>
      <w:proofErr w:type="spellEnd"/>
      <w:r w:rsidR="001229E8">
        <w:rPr>
          <w:rFonts w:ascii="AdihausDIN Medium" w:hAnsi="AdihausDIN Medium" w:cs="AdihausDIN Medium"/>
          <w:color w:val="000000" w:themeColor="text1"/>
          <w:lang w:val="es-ES"/>
        </w:rPr>
        <w:t xml:space="preserve"> y productores más respetados de la escena nacional. Fuera de nuestro país Simone ha llamado la atención de personalidades como </w:t>
      </w:r>
      <w:proofErr w:type="spellStart"/>
      <w:r w:rsidR="001229E8">
        <w:rPr>
          <w:rFonts w:ascii="AdihausDIN Medium" w:hAnsi="AdihausDIN Medium" w:cs="AdihausDIN Medium"/>
          <w:color w:val="000000" w:themeColor="text1"/>
          <w:lang w:val="es-ES"/>
        </w:rPr>
        <w:t>Tiestö</w:t>
      </w:r>
      <w:proofErr w:type="spellEnd"/>
      <w:r w:rsidR="001229E8">
        <w:rPr>
          <w:rFonts w:ascii="AdihausDIN Medium" w:hAnsi="AdihausDIN Medium" w:cs="AdihausDIN Medium"/>
          <w:color w:val="000000" w:themeColor="text1"/>
          <w:lang w:val="es-ES"/>
        </w:rPr>
        <w:t xml:space="preserve"> o Simple </w:t>
      </w:r>
      <w:proofErr w:type="spellStart"/>
      <w:r w:rsidR="001229E8">
        <w:rPr>
          <w:rFonts w:ascii="AdihausDIN Medium" w:hAnsi="AdihausDIN Medium" w:cs="AdihausDIN Medium"/>
          <w:color w:val="000000" w:themeColor="text1"/>
          <w:lang w:val="es-ES"/>
        </w:rPr>
        <w:t>Minds</w:t>
      </w:r>
      <w:proofErr w:type="spellEnd"/>
      <w:r w:rsidR="001229E8">
        <w:rPr>
          <w:rFonts w:ascii="AdihausDIN Medium" w:hAnsi="AdihausDIN Medium" w:cs="AdihausDIN Medium"/>
          <w:color w:val="000000" w:themeColor="text1"/>
          <w:lang w:val="es-ES"/>
        </w:rPr>
        <w:t xml:space="preserve">, que </w:t>
      </w:r>
      <w:proofErr w:type="spellStart"/>
      <w:r w:rsidR="001229E8">
        <w:rPr>
          <w:rFonts w:ascii="AdihausDIN Medium" w:hAnsi="AdihausDIN Medium" w:cs="AdihausDIN Medium"/>
          <w:color w:val="000000" w:themeColor="text1"/>
          <w:lang w:val="es-ES"/>
        </w:rPr>
        <w:t>repostearon</w:t>
      </w:r>
      <w:proofErr w:type="spellEnd"/>
      <w:r w:rsidR="001229E8">
        <w:rPr>
          <w:rFonts w:ascii="AdihausDIN Medium" w:hAnsi="AdihausDIN Medium" w:cs="AdihausDIN Medium"/>
          <w:color w:val="000000" w:themeColor="text1"/>
          <w:lang w:val="es-ES"/>
        </w:rPr>
        <w:t xml:space="preserve"> su reinterpretación de uno de sus temas. </w:t>
      </w:r>
    </w:p>
    <w:p w:rsidR="00436D91" w:rsidRPr="00745A13" w:rsidRDefault="00436D91" w:rsidP="00745A13">
      <w:pPr>
        <w:autoSpaceDE w:val="0"/>
        <w:autoSpaceDN w:val="0"/>
        <w:adjustRightInd w:val="0"/>
        <w:spacing w:after="0" w:line="240" w:lineRule="auto"/>
        <w:jc w:val="both"/>
        <w:rPr>
          <w:rFonts w:ascii="AdihausDIN Medium" w:hAnsi="AdihausDIN Medium" w:cs="AdihausDIN Medium"/>
          <w:b/>
          <w:color w:val="FF0000"/>
          <w:lang w:val="es-ES"/>
        </w:rPr>
      </w:pPr>
      <w:r w:rsidRPr="00745A13">
        <w:rPr>
          <w:rFonts w:ascii="AdihausDIN Medium" w:hAnsi="AdihausDIN Medium" w:cs="AdihausDIN Medium"/>
          <w:color w:val="FF0000"/>
          <w:lang w:val="es-ES"/>
        </w:rPr>
        <w:t xml:space="preserve"> </w:t>
      </w:r>
    </w:p>
    <w:sectPr w:rsidR="00436D91" w:rsidRPr="00745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 Medium">
    <w:panose1 w:val="020B0604020101020102"/>
    <w:charset w:val="00"/>
    <w:family w:val="swiss"/>
    <w:pitch w:val="variable"/>
    <w:sig w:usb0="A00002BF" w:usb1="4000207B" w:usb2="00000008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F4"/>
    <w:rsid w:val="0003013A"/>
    <w:rsid w:val="00076C5F"/>
    <w:rsid w:val="000B04A9"/>
    <w:rsid w:val="000E1DF5"/>
    <w:rsid w:val="001229E8"/>
    <w:rsid w:val="00186AAB"/>
    <w:rsid w:val="00216B94"/>
    <w:rsid w:val="00285F06"/>
    <w:rsid w:val="00327711"/>
    <w:rsid w:val="00327758"/>
    <w:rsid w:val="003B4AD4"/>
    <w:rsid w:val="003F216A"/>
    <w:rsid w:val="003F61E3"/>
    <w:rsid w:val="00436D91"/>
    <w:rsid w:val="00553C1A"/>
    <w:rsid w:val="0061520A"/>
    <w:rsid w:val="0063129A"/>
    <w:rsid w:val="006F0B38"/>
    <w:rsid w:val="00745A13"/>
    <w:rsid w:val="00777DDC"/>
    <w:rsid w:val="00883F92"/>
    <w:rsid w:val="008A5499"/>
    <w:rsid w:val="009F7C3D"/>
    <w:rsid w:val="00A2264C"/>
    <w:rsid w:val="00A269F4"/>
    <w:rsid w:val="00A73057"/>
    <w:rsid w:val="00AB5C88"/>
    <w:rsid w:val="00B3362A"/>
    <w:rsid w:val="00B4233F"/>
    <w:rsid w:val="00B51554"/>
    <w:rsid w:val="00B566F2"/>
    <w:rsid w:val="00BC37CE"/>
    <w:rsid w:val="00BF1E48"/>
    <w:rsid w:val="00C76ABE"/>
    <w:rsid w:val="00CA6A7F"/>
    <w:rsid w:val="00D428BD"/>
    <w:rsid w:val="00E331F8"/>
    <w:rsid w:val="00E92C51"/>
    <w:rsid w:val="00EB0B40"/>
    <w:rsid w:val="00EC1C7C"/>
    <w:rsid w:val="00ED6EB5"/>
    <w:rsid w:val="00F17603"/>
    <w:rsid w:val="00F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Beatriz</dc:creator>
  <cp:lastModifiedBy>Tejel, Marta</cp:lastModifiedBy>
  <cp:revision>10</cp:revision>
  <dcterms:created xsi:type="dcterms:W3CDTF">2016-11-17T13:57:00Z</dcterms:created>
  <dcterms:modified xsi:type="dcterms:W3CDTF">2016-11-17T23:41:00Z</dcterms:modified>
</cp:coreProperties>
</file>