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36" w:rsidRPr="00260C1B" w:rsidRDefault="00975E36" w:rsidP="00CB7AEC">
      <w:pPr>
        <w:jc w:val="both"/>
        <w:rPr>
          <w:rFonts w:ascii="Franklin Gothic Book" w:eastAsia="SimSun" w:hAnsi="Franklin Gothic Book" w:cs="AdiHaus"/>
          <w:b/>
          <w:bCs/>
          <w:sz w:val="22"/>
          <w:szCs w:val="22"/>
          <w:lang w:val="en-GB" w:eastAsia="zh-CN"/>
        </w:rPr>
      </w:pPr>
    </w:p>
    <w:p w:rsidR="00A561CB" w:rsidRPr="00350324" w:rsidRDefault="00E441E8" w:rsidP="00CB7AEC">
      <w:pPr>
        <w:jc w:val="center"/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</w:pP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n-GB" w:eastAsia="zh-CN"/>
        </w:rPr>
        <w:t>adidas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 xml:space="preserve"> 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n-GB" w:eastAsia="zh-CN"/>
        </w:rPr>
        <w:t>pureboost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 xml:space="preserve"> 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n-GB" w:eastAsia="zh-CN"/>
        </w:rPr>
        <w:t>x</w:t>
      </w:r>
      <w:r w:rsidR="005C63F7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 xml:space="preserve"> </w:t>
      </w:r>
      <w:r w:rsidR="005C63F7">
        <w:rPr>
          <w:rFonts w:ascii="Franklin Gothic Book" w:eastAsia="SimSun" w:hAnsi="Franklin Gothic Book" w:cs="AdihausDIN"/>
          <w:b/>
          <w:bCs/>
          <w:caps/>
          <w:sz w:val="36"/>
          <w:szCs w:val="22"/>
          <w:lang w:eastAsia="zh-CN"/>
        </w:rPr>
        <w:t>run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>:</w:t>
      </w:r>
      <w:r w:rsidR="005C63F7" w:rsidRPr="005C63F7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 xml:space="preserve"> </w:t>
      </w:r>
      <w:r w:rsidR="005C63F7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>Η πιο θετικη διαδρομη αποκλειστικα για γυναικες</w:t>
      </w:r>
      <w:r w:rsidRPr="00350324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 xml:space="preserve"> </w:t>
      </w:r>
      <w:r w:rsidR="00F3181E">
        <w:rPr>
          <w:rFonts w:ascii="Franklin Gothic Book" w:eastAsia="SimSun" w:hAnsi="Franklin Gothic Book" w:cs="AdihausDIN"/>
          <w:b/>
          <w:bCs/>
          <w:caps/>
          <w:sz w:val="36"/>
          <w:szCs w:val="22"/>
          <w:lang w:val="el-GR" w:eastAsia="zh-CN"/>
        </w:rPr>
        <w:t>είναι γεγονοσ!</w:t>
      </w:r>
    </w:p>
    <w:p w:rsidR="00E35BA3" w:rsidRDefault="00E35BA3" w:rsidP="00CB7AEC">
      <w:pPr>
        <w:jc w:val="center"/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</w:pPr>
    </w:p>
    <w:p w:rsidR="00F96576" w:rsidRDefault="005C63F7" w:rsidP="005C63F7">
      <w:pPr>
        <w:jc w:val="center"/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</w:pPr>
      <w:r w:rsidRPr="00F25C88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Η </w:t>
      </w:r>
      <w:r w:rsidR="00E35BA3" w:rsidRPr="00F25C88">
        <w:rPr>
          <w:rFonts w:ascii="Franklin Gothic Book" w:eastAsia="SimSun" w:hAnsi="Franklin Gothic Book" w:cs="AdihausDIN"/>
          <w:b/>
          <w:bCs/>
          <w:i/>
          <w:sz w:val="28"/>
          <w:szCs w:val="22"/>
          <w:lang w:val="el-GR" w:eastAsia="zh-CN"/>
        </w:rPr>
        <w:t>Μαίρη Συνατσάκη</w:t>
      </w:r>
      <w:r w:rsidR="00E35BA3" w:rsidRPr="00F25C88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και</w:t>
      </w:r>
      <w:r w:rsidR="00CE714F" w:rsidRPr="00F25C88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</w:t>
      </w:r>
      <w:r w:rsidRPr="00F25C88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>η</w:t>
      </w:r>
      <w:r w:rsidR="00E35BA3" w:rsidRPr="00F25C88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</w:t>
      </w:r>
      <w:r w:rsidR="00E35BA3" w:rsidRPr="00F25C88">
        <w:rPr>
          <w:rFonts w:ascii="Franklin Gothic Book" w:eastAsia="SimSun" w:hAnsi="Franklin Gothic Book" w:cs="AdihausDIN"/>
          <w:b/>
          <w:bCs/>
          <w:i/>
          <w:sz w:val="28"/>
          <w:szCs w:val="22"/>
          <w:lang w:val="el-GR" w:eastAsia="zh-CN"/>
        </w:rPr>
        <w:t xml:space="preserve">Αθηνά </w:t>
      </w:r>
      <w:proofErr w:type="spellStart"/>
      <w:r w:rsidR="00E35BA3" w:rsidRPr="00F25C88">
        <w:rPr>
          <w:rFonts w:ascii="Franklin Gothic Book" w:eastAsia="SimSun" w:hAnsi="Franklin Gothic Book" w:cs="AdihausDIN"/>
          <w:b/>
          <w:bCs/>
          <w:i/>
          <w:sz w:val="28"/>
          <w:szCs w:val="22"/>
          <w:lang w:val="el-GR" w:eastAsia="zh-CN"/>
        </w:rPr>
        <w:t>Οικονομάκου</w:t>
      </w:r>
      <w:proofErr w:type="spellEnd"/>
      <w:r w:rsidRPr="00F25C88">
        <w:rPr>
          <w:rFonts w:ascii="Franklin Gothic Book" w:eastAsia="SimSun" w:hAnsi="Franklin Gothic Book" w:cs="AdihausDIN"/>
          <w:b/>
          <w:bCs/>
          <w:i/>
          <w:sz w:val="28"/>
          <w:szCs w:val="22"/>
          <w:lang w:val="el-GR" w:eastAsia="zh-CN"/>
        </w:rPr>
        <w:t xml:space="preserve"> </w:t>
      </w:r>
      <w:r w:rsidRPr="00F25C88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>έδωσαν ρυθμό</w:t>
      </w:r>
    </w:p>
    <w:p w:rsidR="005F12A2" w:rsidRPr="00F25C88" w:rsidRDefault="00F96576" w:rsidP="005C63F7">
      <w:pPr>
        <w:jc w:val="center"/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</w:pPr>
      <w:r w:rsidRPr="00F96576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&amp; </w:t>
      </w:r>
      <w:r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>στιλ</w:t>
      </w:r>
      <w:r w:rsidR="005C63F7" w:rsidRPr="00F25C88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 xml:space="preserve"> </w:t>
      </w:r>
      <w:r w:rsidR="00F25C88">
        <w:rPr>
          <w:rFonts w:ascii="Franklin Gothic Book" w:eastAsia="SimSun" w:hAnsi="Franklin Gothic Book" w:cs="AdihausDIN"/>
          <w:bCs/>
          <w:i/>
          <w:sz w:val="28"/>
          <w:szCs w:val="22"/>
          <w:lang w:val="el-GR" w:eastAsia="zh-CN"/>
        </w:rPr>
        <w:t>στη Μαρίνα Φλοίσβου</w:t>
      </w:r>
    </w:p>
    <w:p w:rsidR="00261335" w:rsidRDefault="00261335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0B1F6F" w:rsidRDefault="00F96576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 </w:t>
      </w:r>
      <w:r w:rsidRPr="003D3D00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Σάββατο, 27 Φεβρουαρίου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στη </w:t>
      </w:r>
      <w:r w:rsidRPr="003D3D00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Μαρίνα Φλοίσβου</w:t>
      </w:r>
      <w:r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,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πραγματοποιήθηκε το </w:t>
      </w:r>
      <w:proofErr w:type="spellStart"/>
      <w:r w:rsidRPr="009B76AE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Pr="009B76AE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9B76AE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Pr="009B76AE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9B76AE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Run</w:t>
      </w:r>
      <w:r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, </w:t>
      </w:r>
      <w:r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το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πιο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fun</w:t>
      </w:r>
      <w:r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fashion</w:t>
      </w:r>
      <w:r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exclusive</w:t>
      </w:r>
      <w:r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E05E5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run</w:t>
      </w:r>
      <w:bookmarkStart w:id="0" w:name="_GoBack"/>
      <w:bookmarkEnd w:id="0"/>
      <w:r w:rsidR="00E05E5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ning</w:t>
      </w:r>
      <w:r w:rsidR="00E05E5F" w:rsidRPr="00E05E5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event</w:t>
      </w:r>
      <w:r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της </w:t>
      </w:r>
      <w:r w:rsidR="00E26F8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χρονιάς</w:t>
      </w:r>
      <w:r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.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Τριάντα τυχερές φίλες της </w:t>
      </w:r>
      <w:proofErr w:type="spellStart"/>
      <w:r w:rsidRPr="003D3D00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adidas</w:t>
      </w:r>
      <w:proofErr w:type="spellEnd"/>
      <w:r w:rsidR="000B1F6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, </w:t>
      </w:r>
      <w:r w:rsidR="000B1F6F" w:rsidRP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που προέκυψαν μετά από διαγωνισμό στο </w:t>
      </w:r>
      <w:r w:rsidR="00A7431F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λογαριασμό</w:t>
      </w:r>
      <w:r w:rsidR="000B1F6F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hyperlink r:id="rId8" w:history="1">
        <w:r w:rsidR="00A7431F" w:rsidRPr="00A7431F">
          <w:rPr>
            <w:rStyle w:val="Hyperlink"/>
            <w:rFonts w:ascii="Franklin Gothic Book" w:eastAsia="SimSun" w:hAnsi="Franklin Gothic Book" w:cs="AdihausDIN Cn"/>
            <w:bCs/>
            <w:snapToGrid w:val="0"/>
            <w:sz w:val="22"/>
            <w:szCs w:val="22"/>
            <w:lang w:val="el-GR" w:eastAsia="zh-CN"/>
          </w:rPr>
          <w:t>@</w:t>
        </w:r>
        <w:proofErr w:type="spellStart"/>
        <w:r w:rsidR="000B1F6F" w:rsidRPr="00A7431F">
          <w:rPr>
            <w:rStyle w:val="Hyperlink"/>
            <w:rFonts w:ascii="Franklin Gothic Book" w:eastAsia="SimSun" w:hAnsi="Franklin Gothic Book" w:cs="AdihausDIN Cn"/>
            <w:b/>
            <w:bCs/>
            <w:snapToGrid w:val="0"/>
            <w:sz w:val="22"/>
            <w:szCs w:val="22"/>
            <w:lang w:eastAsia="zh-CN"/>
          </w:rPr>
          <w:t>adidasGR</w:t>
        </w:r>
        <w:proofErr w:type="spellEnd"/>
      </w:hyperlink>
      <w:r w:rsidRPr="003D3D00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στο </w:t>
      </w:r>
      <w:r w:rsidR="00ED5922"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Instagram</w:t>
      </w:r>
      <w:r w:rsidR="00A7431F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είχαν την ευκαιρία να τρέξουν σε μια διαδρομή σχεδιασμένη αποκλειστικά για εκείνες και να κάνουν δικά τους τα </w:t>
      </w:r>
      <w:proofErr w:type="spellStart"/>
      <w:r w:rsidRPr="003266C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Pr="003266C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3266C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Pr="003266C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τα πιο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stylish</w:t>
      </w:r>
      <w:r w:rsidRPr="003D3D00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running</w:t>
      </w:r>
      <w:r w:rsidRPr="003266CB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παπούτσια της </w:t>
      </w:r>
      <w:proofErr w:type="spellStart"/>
      <w:r w:rsidRPr="0026133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adidas</w:t>
      </w:r>
      <w:proofErr w:type="spellEnd"/>
      <w:r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. 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Μαζί τους ήταν και οι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ambassadors</w:t>
      </w:r>
      <w:r w:rsidRPr="003D3D00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του </w:t>
      </w:r>
      <w:proofErr w:type="spellStart"/>
      <w:r w:rsidRPr="0026133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Pr="0026133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26133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Pr="003D3D00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στην Ελλάδα, </w:t>
      </w:r>
      <w:r w:rsidRPr="003266C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Μαίρη </w:t>
      </w:r>
      <w:proofErr w:type="spellStart"/>
      <w:r w:rsidRPr="003266C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Συνατσάκη</w:t>
      </w:r>
      <w:proofErr w:type="spellEnd"/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και </w:t>
      </w:r>
      <w:r w:rsidRPr="003266C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Αθηνά </w:t>
      </w:r>
      <w:proofErr w:type="spellStart"/>
      <w:r w:rsidRPr="003266C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Οικονομάκου</w:t>
      </w:r>
      <w:proofErr w:type="spellEnd"/>
      <w:r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, </w:t>
      </w:r>
      <w:r w:rsidRPr="003D3D00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δυο γυναίκες που ξεχωρίζουν τόσο</w:t>
      </w:r>
      <w:r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26133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για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τη</w:t>
      </w:r>
      <w:r w:rsidRPr="0026133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θετική τους ενέργεια, όσο και για το </w:t>
      </w:r>
      <w:r w:rsidR="00F3181E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στιλ</w:t>
      </w:r>
      <w:r w:rsidRPr="0026133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τους.</w:t>
      </w:r>
      <w:r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</w:p>
    <w:p w:rsidR="000B1F6F" w:rsidRDefault="000B1F6F" w:rsidP="00CB7AEC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</w:p>
    <w:p w:rsidR="005C758F" w:rsidRPr="00A7431F" w:rsidRDefault="00F3181E" w:rsidP="007451DF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Οι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νικήτριες του διαγωνισμού </w:t>
      </w:r>
      <w:r w:rsidR="00E26F8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γνώρισαν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από κοντά τη Μαίρη και την Αθηνά </w:t>
      </w:r>
      <w:r w:rsidR="00E26F8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και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φωτογραφήθηκαν </w:t>
      </w:r>
      <w:r w:rsidR="00E26F8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μαζί τους με ένα τεράστιο </w:t>
      </w:r>
      <w:r w:rsidR="00E26F85" w:rsidRPr="00E26F8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“</w:t>
      </w:r>
      <w:r w:rsidR="00E26F85" w:rsidRPr="00E26F8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I</w:t>
      </w:r>
      <w:r w:rsidR="00E26F85" w:rsidRPr="00E26F8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E26F85" w:rsidRPr="00E26F8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AM</w:t>
      </w:r>
      <w:r w:rsidR="00E26F85" w:rsidRPr="00E26F8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E26F85" w:rsidRPr="00E26F8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POSITIVE</w:t>
      </w:r>
      <w:r w:rsidR="00E26F85" w:rsidRPr="00E26F8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E26F85" w:rsidRPr="00E26F85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ENERGY</w:t>
      </w:r>
      <w:r w:rsidR="00E26F85" w:rsidRPr="00E26F8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” </w:t>
      </w:r>
      <w:r w:rsidR="00E26F8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χαμόγελο!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Στο ειδικά διαμορφωμένο 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welcome</w:t>
      </w:r>
      <w:r w:rsidR="00F96576"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area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οι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γυναίκες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fans</w:t>
      </w:r>
      <w:r w:rsidR="000B1F6F" w:rsidRP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της </w:t>
      </w:r>
      <w:proofErr w:type="spellStart"/>
      <w:r w:rsidR="000B1F6F" w:rsidRPr="000B1F6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adidas</w:t>
      </w:r>
      <w:proofErr w:type="spellEnd"/>
      <w:r w:rsidR="000B1F6F" w:rsidRP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και του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running</w:t>
      </w:r>
      <w:r w:rsidR="000B1F6F" w:rsidRP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είχαν την ευκαιρία να δουν από κοντά τ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ο αντικείμενο του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…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πόθου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τους, 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 </w:t>
      </w:r>
      <w:proofErr w:type="spellStart"/>
      <w:r w:rsidR="00F96576" w:rsidRPr="000B1F6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="00F96576" w:rsidRPr="000B1F6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F96576" w:rsidRPr="000B1F6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="00F96576"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 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παπούτσι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που σχεδιάστηκε 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ειδικά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γ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ια γυναίκες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και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ξεχωρίζει για την απόδοση, το στιλ και την κομψότητά του.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Για αυτό άλλωστε το </w:t>
      </w:r>
      <w:proofErr w:type="spellStart"/>
      <w:r w:rsidR="00A7431F"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="00A7431F"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="00A7431F"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="00A7431F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είναι η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must</w:t>
      </w:r>
      <w:r w:rsidR="000B1F6F" w:rsidRP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φετινή 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επιλογή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των γυναικών, τόσο για το τρέξιμο που τις κρατάει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fit</w:t>
      </w:r>
      <w:r w:rsidR="000B1F6F" w:rsidRP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όσο 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και για το… τρέξιμο της καθημερινότητάς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τους.</w:t>
      </w:r>
      <w:r w:rsid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Η </w:t>
      </w:r>
      <w:r w:rsidRPr="0026133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Μαίρη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,</w:t>
      </w:r>
      <w:r w:rsidRPr="0026133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η Αθηνά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και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οι τριάντα τυχερές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runners</w:t>
      </w:r>
      <w:r w:rsidR="00A7431F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0B1F6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έδεσαν τα κορδόνια των</w:t>
      </w:r>
      <w:r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proofErr w:type="spellStart"/>
      <w:r w:rsidRPr="000B1F6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Pr="000B1F6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0B1F6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τους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κ</w:t>
      </w:r>
      <w:r w:rsidRPr="00F96576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αι</w:t>
      </w:r>
      <w:r w:rsidRPr="00261335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έτρεξαν μαζί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στη μοναδική διαδρομή της Μαρίνας Φλοίσβου, </w:t>
      </w:r>
      <w:r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καταλήγοντας στον τερματισμό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, όπου οι μουσικές επιλογές του </w:t>
      </w:r>
      <w:proofErr w:type="spellStart"/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dj</w:t>
      </w:r>
      <w:proofErr w:type="spellEnd"/>
      <w:r w:rsidR="00A7431F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έδωσαν ρυθμό σε ένα γεμάτο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positive</w:t>
      </w:r>
      <w:r w:rsidR="00A7431F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eastAsia="zh-CN"/>
        </w:rPr>
        <w:t>energy</w:t>
      </w:r>
      <w:r w:rsidR="00A7431F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πρωινό Σαββάτου!</w:t>
      </w:r>
    </w:p>
    <w:p w:rsidR="00F96576" w:rsidRPr="00F96576" w:rsidRDefault="00F96576" w:rsidP="007451DF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</w:p>
    <w:p w:rsidR="00E35BA3" w:rsidRPr="00A7431F" w:rsidRDefault="00D22D12" w:rsidP="00D22D12">
      <w:pPr>
        <w:tabs>
          <w:tab w:val="left" w:pos="4824"/>
        </w:tabs>
        <w:spacing w:line="360" w:lineRule="auto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  <w:proofErr w:type="spellStart"/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</w:p>
    <w:p w:rsidR="00D22D12" w:rsidRPr="00A7431F" w:rsidRDefault="00D22D12" w:rsidP="00D22D12">
      <w:pPr>
        <w:tabs>
          <w:tab w:val="left" w:pos="4824"/>
        </w:tabs>
        <w:spacing w:line="360" w:lineRule="auto"/>
        <w:jc w:val="both"/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</w:pPr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Η λεπτή μορφή του </w:t>
      </w:r>
      <w:proofErr w:type="spellStart"/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PureBOOST</w:t>
      </w:r>
      <w:proofErr w:type="spellEnd"/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X</w:t>
      </w:r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προσαρμόζεται και αγκαλιάζει κομψά το γυναικείο πόδι, το οποίο πατάει πάνω στις χιλιάδες </w:t>
      </w:r>
      <w:proofErr w:type="spellStart"/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μικροκάψουλες</w:t>
      </w:r>
      <w:proofErr w:type="spellEnd"/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τεχνολογίας </w:t>
      </w:r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BOOST</w:t>
      </w:r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™</w:t>
      </w:r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που βρίσκονται στη σόλα του παπουτσιού. Η ενδιάμεση σόλα </w:t>
      </w:r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BOOST</w:t>
      </w:r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προσφέρει ενέργεια σε κάθε βήμα, μετατρέποντας το τρέξιμο στον πιο ευχάριστο τρόπο για να διατηρείστε σε φόρμα.</w:t>
      </w:r>
      <w:r w:rsidR="009B76AE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</w:t>
      </w:r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Το </w:t>
      </w:r>
      <w:proofErr w:type="spellStart"/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PureBOOST</w:t>
      </w:r>
      <w:proofErr w:type="spellEnd"/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 xml:space="preserve"> </w:t>
      </w:r>
      <w:r w:rsidRPr="00A7431F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eastAsia="zh-CN"/>
        </w:rPr>
        <w:t>X</w:t>
      </w:r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 διαθέτει μια νέα προσαρμοζόμενη καμάρα που εφαρμόζει απόλυτα στο πέλμα, με αποτέλεσμα το πόδι να δείχνει μικρότερο, ενώ τα</w:t>
      </w:r>
      <w:r w:rsidR="00261335"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 xml:space="preserve">υτόχρονα παρέχει μια μοναδική αίσθηση </w:t>
      </w:r>
      <w:r w:rsidRPr="00A7431F">
        <w:rPr>
          <w:rFonts w:ascii="Franklin Gothic Book" w:eastAsia="SimSun" w:hAnsi="Franklin Gothic Book" w:cs="AdihausDIN Cn"/>
          <w:bCs/>
          <w:snapToGrid w:val="0"/>
          <w:sz w:val="22"/>
          <w:szCs w:val="22"/>
          <w:lang w:val="el-GR" w:eastAsia="zh-CN"/>
        </w:rPr>
        <w:t>στήριξης σε κάθε βήμα.</w:t>
      </w:r>
    </w:p>
    <w:p w:rsidR="001C581D" w:rsidRPr="00E35BA3" w:rsidRDefault="001C581D" w:rsidP="00BC48A4">
      <w:pPr>
        <w:tabs>
          <w:tab w:val="left" w:pos="4824"/>
        </w:tabs>
        <w:spacing w:line="360" w:lineRule="auto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</w:p>
    <w:p w:rsidR="00AF0CD3" w:rsidRDefault="00881856" w:rsidP="00350324">
      <w:pPr>
        <w:tabs>
          <w:tab w:val="left" w:pos="4824"/>
        </w:tabs>
        <w:spacing w:line="360" w:lineRule="auto"/>
        <w:jc w:val="center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  <w:r w:rsidRPr="0017191E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  <w:t>#</w:t>
      </w:r>
      <w:proofErr w:type="spellStart"/>
      <w:r w:rsidRPr="00260C1B"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n-GB" w:eastAsia="zh-CN"/>
        </w:rPr>
        <w:t>PureBOOSTX</w:t>
      </w:r>
      <w:proofErr w:type="spellEnd"/>
    </w:p>
    <w:p w:rsidR="001C581D" w:rsidRPr="001C581D" w:rsidRDefault="007B3EFE" w:rsidP="00350324">
      <w:pPr>
        <w:tabs>
          <w:tab w:val="left" w:pos="4824"/>
        </w:tabs>
        <w:spacing w:line="360" w:lineRule="auto"/>
        <w:jc w:val="center"/>
        <w:rPr>
          <w:rFonts w:ascii="Franklin Gothic Book" w:eastAsia="SimSun" w:hAnsi="Franklin Gothic Book" w:cs="AdihausDIN Cn"/>
          <w:b/>
          <w:bCs/>
          <w:snapToGrid w:val="0"/>
          <w:sz w:val="22"/>
          <w:szCs w:val="22"/>
          <w:lang w:val="el-GR" w:eastAsia="zh-CN"/>
        </w:rPr>
      </w:pPr>
      <w:r>
        <w:rPr>
          <w:rFonts w:ascii="Franklin Gothic Book" w:eastAsia="SimSun" w:hAnsi="Franklin Gothic Book" w:cs="AdihausDIN Cn"/>
          <w:b/>
          <w:noProof/>
          <w:sz w:val="22"/>
          <w:szCs w:val="22"/>
          <w:lang w:val="el-GR" w:eastAsia="zh-CN"/>
        </w:rPr>
        <w:pict>
          <v:group id="Group 6" o:spid="_x0000_s1026" style="position:absolute;left:0;text-align:left;margin-left:-33pt;margin-top:25pt;width:588.85pt;height:72.7pt;z-index:251662336" coordorigin="30,5604" coordsize="11777,1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">
            <v:rect id="AutoShape 26" o:spid="_x0000_s1027" style="position:absolute;left:30;top:5604;width:5064;height:1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0B1F6F" w:rsidRPr="00907018" w:rsidRDefault="000B1F6F" w:rsidP="00532153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</w:pP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Βρες τα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running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νέα της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  <w:lang w:val="en-US"/>
                      </w:rPr>
                      <w:t>adidas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  <w:u w:val="single"/>
                      </w:rPr>
                      <w:t xml:space="preserve"> στο:</w:t>
                    </w:r>
                  </w:p>
                  <w:p w:rsidR="000B1F6F" w:rsidRPr="00907018" w:rsidRDefault="000B1F6F" w:rsidP="00532153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 w:val="16"/>
                        <w:szCs w:val="16"/>
                      </w:rPr>
                    </w:pPr>
                  </w:p>
                  <w:p w:rsidR="000B1F6F" w:rsidRPr="00E47DDC" w:rsidRDefault="000B1F6F" w:rsidP="00532153">
                    <w:pPr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</w:pP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4" name="Picture 2" descr="C:\Users\orfanafr\Desktop\social buttons\facebook_color.png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11" w:history="1">
                      <w:proofErr w:type="spellStart"/>
                      <w:proofErr w:type="gramStart"/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6"/>
                          <w:szCs w:val="16"/>
                        </w:rPr>
                        <w:t>adidasRunning</w:t>
                      </w:r>
                      <w:proofErr w:type="spellEnd"/>
                      <w:proofErr w:type="gramEnd"/>
                      <w:r w:rsidRPr="00E47DDC">
                        <w:rPr>
                          <w:rStyle w:val="Hyperlink"/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</w:hyperlink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907018">
                      <w:rPr>
                        <w:rFonts w:ascii="Franklin Gothic Book" w:hAnsi="Franklin Gothic Book"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" name="Picture 3" descr="twitter_color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14" w:history="1"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l-GR"/>
                        </w:rPr>
                        <w:t>@</w:t>
                      </w:r>
                      <w:proofErr w:type="spellStart"/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adidasgr</w:t>
                      </w:r>
                      <w:proofErr w:type="spellEnd"/>
                    </w:hyperlink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 </w:t>
                    </w:r>
                    <w:r w:rsidRPr="00907018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16"/>
                        <w:szCs w:val="16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Picture 4" descr="instagram_color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47DDC">
                      <w:rPr>
                        <w:rFonts w:ascii="Franklin Gothic Book" w:hAnsi="Franklin Gothic Book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17" w:history="1">
                      <w:r w:rsidRPr="00E47DDC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  <w:lang w:val="el-GR"/>
                        </w:rPr>
                        <w:t>@</w:t>
                      </w:r>
                      <w:proofErr w:type="spellStart"/>
                      <w:r w:rsidRPr="0090701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6"/>
                          <w:szCs w:val="16"/>
                        </w:rPr>
                        <w:t>adidasgr</w:t>
                      </w:r>
                      <w:proofErr w:type="spellEnd"/>
                    </w:hyperlink>
                  </w:p>
                  <w:p w:rsidR="000B1F6F" w:rsidRPr="00E47DDC" w:rsidRDefault="000B1F6F" w:rsidP="00532153">
                    <w:pPr>
                      <w:rPr>
                        <w:rFonts w:ascii="Franklin Gothic Book" w:hAnsi="Franklin Gothic Book" w:cs="Segoe UI"/>
                        <w:bCs/>
                        <w:kern w:val="36"/>
                        <w:sz w:val="16"/>
                        <w:szCs w:val="16"/>
                        <w:lang w:val="el-GR"/>
                      </w:rPr>
                    </w:pPr>
                    <w:r w:rsidRPr="00E47DDC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val="el-GR" w:eastAsia="de-DE"/>
                      </w:rPr>
                      <w:t xml:space="preserve">Περισσότερες πληροφορίες σχετικά με την </w:t>
                    </w:r>
                    <w:r w:rsidRPr="00907018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eastAsia="de-DE"/>
                      </w:rPr>
                      <w:t>adidas</w:t>
                    </w:r>
                    <w:r w:rsidRPr="00E47DDC">
                      <w:rPr>
                        <w:rFonts w:ascii="Franklin Gothic Book" w:hAnsi="Franklin Gothic Book" w:cs="Segoe UI"/>
                        <w:iCs/>
                        <w:sz w:val="16"/>
                        <w:szCs w:val="16"/>
                        <w:lang w:val="el-GR" w:eastAsia="de-DE"/>
                      </w:rPr>
                      <w:t xml:space="preserve"> μπορείτε να βρείτε </w:t>
                    </w:r>
                    <w:hyperlink r:id="rId18" w:history="1">
                      <w:r w:rsidRPr="00E47DDC"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  <w:t>@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http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news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proofErr w:type="spellStart"/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adidas</w:t>
                      </w:r>
                      <w:proofErr w:type="spellEnd"/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.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com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  <w:t>/</w:t>
                      </w:r>
                      <w:r w:rsidRPr="00350324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kern w:val="36"/>
                          <w:sz w:val="16"/>
                          <w:szCs w:val="16"/>
                        </w:rPr>
                        <w:t>GR</w:t>
                      </w:r>
                    </w:hyperlink>
                  </w:p>
                  <w:p w:rsidR="000B1F6F" w:rsidRPr="00E47DDC" w:rsidRDefault="000B1F6F" w:rsidP="00532153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694;top:5604;width:6113;height:1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0B1F6F" w:rsidRPr="00914C71" w:rsidRDefault="000B1F6F" w:rsidP="00532153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0B1F6F" w:rsidRPr="00903800" w:rsidRDefault="000B1F6F" w:rsidP="00532153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0B1F6F" w:rsidRPr="00914C71" w:rsidRDefault="000B1F6F" w:rsidP="00532153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Senior 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0B1F6F" w:rsidRPr="005E4EBA" w:rsidRDefault="000B1F6F" w:rsidP="00532153">
                    <w:pPr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, e-mail</w:t>
                    </w:r>
                    <w:r w:rsidRPr="00B50D33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: </w:t>
                    </w:r>
                    <w:hyperlink r:id="rId19" w:history="1">
                      <w:r w:rsidRPr="00B50D33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</w:txbxContent>
              </v:textbox>
            </v:rect>
          </v:group>
        </w:pict>
      </w:r>
    </w:p>
    <w:sectPr w:rsidR="001C581D" w:rsidRPr="001C581D" w:rsidSect="00DD578E">
      <w:headerReference w:type="even" r:id="rId20"/>
      <w:footerReference w:type="default" r:id="rId21"/>
      <w:headerReference w:type="first" r:id="rId22"/>
      <w:pgSz w:w="11900" w:h="16840"/>
      <w:pgMar w:top="720" w:right="720" w:bottom="720" w:left="720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FE" w:rsidRDefault="007B3EFE" w:rsidP="006517D8">
      <w:r>
        <w:separator/>
      </w:r>
    </w:p>
  </w:endnote>
  <w:endnote w:type="continuationSeparator" w:id="0">
    <w:p w:rsidR="007B3EFE" w:rsidRDefault="007B3EFE" w:rsidP="006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6F" w:rsidRPr="006517D8" w:rsidRDefault="000B1F6F" w:rsidP="006517D8">
    <w:pPr>
      <w:pStyle w:val="Footer"/>
      <w:ind w:left="-1800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FE" w:rsidRDefault="007B3EFE" w:rsidP="006517D8">
      <w:r>
        <w:separator/>
      </w:r>
    </w:p>
  </w:footnote>
  <w:footnote w:type="continuationSeparator" w:id="0">
    <w:p w:rsidR="007B3EFE" w:rsidRDefault="007B3EFE" w:rsidP="00651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6F" w:rsidRDefault="007B3EF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20pt;height:355pt;z-index:-251658240;mso-wrap-edited:f;mso-position-horizontal:center;mso-position-horizontal-relative:margin;mso-position-vertical:center;mso-position-vertical-relative:margin" wrapcoords="-26 0 -26 21508 21600 21508 21600 0 -26 0">
          <v:imagedata r:id="rId1" o:title="ENERGYTAKESOV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6F" w:rsidRPr="00C81E22" w:rsidRDefault="007B3EFE" w:rsidP="00753DD0">
    <w:pPr>
      <w:pStyle w:val="Header"/>
      <w:tabs>
        <w:tab w:val="left" w:pos="776"/>
        <w:tab w:val="center" w:pos="4150"/>
      </w:tabs>
      <w:rPr>
        <w:b/>
        <w:color w:val="FF0000"/>
        <w:sz w:val="32"/>
        <w:lang w:val="el-GR"/>
      </w:rPr>
    </w:pPr>
    <w:r>
      <w:rPr>
        <w:rFonts w:ascii="Franklin Gothic Book" w:hAnsi="Franklin Gothic Book"/>
        <w:b/>
        <w:noProof/>
        <w:sz w:val="32"/>
        <w:lang w:val="el-G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8.05pt;margin-top:-24.05pt;width:208.35pt;height:26.1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0B1F6F" w:rsidRDefault="000B1F6F" w:rsidP="00DD578E">
                <w:pPr>
                  <w:jc w:val="right"/>
                </w:pPr>
                <w:r w:rsidRPr="00D22B60">
                  <w:rPr>
                    <w:rFonts w:ascii="Franklin Gothic Book" w:hAnsi="Franklin Gothic Book"/>
                    <w:b/>
                    <w:sz w:val="32"/>
                    <w:lang w:val="el-GR"/>
                  </w:rPr>
                  <w:t>ΔΕΛΤΙΟ ΤΥΠΟΥ</w:t>
                </w:r>
              </w:p>
            </w:txbxContent>
          </v:textbox>
        </v:shape>
      </w:pict>
    </w:r>
    <w:r w:rsidR="000B1F6F">
      <w:rPr>
        <w:rFonts w:ascii="AdiHaus" w:hAnsi="AdiHaus"/>
        <w:b/>
        <w:noProof/>
        <w:color w:val="FF0000"/>
        <w:sz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-334010</wp:posOffset>
          </wp:positionV>
          <wp:extent cx="885825" cy="600075"/>
          <wp:effectExtent l="19050" t="0" r="952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1F6F">
      <w:rPr>
        <w:rFonts w:ascii="AdiHaus" w:hAnsi="AdiHaus"/>
        <w:b/>
        <w:color w:val="FF0000"/>
        <w:sz w:val="32"/>
      </w:rPr>
      <w:tab/>
    </w:r>
  </w:p>
  <w:p w:rsidR="000B1F6F" w:rsidRPr="00350324" w:rsidRDefault="000B1F6F" w:rsidP="00D22B60">
    <w:pPr>
      <w:pStyle w:val="Header"/>
      <w:tabs>
        <w:tab w:val="left" w:pos="776"/>
        <w:tab w:val="center" w:pos="4150"/>
      </w:tabs>
      <w:rPr>
        <w:rFonts w:ascii="Franklin Gothic Book" w:hAnsi="Franklin Gothic Book"/>
        <w:b/>
        <w:sz w:val="32"/>
      </w:rPr>
    </w:pPr>
    <w:r>
      <w:rPr>
        <w:rFonts w:ascii="Franklin Gothic Book" w:hAnsi="Franklin Gothic Book"/>
        <w:b/>
        <w:sz w:val="32"/>
      </w:rPr>
      <w:t xml:space="preserve">                                                                  </w:t>
    </w:r>
    <w:r>
      <w:rPr>
        <w:rFonts w:ascii="Franklin Gothic Book" w:hAnsi="Franklin Gothic Book"/>
        <w:b/>
        <w:sz w:val="32"/>
        <w:lang w:val="el-GR"/>
      </w:rPr>
      <w:t xml:space="preserve">             </w:t>
    </w:r>
    <w:r w:rsidRPr="00350324">
      <w:rPr>
        <w:rFonts w:ascii="Franklin Gothic Book" w:hAnsi="Franklin Gothic Book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5647"/>
    <w:multiLevelType w:val="hybridMultilevel"/>
    <w:tmpl w:val="42CE3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Wright">
    <w15:presenceInfo w15:providerId="AD" w15:userId="S-1-5-21-2952589526-2571376435-4008877919-1648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7D8"/>
    <w:rsid w:val="0000350C"/>
    <w:rsid w:val="0002370F"/>
    <w:rsid w:val="00030AAC"/>
    <w:rsid w:val="00032986"/>
    <w:rsid w:val="00042F13"/>
    <w:rsid w:val="00046FD3"/>
    <w:rsid w:val="00050687"/>
    <w:rsid w:val="0006055F"/>
    <w:rsid w:val="00062374"/>
    <w:rsid w:val="000A7B6E"/>
    <w:rsid w:val="000B06BB"/>
    <w:rsid w:val="000B1F6F"/>
    <w:rsid w:val="000B22B1"/>
    <w:rsid w:val="000B6B3A"/>
    <w:rsid w:val="000B7836"/>
    <w:rsid w:val="000E590A"/>
    <w:rsid w:val="000F47EB"/>
    <w:rsid w:val="000F47F2"/>
    <w:rsid w:val="000F76A0"/>
    <w:rsid w:val="001228EF"/>
    <w:rsid w:val="00123F30"/>
    <w:rsid w:val="0013297F"/>
    <w:rsid w:val="0014389F"/>
    <w:rsid w:val="00145201"/>
    <w:rsid w:val="00160E95"/>
    <w:rsid w:val="001656AB"/>
    <w:rsid w:val="0017191E"/>
    <w:rsid w:val="00174B51"/>
    <w:rsid w:val="001B0067"/>
    <w:rsid w:val="001B28A9"/>
    <w:rsid w:val="001C05DC"/>
    <w:rsid w:val="001C3297"/>
    <w:rsid w:val="001C581D"/>
    <w:rsid w:val="001F0692"/>
    <w:rsid w:val="001F122E"/>
    <w:rsid w:val="001F19D6"/>
    <w:rsid w:val="001F5C65"/>
    <w:rsid w:val="00207D0B"/>
    <w:rsid w:val="00210A81"/>
    <w:rsid w:val="0021659F"/>
    <w:rsid w:val="002228F8"/>
    <w:rsid w:val="0022670E"/>
    <w:rsid w:val="00241E9E"/>
    <w:rsid w:val="002424D3"/>
    <w:rsid w:val="002427C6"/>
    <w:rsid w:val="00244D40"/>
    <w:rsid w:val="00244F88"/>
    <w:rsid w:val="00251D81"/>
    <w:rsid w:val="00255EBD"/>
    <w:rsid w:val="00260C1B"/>
    <w:rsid w:val="00261335"/>
    <w:rsid w:val="00266B64"/>
    <w:rsid w:val="002704F5"/>
    <w:rsid w:val="00277B78"/>
    <w:rsid w:val="00281EF3"/>
    <w:rsid w:val="0028761A"/>
    <w:rsid w:val="0029226C"/>
    <w:rsid w:val="00294EAD"/>
    <w:rsid w:val="002A0294"/>
    <w:rsid w:val="002A265A"/>
    <w:rsid w:val="002D2B1D"/>
    <w:rsid w:val="002D5873"/>
    <w:rsid w:val="002D61FF"/>
    <w:rsid w:val="002F1B3D"/>
    <w:rsid w:val="002F5882"/>
    <w:rsid w:val="00317503"/>
    <w:rsid w:val="003240C7"/>
    <w:rsid w:val="003266CB"/>
    <w:rsid w:val="003266F0"/>
    <w:rsid w:val="00341225"/>
    <w:rsid w:val="00350324"/>
    <w:rsid w:val="003619B4"/>
    <w:rsid w:val="00366C1E"/>
    <w:rsid w:val="00387F83"/>
    <w:rsid w:val="003961B6"/>
    <w:rsid w:val="003A0FCD"/>
    <w:rsid w:val="003D3D00"/>
    <w:rsid w:val="003E1FCA"/>
    <w:rsid w:val="00400947"/>
    <w:rsid w:val="0040458F"/>
    <w:rsid w:val="004062DB"/>
    <w:rsid w:val="0040720D"/>
    <w:rsid w:val="00412618"/>
    <w:rsid w:val="00420A2F"/>
    <w:rsid w:val="00427693"/>
    <w:rsid w:val="00432DA5"/>
    <w:rsid w:val="00436FD5"/>
    <w:rsid w:val="004509AC"/>
    <w:rsid w:val="00452E1E"/>
    <w:rsid w:val="00457FF4"/>
    <w:rsid w:val="00460EAA"/>
    <w:rsid w:val="0046271E"/>
    <w:rsid w:val="004671CF"/>
    <w:rsid w:val="00476EE7"/>
    <w:rsid w:val="00477A99"/>
    <w:rsid w:val="004814D1"/>
    <w:rsid w:val="00483CA6"/>
    <w:rsid w:val="00483EA7"/>
    <w:rsid w:val="0048576D"/>
    <w:rsid w:val="004959DE"/>
    <w:rsid w:val="004A0288"/>
    <w:rsid w:val="004A4FC4"/>
    <w:rsid w:val="004A78F3"/>
    <w:rsid w:val="004B0107"/>
    <w:rsid w:val="004C139F"/>
    <w:rsid w:val="004C4115"/>
    <w:rsid w:val="004C64E0"/>
    <w:rsid w:val="004C738F"/>
    <w:rsid w:val="004D2FE1"/>
    <w:rsid w:val="005066DC"/>
    <w:rsid w:val="00532153"/>
    <w:rsid w:val="00534919"/>
    <w:rsid w:val="005446DA"/>
    <w:rsid w:val="005447CB"/>
    <w:rsid w:val="0055005B"/>
    <w:rsid w:val="005559FD"/>
    <w:rsid w:val="00562D21"/>
    <w:rsid w:val="00574F87"/>
    <w:rsid w:val="00584578"/>
    <w:rsid w:val="005907A4"/>
    <w:rsid w:val="005917BF"/>
    <w:rsid w:val="00592A38"/>
    <w:rsid w:val="005C1857"/>
    <w:rsid w:val="005C63F7"/>
    <w:rsid w:val="005C758F"/>
    <w:rsid w:val="005F12A2"/>
    <w:rsid w:val="005F13C2"/>
    <w:rsid w:val="005F7217"/>
    <w:rsid w:val="00615C48"/>
    <w:rsid w:val="006207AD"/>
    <w:rsid w:val="006302C8"/>
    <w:rsid w:val="00630410"/>
    <w:rsid w:val="00630AEB"/>
    <w:rsid w:val="00631151"/>
    <w:rsid w:val="00644C8B"/>
    <w:rsid w:val="006517D8"/>
    <w:rsid w:val="00656E11"/>
    <w:rsid w:val="006570E3"/>
    <w:rsid w:val="00664B98"/>
    <w:rsid w:val="00665010"/>
    <w:rsid w:val="0067624A"/>
    <w:rsid w:val="00676691"/>
    <w:rsid w:val="006A040F"/>
    <w:rsid w:val="006A6D7E"/>
    <w:rsid w:val="006D11E8"/>
    <w:rsid w:val="006D49AF"/>
    <w:rsid w:val="006D75A2"/>
    <w:rsid w:val="006E4676"/>
    <w:rsid w:val="006F43FB"/>
    <w:rsid w:val="00717888"/>
    <w:rsid w:val="00721258"/>
    <w:rsid w:val="00732269"/>
    <w:rsid w:val="00740595"/>
    <w:rsid w:val="00742E1E"/>
    <w:rsid w:val="007432FC"/>
    <w:rsid w:val="007451DF"/>
    <w:rsid w:val="00753DD0"/>
    <w:rsid w:val="00760019"/>
    <w:rsid w:val="00762298"/>
    <w:rsid w:val="007677E7"/>
    <w:rsid w:val="00780833"/>
    <w:rsid w:val="007820AE"/>
    <w:rsid w:val="00782FA9"/>
    <w:rsid w:val="00785C37"/>
    <w:rsid w:val="00786126"/>
    <w:rsid w:val="007900A7"/>
    <w:rsid w:val="007908A0"/>
    <w:rsid w:val="007926C6"/>
    <w:rsid w:val="00794C2E"/>
    <w:rsid w:val="007A138E"/>
    <w:rsid w:val="007A4856"/>
    <w:rsid w:val="007B3EFE"/>
    <w:rsid w:val="007C1306"/>
    <w:rsid w:val="007C294E"/>
    <w:rsid w:val="007C3AED"/>
    <w:rsid w:val="007C46CA"/>
    <w:rsid w:val="007D4C07"/>
    <w:rsid w:val="007E1FDC"/>
    <w:rsid w:val="007F4541"/>
    <w:rsid w:val="007F6212"/>
    <w:rsid w:val="008075AD"/>
    <w:rsid w:val="0083589A"/>
    <w:rsid w:val="008505A7"/>
    <w:rsid w:val="00881856"/>
    <w:rsid w:val="008842B7"/>
    <w:rsid w:val="008A2D33"/>
    <w:rsid w:val="008A4EEC"/>
    <w:rsid w:val="008A6AE2"/>
    <w:rsid w:val="008E3FC8"/>
    <w:rsid w:val="008F5F5E"/>
    <w:rsid w:val="009045F0"/>
    <w:rsid w:val="0092684F"/>
    <w:rsid w:val="00942610"/>
    <w:rsid w:val="00953AC1"/>
    <w:rsid w:val="00975E36"/>
    <w:rsid w:val="00980AE4"/>
    <w:rsid w:val="00980D60"/>
    <w:rsid w:val="00992839"/>
    <w:rsid w:val="00993FA3"/>
    <w:rsid w:val="00996913"/>
    <w:rsid w:val="00996A5F"/>
    <w:rsid w:val="009A384B"/>
    <w:rsid w:val="009B4467"/>
    <w:rsid w:val="009B6368"/>
    <w:rsid w:val="009B76AE"/>
    <w:rsid w:val="009C1E42"/>
    <w:rsid w:val="009D6DB5"/>
    <w:rsid w:val="009D71C1"/>
    <w:rsid w:val="009F3986"/>
    <w:rsid w:val="009F7038"/>
    <w:rsid w:val="009F7AB1"/>
    <w:rsid w:val="00A0604B"/>
    <w:rsid w:val="00A1661D"/>
    <w:rsid w:val="00A27085"/>
    <w:rsid w:val="00A45808"/>
    <w:rsid w:val="00A4666D"/>
    <w:rsid w:val="00A561CB"/>
    <w:rsid w:val="00A63888"/>
    <w:rsid w:val="00A6738B"/>
    <w:rsid w:val="00A70858"/>
    <w:rsid w:val="00A7431F"/>
    <w:rsid w:val="00A81ED9"/>
    <w:rsid w:val="00A82A8D"/>
    <w:rsid w:val="00A83415"/>
    <w:rsid w:val="00AB70C7"/>
    <w:rsid w:val="00AB73CE"/>
    <w:rsid w:val="00AC492B"/>
    <w:rsid w:val="00AC4961"/>
    <w:rsid w:val="00AC7B2C"/>
    <w:rsid w:val="00AD7A07"/>
    <w:rsid w:val="00AE53ED"/>
    <w:rsid w:val="00AE5E08"/>
    <w:rsid w:val="00AF04EA"/>
    <w:rsid w:val="00AF0CD3"/>
    <w:rsid w:val="00B009C2"/>
    <w:rsid w:val="00B01F4A"/>
    <w:rsid w:val="00B026EC"/>
    <w:rsid w:val="00B17A30"/>
    <w:rsid w:val="00B41FA7"/>
    <w:rsid w:val="00B52F33"/>
    <w:rsid w:val="00B61884"/>
    <w:rsid w:val="00B67804"/>
    <w:rsid w:val="00B71CC5"/>
    <w:rsid w:val="00B86465"/>
    <w:rsid w:val="00B91D09"/>
    <w:rsid w:val="00BA000B"/>
    <w:rsid w:val="00BB4B65"/>
    <w:rsid w:val="00BC3ABE"/>
    <w:rsid w:val="00BC3E45"/>
    <w:rsid w:val="00BC48A4"/>
    <w:rsid w:val="00BD32EF"/>
    <w:rsid w:val="00BE1DF3"/>
    <w:rsid w:val="00BE5995"/>
    <w:rsid w:val="00C008C4"/>
    <w:rsid w:val="00C04C3A"/>
    <w:rsid w:val="00C07E54"/>
    <w:rsid w:val="00C1673A"/>
    <w:rsid w:val="00C220D3"/>
    <w:rsid w:val="00C47244"/>
    <w:rsid w:val="00C47A67"/>
    <w:rsid w:val="00C62E6E"/>
    <w:rsid w:val="00C666DD"/>
    <w:rsid w:val="00C7335A"/>
    <w:rsid w:val="00C76422"/>
    <w:rsid w:val="00C81E22"/>
    <w:rsid w:val="00C825C8"/>
    <w:rsid w:val="00C9495B"/>
    <w:rsid w:val="00CA1245"/>
    <w:rsid w:val="00CA2D5E"/>
    <w:rsid w:val="00CB7AEC"/>
    <w:rsid w:val="00CC1B6E"/>
    <w:rsid w:val="00CC3AB3"/>
    <w:rsid w:val="00CD7BE3"/>
    <w:rsid w:val="00CE714F"/>
    <w:rsid w:val="00CE7C0A"/>
    <w:rsid w:val="00CF1364"/>
    <w:rsid w:val="00CF2670"/>
    <w:rsid w:val="00D04184"/>
    <w:rsid w:val="00D04A35"/>
    <w:rsid w:val="00D22B60"/>
    <w:rsid w:val="00D22D12"/>
    <w:rsid w:val="00D275BC"/>
    <w:rsid w:val="00D27B79"/>
    <w:rsid w:val="00D305B2"/>
    <w:rsid w:val="00D4344F"/>
    <w:rsid w:val="00D51365"/>
    <w:rsid w:val="00DA2629"/>
    <w:rsid w:val="00DA55CF"/>
    <w:rsid w:val="00DC4DF4"/>
    <w:rsid w:val="00DD578E"/>
    <w:rsid w:val="00DE1DB9"/>
    <w:rsid w:val="00DE2ABB"/>
    <w:rsid w:val="00DE325E"/>
    <w:rsid w:val="00DE72BD"/>
    <w:rsid w:val="00E05E5F"/>
    <w:rsid w:val="00E10006"/>
    <w:rsid w:val="00E1210A"/>
    <w:rsid w:val="00E17B19"/>
    <w:rsid w:val="00E229C8"/>
    <w:rsid w:val="00E26F85"/>
    <w:rsid w:val="00E334A1"/>
    <w:rsid w:val="00E35BA3"/>
    <w:rsid w:val="00E441E8"/>
    <w:rsid w:val="00E50E57"/>
    <w:rsid w:val="00E57858"/>
    <w:rsid w:val="00E6393A"/>
    <w:rsid w:val="00E640F1"/>
    <w:rsid w:val="00E64870"/>
    <w:rsid w:val="00E77CBA"/>
    <w:rsid w:val="00E82CFE"/>
    <w:rsid w:val="00E86982"/>
    <w:rsid w:val="00E92EC1"/>
    <w:rsid w:val="00EA0756"/>
    <w:rsid w:val="00EA1464"/>
    <w:rsid w:val="00EA3C10"/>
    <w:rsid w:val="00EA42CD"/>
    <w:rsid w:val="00EB3ACC"/>
    <w:rsid w:val="00EB4D62"/>
    <w:rsid w:val="00EB549C"/>
    <w:rsid w:val="00EB72BF"/>
    <w:rsid w:val="00EC1640"/>
    <w:rsid w:val="00EC1A42"/>
    <w:rsid w:val="00ED5788"/>
    <w:rsid w:val="00ED5922"/>
    <w:rsid w:val="00ED6DAD"/>
    <w:rsid w:val="00EF51F8"/>
    <w:rsid w:val="00EF5C2D"/>
    <w:rsid w:val="00EF67EB"/>
    <w:rsid w:val="00F01914"/>
    <w:rsid w:val="00F04A84"/>
    <w:rsid w:val="00F05157"/>
    <w:rsid w:val="00F25C88"/>
    <w:rsid w:val="00F30436"/>
    <w:rsid w:val="00F3181E"/>
    <w:rsid w:val="00F37A16"/>
    <w:rsid w:val="00F52B79"/>
    <w:rsid w:val="00F645BE"/>
    <w:rsid w:val="00F9053E"/>
    <w:rsid w:val="00F90B6B"/>
    <w:rsid w:val="00F9367B"/>
    <w:rsid w:val="00F96576"/>
    <w:rsid w:val="00F96C7A"/>
    <w:rsid w:val="00FD02DE"/>
    <w:rsid w:val="00FD0D28"/>
    <w:rsid w:val="00FD2E26"/>
    <w:rsid w:val="00FD3CC0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BC"/>
  </w:style>
  <w:style w:type="paragraph" w:styleId="Heading1">
    <w:name w:val="heading 1"/>
    <w:basedOn w:val="Normal"/>
    <w:next w:val="Normal"/>
    <w:link w:val="Heading1Char"/>
    <w:uiPriority w:val="9"/>
    <w:qFormat/>
    <w:rsid w:val="00EF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nhideWhenUsed/>
    <w:rsid w:val="005F72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4D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14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532153"/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532153"/>
    <w:rPr>
      <w:rFonts w:ascii="AdiHaus" w:eastAsia="Times New Roman" w:hAnsi="AdiHaus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D8"/>
  </w:style>
  <w:style w:type="paragraph" w:styleId="Footer">
    <w:name w:val="footer"/>
    <w:basedOn w:val="Normal"/>
    <w:link w:val="FooterChar"/>
    <w:uiPriority w:val="99"/>
    <w:unhideWhenUsed/>
    <w:rsid w:val="00651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D8"/>
  </w:style>
  <w:style w:type="paragraph" w:styleId="BalloonText">
    <w:name w:val="Balloon Text"/>
    <w:basedOn w:val="Normal"/>
    <w:link w:val="BalloonTextChar"/>
    <w:uiPriority w:val="99"/>
    <w:semiHidden/>
    <w:unhideWhenUsed/>
    <w:rsid w:val="006517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00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0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05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73CE"/>
  </w:style>
  <w:style w:type="character" w:styleId="Hyperlink">
    <w:name w:val="Hyperlink"/>
    <w:basedOn w:val="DefaultParagraphFont"/>
    <w:unhideWhenUsed/>
    <w:rsid w:val="005F721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814D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814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rsid w:val="00532153"/>
    <w:rPr>
      <w:rFonts w:ascii="AdiHaus" w:eastAsia="Times New Roman" w:hAnsi="AdiHaus" w:cs="Times New Roman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532153"/>
    <w:rPr>
      <w:rFonts w:ascii="AdiHaus" w:eastAsia="Times New Roman" w:hAnsi="AdiHau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didasgr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news.adidas.com/GR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http://www.instagram.com/adidasg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Runnin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l.danou@civit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Running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eader" Target="header2.xml"/><Relationship Id="rId27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Bisqit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m.kokkali</dc:creator>
  <cp:lastModifiedBy>Zafeiri, Niki</cp:lastModifiedBy>
  <cp:revision>28</cp:revision>
  <cp:lastPrinted>2015-12-02T08:44:00Z</cp:lastPrinted>
  <dcterms:created xsi:type="dcterms:W3CDTF">2016-01-27T16:20:00Z</dcterms:created>
  <dcterms:modified xsi:type="dcterms:W3CDTF">2016-02-29T08:49:00Z</dcterms:modified>
</cp:coreProperties>
</file>