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05064" w14:textId="77777777" w:rsidR="00FC7372" w:rsidRPr="00185E07" w:rsidRDefault="00FC7372" w:rsidP="003A2AF9">
      <w:pPr>
        <w:spacing w:line="320" w:lineRule="atLeast"/>
        <w:jc w:val="center"/>
        <w:rPr>
          <w:rFonts w:ascii="adineue PRO Black" w:hAnsi="adineue PRO Black"/>
          <w:b/>
          <w:bCs/>
          <w:sz w:val="32"/>
          <w:szCs w:val="32"/>
          <w:lang w:val="es-AR"/>
        </w:rPr>
      </w:pPr>
    </w:p>
    <w:p w14:paraId="25A90B7C" w14:textId="77777777" w:rsidR="00BE1CF1" w:rsidRPr="00185E07" w:rsidRDefault="007D7DBC" w:rsidP="00185E07">
      <w:pPr>
        <w:spacing w:line="320" w:lineRule="atLeast"/>
        <w:jc w:val="center"/>
        <w:rPr>
          <w:rFonts w:ascii="adineue PRO Black" w:hAnsi="adineue PRO Black"/>
          <w:b/>
          <w:bCs/>
          <w:sz w:val="32"/>
          <w:szCs w:val="32"/>
          <w:lang w:val="es-UY"/>
        </w:rPr>
      </w:pPr>
      <w:r w:rsidRPr="00185E07">
        <w:rPr>
          <w:rFonts w:ascii="adineue PRO Black" w:hAnsi="adineue PRO Black"/>
          <w:b/>
          <w:bCs/>
          <w:sz w:val="32"/>
          <w:szCs w:val="32"/>
          <w:lang w:val="es-UY"/>
        </w:rPr>
        <w:t xml:space="preserve">adidas Originals </w:t>
      </w:r>
      <w:r w:rsidR="00D72018" w:rsidRPr="00185E07">
        <w:rPr>
          <w:rFonts w:ascii="adineue PRO Black" w:hAnsi="adineue PRO Black"/>
          <w:b/>
          <w:bCs/>
          <w:sz w:val="32"/>
          <w:szCs w:val="32"/>
          <w:lang w:val="es-UY"/>
        </w:rPr>
        <w:t>presentó las nuevas zapatillas Supershell by Pharrell Williams</w:t>
      </w:r>
    </w:p>
    <w:p w14:paraId="612A50F6" w14:textId="77777777" w:rsidR="00FC7372" w:rsidRPr="00185E07" w:rsidRDefault="00FC7372" w:rsidP="00FC7372">
      <w:pPr>
        <w:jc w:val="center"/>
        <w:rPr>
          <w:rFonts w:ascii="Times New Roman" w:hAnsi="Times New Roman"/>
          <w:i/>
          <w:sz w:val="24"/>
          <w:szCs w:val="24"/>
        </w:rPr>
      </w:pPr>
    </w:p>
    <w:p w14:paraId="2F70E10F" w14:textId="77777777" w:rsidR="00185E07" w:rsidRDefault="00FC7372" w:rsidP="00185E07">
      <w:pPr>
        <w:spacing w:line="320" w:lineRule="atLeast"/>
        <w:jc w:val="center"/>
        <w:rPr>
          <w:rFonts w:ascii="adineue PRO Black" w:hAnsi="adineue PRO Black"/>
          <w:b/>
          <w:bCs/>
          <w:i/>
          <w:sz w:val="32"/>
          <w:szCs w:val="32"/>
          <w:lang w:val="es-AR"/>
        </w:rPr>
      </w:pPr>
      <w:r w:rsidRPr="00185E07">
        <w:rPr>
          <w:rFonts w:ascii="adineue PRO Light" w:hAnsi="adineue PRO Light"/>
          <w:i/>
          <w:iCs/>
          <w:color w:val="000000"/>
          <w:sz w:val="24"/>
          <w:szCs w:val="24"/>
        </w:rPr>
        <w:t xml:space="preserve">El arte y la creatividad dijeron presente en las punteras de las Superstar en el Supershell Festival </w:t>
      </w:r>
    </w:p>
    <w:p w14:paraId="1876C150" w14:textId="77777777" w:rsidR="00185E07" w:rsidRPr="00185E07" w:rsidRDefault="00185E07" w:rsidP="00185E07">
      <w:pPr>
        <w:spacing w:line="320" w:lineRule="atLeast"/>
        <w:jc w:val="center"/>
        <w:rPr>
          <w:rFonts w:ascii="adineue PRO Black" w:hAnsi="adineue PRO Black"/>
          <w:b/>
          <w:bCs/>
          <w:i/>
          <w:sz w:val="32"/>
          <w:szCs w:val="32"/>
          <w:lang w:val="es-AR"/>
        </w:rPr>
      </w:pPr>
    </w:p>
    <w:p w14:paraId="1EE2CAC5" w14:textId="77777777" w:rsidR="00185E07" w:rsidRDefault="00F84B26" w:rsidP="00185E0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dineue PRO Light" w:hAnsi="adineue PRO Light"/>
          <w:iCs/>
          <w:color w:val="000000"/>
          <w:sz w:val="24"/>
          <w:szCs w:val="24"/>
        </w:rPr>
      </w:pPr>
      <w:r w:rsidRPr="004B2145">
        <w:rPr>
          <w:rFonts w:ascii="adineue PRO Black" w:hAnsi="adineue PRO Black"/>
          <w:b/>
          <w:iCs/>
          <w:color w:val="000000"/>
          <w:sz w:val="24"/>
          <w:szCs w:val="24"/>
        </w:rPr>
        <w:t>Buenos Aires,</w:t>
      </w:r>
      <w:r w:rsidR="001414DF" w:rsidRPr="004B2145">
        <w:rPr>
          <w:rFonts w:ascii="adineue PRO Black" w:hAnsi="adineue PRO Black"/>
          <w:b/>
          <w:iCs/>
          <w:color w:val="000000"/>
          <w:sz w:val="24"/>
          <w:szCs w:val="24"/>
        </w:rPr>
        <w:t xml:space="preserve"> 8 de</w:t>
      </w:r>
      <w:r w:rsidRPr="004B2145">
        <w:rPr>
          <w:rFonts w:ascii="adineue PRO Black" w:hAnsi="adineue PRO Black"/>
          <w:b/>
          <w:iCs/>
          <w:color w:val="000000"/>
          <w:sz w:val="24"/>
          <w:szCs w:val="24"/>
        </w:rPr>
        <w:t xml:space="preserve"> </w:t>
      </w:r>
      <w:r w:rsidR="00EF51A6" w:rsidRPr="004B2145">
        <w:rPr>
          <w:rFonts w:ascii="adineue PRO Black" w:hAnsi="adineue PRO Black"/>
          <w:b/>
          <w:iCs/>
          <w:color w:val="000000"/>
          <w:sz w:val="24"/>
          <w:szCs w:val="24"/>
        </w:rPr>
        <w:t>octu</w:t>
      </w:r>
      <w:r w:rsidR="00FE6558" w:rsidRPr="004B2145">
        <w:rPr>
          <w:rFonts w:ascii="adineue PRO Black" w:hAnsi="adineue PRO Black"/>
          <w:b/>
          <w:iCs/>
          <w:color w:val="000000"/>
          <w:sz w:val="24"/>
          <w:szCs w:val="24"/>
        </w:rPr>
        <w:t>bre de</w:t>
      </w:r>
      <w:r w:rsidRPr="004B2145">
        <w:rPr>
          <w:rFonts w:ascii="adineue PRO Black" w:hAnsi="adineue PRO Black"/>
          <w:b/>
          <w:iCs/>
          <w:color w:val="000000"/>
          <w:sz w:val="24"/>
          <w:szCs w:val="24"/>
        </w:rPr>
        <w:t xml:space="preserve"> 2015</w:t>
      </w:r>
      <w:r w:rsidR="00EF51A6" w:rsidRPr="004B2145">
        <w:rPr>
          <w:rFonts w:ascii="adineue PRO Black" w:hAnsi="adineue PRO Black"/>
          <w:iCs/>
          <w:color w:val="000000"/>
          <w:sz w:val="24"/>
          <w:szCs w:val="24"/>
        </w:rPr>
        <w:t>.-</w:t>
      </w:r>
      <w:r w:rsidR="00FC7372">
        <w:rPr>
          <w:rFonts w:ascii="adineue PRO Black" w:hAnsi="adineue PRO Black"/>
          <w:iCs/>
          <w:color w:val="000000"/>
          <w:sz w:val="24"/>
          <w:szCs w:val="24"/>
        </w:rPr>
        <w:t xml:space="preserve"> </w:t>
      </w:r>
      <w:r w:rsidR="00A64A02" w:rsidRPr="00BE1CF1">
        <w:rPr>
          <w:rFonts w:ascii="adineue PRO Light" w:hAnsi="adineue PRO Light"/>
          <w:iCs/>
          <w:color w:val="000000"/>
          <w:sz w:val="24"/>
          <w:szCs w:val="24"/>
        </w:rPr>
        <w:t>adidas Originals realizó la present</w:t>
      </w:r>
      <w:r w:rsidR="002D4776" w:rsidRPr="00BE1CF1">
        <w:rPr>
          <w:rFonts w:ascii="adineue PRO Light" w:hAnsi="adineue PRO Light"/>
          <w:iCs/>
          <w:color w:val="000000"/>
          <w:sz w:val="24"/>
          <w:szCs w:val="24"/>
        </w:rPr>
        <w:t>a</w:t>
      </w:r>
      <w:r w:rsidR="00A64A02" w:rsidRPr="00BE1CF1">
        <w:rPr>
          <w:rFonts w:ascii="adineue PRO Light" w:hAnsi="adineue PRO Light"/>
          <w:iCs/>
          <w:color w:val="000000"/>
          <w:sz w:val="24"/>
          <w:szCs w:val="24"/>
        </w:rPr>
        <w:t xml:space="preserve">ción de la nueva colección </w:t>
      </w:r>
      <w:r w:rsidR="00BE1CF1" w:rsidRPr="00BE1CF1">
        <w:rPr>
          <w:rFonts w:ascii="adineue PRO Light" w:hAnsi="adineue PRO Light"/>
          <w:iCs/>
          <w:color w:val="000000"/>
          <w:sz w:val="24"/>
          <w:szCs w:val="24"/>
        </w:rPr>
        <w:t xml:space="preserve">de zapatillas </w:t>
      </w:r>
      <w:r w:rsidR="00A64A02" w:rsidRPr="00BE1CF1">
        <w:rPr>
          <w:rFonts w:ascii="adineue PRO Light" w:hAnsi="adineue PRO Light"/>
          <w:b/>
          <w:iCs/>
          <w:color w:val="000000"/>
          <w:sz w:val="24"/>
          <w:szCs w:val="24"/>
        </w:rPr>
        <w:t>by Pharrell Williams</w:t>
      </w:r>
      <w:r w:rsidR="000B7387">
        <w:rPr>
          <w:rFonts w:ascii="adineue PRO Light" w:hAnsi="adineue PRO Light"/>
          <w:iCs/>
          <w:color w:val="000000"/>
          <w:sz w:val="24"/>
          <w:szCs w:val="24"/>
        </w:rPr>
        <w:t>: Supershell</w:t>
      </w:r>
      <w:r w:rsidR="00FC7372">
        <w:rPr>
          <w:rFonts w:ascii="adineue PRO Light" w:hAnsi="adineue PRO Light"/>
          <w:iCs/>
          <w:color w:val="000000"/>
          <w:sz w:val="24"/>
          <w:szCs w:val="24"/>
        </w:rPr>
        <w:t xml:space="preserve"> en el Centro Cultural El Universal. </w:t>
      </w:r>
    </w:p>
    <w:p w14:paraId="7D899D96" w14:textId="77777777" w:rsidR="004A0D04" w:rsidRDefault="00FC7372" w:rsidP="00185E0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dineue PRO Light" w:hAnsi="adineue PRO Light"/>
          <w:iCs/>
          <w:color w:val="000000"/>
          <w:sz w:val="24"/>
          <w:szCs w:val="24"/>
        </w:rPr>
      </w:pPr>
      <w:r>
        <w:rPr>
          <w:rFonts w:ascii="adineue PRO Light" w:hAnsi="adineue PRO Light"/>
          <w:iCs/>
          <w:color w:val="000000"/>
          <w:sz w:val="24"/>
          <w:szCs w:val="24"/>
        </w:rPr>
        <w:t xml:space="preserve">En el Supershell Festival, </w:t>
      </w:r>
      <w:r w:rsidR="000E7F80">
        <w:rPr>
          <w:rFonts w:ascii="adineue PRO Light" w:hAnsi="adineue PRO Light"/>
          <w:iCs/>
          <w:color w:val="000000"/>
          <w:sz w:val="24"/>
          <w:szCs w:val="24"/>
        </w:rPr>
        <w:t>se representaron</w:t>
      </w:r>
      <w:r w:rsidR="00FC10BB" w:rsidRPr="003A2AF9">
        <w:rPr>
          <w:rFonts w:ascii="adineue PRO Light" w:hAnsi="adineue PRO Light"/>
          <w:iCs/>
          <w:color w:val="000000"/>
          <w:sz w:val="24"/>
          <w:szCs w:val="24"/>
        </w:rPr>
        <w:t xml:space="preserve"> las </w:t>
      </w:r>
      <w:r w:rsidR="00BD010B" w:rsidRPr="003A2AF9">
        <w:rPr>
          <w:rFonts w:ascii="adineue PRO Light" w:hAnsi="adineue PRO Light"/>
          <w:iCs/>
          <w:color w:val="000000"/>
          <w:sz w:val="24"/>
          <w:szCs w:val="24"/>
        </w:rPr>
        <w:t xml:space="preserve">tramas y estampas vivas </w:t>
      </w:r>
      <w:r w:rsidR="00FC10BB" w:rsidRPr="003A2AF9">
        <w:rPr>
          <w:rFonts w:ascii="adineue PRO Light" w:hAnsi="adineue PRO Light"/>
          <w:iCs/>
          <w:color w:val="000000"/>
          <w:sz w:val="24"/>
          <w:szCs w:val="24"/>
        </w:rPr>
        <w:t>de los diseños de las nuevas zapatillas Supershell realizados por Pharrell Williams</w:t>
      </w:r>
      <w:r w:rsidR="002D4776">
        <w:rPr>
          <w:rFonts w:ascii="adineue PRO Light" w:hAnsi="adineue PRO Light"/>
          <w:iCs/>
          <w:color w:val="000000"/>
          <w:sz w:val="24"/>
          <w:szCs w:val="24"/>
        </w:rPr>
        <w:t>,</w:t>
      </w:r>
      <w:r w:rsidR="00CD7E08">
        <w:rPr>
          <w:rFonts w:ascii="adineue PRO Light" w:hAnsi="adineue PRO Light"/>
          <w:iCs/>
          <w:color w:val="000000"/>
          <w:sz w:val="24"/>
          <w:szCs w:val="24"/>
        </w:rPr>
        <w:t xml:space="preserve"> junto </w:t>
      </w:r>
      <w:r w:rsidR="00BE1CF1">
        <w:rPr>
          <w:rFonts w:ascii="adineue PRO Light" w:hAnsi="adineue PRO Light"/>
          <w:iCs/>
          <w:color w:val="000000"/>
          <w:sz w:val="24"/>
          <w:szCs w:val="24"/>
        </w:rPr>
        <w:t>a</w:t>
      </w:r>
      <w:r w:rsidR="00FC10BB" w:rsidRPr="003A2AF9">
        <w:rPr>
          <w:rFonts w:ascii="adineue PRO Light" w:hAnsi="adineue PRO Light"/>
          <w:iCs/>
          <w:color w:val="000000"/>
          <w:sz w:val="24"/>
          <w:szCs w:val="24"/>
        </w:rPr>
        <w:t xml:space="preserve">l artista contemporáneo de la Ciudad de Nueva York, </w:t>
      </w:r>
      <w:r w:rsidR="00185E07">
        <w:rPr>
          <w:rFonts w:ascii="adineue PRO Light" w:hAnsi="adineue PRO Light"/>
          <w:iCs/>
          <w:color w:val="000000"/>
          <w:sz w:val="24"/>
          <w:szCs w:val="24"/>
        </w:rPr>
        <w:t>Todd James;</w:t>
      </w:r>
      <w:r w:rsidR="00FC10BB" w:rsidRPr="00185E07">
        <w:rPr>
          <w:rFonts w:ascii="adineue PRO Light" w:hAnsi="adineue PRO Light"/>
          <w:iCs/>
          <w:color w:val="000000"/>
          <w:sz w:val="24"/>
          <w:szCs w:val="24"/>
        </w:rPr>
        <w:t xml:space="preserve"> la fotógrafa-directora,</w:t>
      </w:r>
      <w:r w:rsidR="00185E07">
        <w:rPr>
          <w:rFonts w:ascii="adineue PRO Light" w:hAnsi="adineue PRO Light"/>
          <w:iCs/>
          <w:color w:val="000000"/>
          <w:sz w:val="24"/>
          <w:szCs w:val="24"/>
        </w:rPr>
        <w:t xml:space="preserve"> Cass Bird; </w:t>
      </w:r>
      <w:r w:rsidR="00E20D7F">
        <w:rPr>
          <w:rFonts w:ascii="adineue PRO Light" w:hAnsi="adineue PRO Light"/>
          <w:iCs/>
          <w:color w:val="000000"/>
          <w:sz w:val="24"/>
          <w:szCs w:val="24"/>
        </w:rPr>
        <w:t>el</w:t>
      </w:r>
      <w:r w:rsidR="00FC10BB" w:rsidRPr="003A2AF9">
        <w:rPr>
          <w:rFonts w:ascii="adineue PRO Light" w:hAnsi="adineue PRO Light"/>
          <w:iCs/>
          <w:color w:val="000000"/>
          <w:sz w:val="24"/>
          <w:szCs w:val="24"/>
        </w:rPr>
        <w:t xml:space="preserve"> artista japonés, mr</w:t>
      </w:r>
      <w:r w:rsidR="00185E07">
        <w:rPr>
          <w:rFonts w:ascii="adineue PRO Light" w:hAnsi="adineue PRO Light"/>
          <w:iCs/>
          <w:color w:val="000000"/>
          <w:sz w:val="24"/>
          <w:szCs w:val="24"/>
        </w:rPr>
        <w:t xml:space="preserve">. y </w:t>
      </w:r>
      <w:r w:rsidR="00185E07" w:rsidRPr="00185E07">
        <w:rPr>
          <w:rFonts w:ascii="adineue PRO Light" w:hAnsi="adineue PRO Light"/>
          <w:iCs/>
          <w:color w:val="000000"/>
          <w:sz w:val="24"/>
          <w:szCs w:val="24"/>
        </w:rPr>
        <w:t>la aclamada arquitecta iraquí-británica, Zaha Hadid</w:t>
      </w:r>
      <w:r w:rsidR="00185E07">
        <w:rPr>
          <w:rFonts w:ascii="adineue PRO Light" w:hAnsi="adineue PRO Light"/>
          <w:iCs/>
          <w:color w:val="000000"/>
          <w:sz w:val="24"/>
          <w:szCs w:val="24"/>
        </w:rPr>
        <w:t>.</w:t>
      </w:r>
    </w:p>
    <w:p w14:paraId="236F8246" w14:textId="0C0DE73E" w:rsidR="000E7F80" w:rsidRDefault="00F117A5" w:rsidP="00FC10BB">
      <w:pPr>
        <w:spacing w:line="360" w:lineRule="auto"/>
        <w:jc w:val="both"/>
        <w:rPr>
          <w:rFonts w:ascii="adineue PRO Light" w:hAnsi="adineue PRO Light"/>
          <w:iCs/>
          <w:color w:val="000000"/>
          <w:sz w:val="24"/>
          <w:szCs w:val="24"/>
        </w:rPr>
      </w:pPr>
      <w:r>
        <w:rPr>
          <w:rFonts w:ascii="adineue PRO Light" w:hAnsi="adineue PRO Light"/>
          <w:iCs/>
          <w:color w:val="000000"/>
          <w:sz w:val="24"/>
          <w:szCs w:val="24"/>
        </w:rPr>
        <w:t>En el tra</w:t>
      </w:r>
      <w:r w:rsidR="00BE1CF1">
        <w:rPr>
          <w:rFonts w:ascii="adineue PRO Light" w:hAnsi="adineue PRO Light"/>
          <w:iCs/>
          <w:color w:val="000000"/>
          <w:sz w:val="24"/>
          <w:szCs w:val="24"/>
        </w:rPr>
        <w:t>n</w:t>
      </w:r>
      <w:r>
        <w:rPr>
          <w:rFonts w:ascii="adineue PRO Light" w:hAnsi="adineue PRO Light"/>
          <w:iCs/>
          <w:color w:val="000000"/>
          <w:sz w:val="24"/>
          <w:szCs w:val="24"/>
        </w:rPr>
        <w:t>s</w:t>
      </w:r>
      <w:r w:rsidR="00BE1CF1">
        <w:rPr>
          <w:rFonts w:ascii="adineue PRO Light" w:hAnsi="adineue PRO Light"/>
          <w:iCs/>
          <w:color w:val="000000"/>
          <w:sz w:val="24"/>
          <w:szCs w:val="24"/>
        </w:rPr>
        <w:t>curso de la noche los invitados disfrutaron de la música del DJ Nico Cota</w:t>
      </w:r>
      <w:r w:rsidR="004A0D04">
        <w:rPr>
          <w:rFonts w:ascii="adineue PRO Light" w:hAnsi="adineue PRO Light"/>
          <w:iCs/>
          <w:color w:val="000000"/>
          <w:sz w:val="24"/>
          <w:szCs w:val="24"/>
        </w:rPr>
        <w:t xml:space="preserve"> </w:t>
      </w:r>
      <w:r w:rsidR="00BE1CF1">
        <w:rPr>
          <w:rFonts w:ascii="adineue PRO Light" w:hAnsi="adineue PRO Light"/>
          <w:iCs/>
          <w:color w:val="000000"/>
          <w:sz w:val="24"/>
          <w:szCs w:val="24"/>
        </w:rPr>
        <w:t xml:space="preserve">y </w:t>
      </w:r>
      <w:r w:rsidR="00E81A73">
        <w:rPr>
          <w:rFonts w:ascii="adineue PRO Light" w:hAnsi="adineue PRO Light"/>
          <w:iCs/>
          <w:color w:val="000000"/>
          <w:sz w:val="24"/>
          <w:szCs w:val="24"/>
        </w:rPr>
        <w:t>d</w:t>
      </w:r>
      <w:r w:rsidR="00BE1CF1">
        <w:rPr>
          <w:rFonts w:ascii="adineue PRO Light" w:hAnsi="adineue PRO Light"/>
          <w:iCs/>
          <w:color w:val="000000"/>
          <w:sz w:val="24"/>
          <w:szCs w:val="24"/>
        </w:rPr>
        <w:t xml:space="preserve">el show </w:t>
      </w:r>
      <w:r w:rsidR="00185E07">
        <w:rPr>
          <w:rFonts w:ascii="adineue PRO Light" w:hAnsi="adineue PRO Light"/>
          <w:iCs/>
          <w:color w:val="000000"/>
          <w:sz w:val="24"/>
          <w:szCs w:val="24"/>
        </w:rPr>
        <w:t>realizado por</w:t>
      </w:r>
      <w:r w:rsidR="00BE1CF1" w:rsidRPr="00E457DD">
        <w:rPr>
          <w:rFonts w:ascii="adineue PRO Light" w:hAnsi="adineue PRO Light"/>
          <w:iCs/>
          <w:color w:val="000000"/>
          <w:sz w:val="24"/>
          <w:szCs w:val="24"/>
        </w:rPr>
        <w:t xml:space="preserve"> breakdancers, </w:t>
      </w:r>
      <w:bookmarkStart w:id="0" w:name="_GoBack"/>
      <w:bookmarkEnd w:id="0"/>
      <w:r w:rsidR="00BE1CF1" w:rsidRPr="00E457DD">
        <w:rPr>
          <w:rFonts w:ascii="adineue PRO Light" w:hAnsi="adineue PRO Light"/>
          <w:iCs/>
          <w:color w:val="000000"/>
          <w:sz w:val="24"/>
          <w:szCs w:val="24"/>
        </w:rPr>
        <w:t xml:space="preserve">siguiendo la </w:t>
      </w:r>
      <w:r w:rsidR="004A0D04">
        <w:rPr>
          <w:rFonts w:ascii="adineue PRO Light" w:hAnsi="adineue PRO Light"/>
          <w:iCs/>
          <w:color w:val="000000"/>
          <w:sz w:val="24"/>
          <w:szCs w:val="24"/>
        </w:rPr>
        <w:t xml:space="preserve">expresión artística del </w:t>
      </w:r>
      <w:r w:rsidR="00BE1CF1" w:rsidRPr="00E457DD">
        <w:rPr>
          <w:rFonts w:ascii="adineue PRO Light" w:hAnsi="adineue PRO Light"/>
          <w:iCs/>
          <w:color w:val="000000"/>
          <w:sz w:val="24"/>
          <w:szCs w:val="24"/>
        </w:rPr>
        <w:t>evento</w:t>
      </w:r>
      <w:r w:rsidR="00185E07">
        <w:rPr>
          <w:rFonts w:ascii="adineue PRO Light" w:hAnsi="adineue PRO Light"/>
          <w:iCs/>
          <w:color w:val="000000"/>
          <w:sz w:val="24"/>
          <w:szCs w:val="24"/>
        </w:rPr>
        <w:t>;</w:t>
      </w:r>
      <w:r w:rsidR="00E81A73" w:rsidRPr="00E457DD" w:rsidDel="00E81A73">
        <w:rPr>
          <w:rFonts w:ascii="adineue PRO Light" w:hAnsi="adineue PRO Light"/>
          <w:iCs/>
          <w:color w:val="000000"/>
          <w:sz w:val="24"/>
          <w:szCs w:val="24"/>
        </w:rPr>
        <w:t xml:space="preserve"> </w:t>
      </w:r>
      <w:r w:rsidR="00E81A73">
        <w:rPr>
          <w:rFonts w:ascii="adineue PRO Light" w:hAnsi="adineue PRO Light"/>
          <w:iCs/>
          <w:color w:val="000000"/>
          <w:sz w:val="24"/>
          <w:szCs w:val="24"/>
        </w:rPr>
        <w:t>m</w:t>
      </w:r>
      <w:r w:rsidR="00BE1CF1" w:rsidRPr="00E457DD">
        <w:rPr>
          <w:rFonts w:ascii="adineue PRO Light" w:hAnsi="adineue PRO Light"/>
          <w:iCs/>
          <w:color w:val="000000"/>
          <w:sz w:val="24"/>
          <w:szCs w:val="24"/>
        </w:rPr>
        <w:t>ientras que el grafitero Juan Abba intervino un</w:t>
      </w:r>
      <w:r w:rsidR="00E81A73">
        <w:rPr>
          <w:rFonts w:ascii="adineue PRO Light" w:hAnsi="adineue PRO Light"/>
          <w:iCs/>
          <w:color w:val="000000"/>
          <w:sz w:val="24"/>
          <w:szCs w:val="24"/>
        </w:rPr>
        <w:t xml:space="preserve"> par de</w:t>
      </w:r>
      <w:r w:rsidR="00BE1CF1" w:rsidRPr="00E457DD">
        <w:rPr>
          <w:rFonts w:ascii="adineue PRO Light" w:hAnsi="adineue PRO Light"/>
          <w:iCs/>
          <w:color w:val="000000"/>
          <w:sz w:val="24"/>
          <w:szCs w:val="24"/>
        </w:rPr>
        <w:t xml:space="preserve"> S</w:t>
      </w:r>
      <w:r w:rsidR="004A0D04">
        <w:rPr>
          <w:rFonts w:ascii="adineue PRO Light" w:hAnsi="adineue PRO Light"/>
          <w:iCs/>
          <w:color w:val="000000"/>
          <w:sz w:val="24"/>
          <w:szCs w:val="24"/>
        </w:rPr>
        <w:t>up</w:t>
      </w:r>
      <w:r w:rsidR="00185E07">
        <w:rPr>
          <w:rFonts w:ascii="adineue PRO Light" w:hAnsi="adineue PRO Light"/>
          <w:iCs/>
          <w:color w:val="000000"/>
          <w:sz w:val="24"/>
          <w:szCs w:val="24"/>
        </w:rPr>
        <w:t>ershell en vivo a gran escala.</w:t>
      </w:r>
    </w:p>
    <w:p w14:paraId="07E577CC" w14:textId="77777777" w:rsidR="00185E07" w:rsidRDefault="00185E07" w:rsidP="00FC10BB">
      <w:pPr>
        <w:spacing w:line="360" w:lineRule="auto"/>
        <w:jc w:val="both"/>
        <w:rPr>
          <w:rFonts w:ascii="adineue PRO Light" w:hAnsi="adineue PRO Light"/>
          <w:iCs/>
          <w:color w:val="000000"/>
          <w:sz w:val="24"/>
          <w:szCs w:val="24"/>
        </w:rPr>
      </w:pPr>
    </w:p>
    <w:p w14:paraId="093181B6" w14:textId="77777777" w:rsidR="00E81A73" w:rsidRPr="003A2AF9" w:rsidRDefault="00E81A73" w:rsidP="00E81A73">
      <w:pPr>
        <w:spacing w:line="360" w:lineRule="auto"/>
        <w:jc w:val="both"/>
        <w:rPr>
          <w:rFonts w:ascii="adineue PRO Light" w:hAnsi="adineue PRO Light"/>
          <w:iCs/>
          <w:color w:val="000000"/>
          <w:sz w:val="24"/>
          <w:szCs w:val="24"/>
        </w:rPr>
      </w:pPr>
      <w:r>
        <w:rPr>
          <w:rFonts w:ascii="adineue PRO Light" w:hAnsi="adineue PRO Light"/>
          <w:iCs/>
          <w:color w:val="000000"/>
          <w:sz w:val="24"/>
          <w:szCs w:val="24"/>
        </w:rPr>
        <w:t xml:space="preserve">Personalidades como </w:t>
      </w:r>
      <w:r w:rsidRPr="003A2AF9">
        <w:rPr>
          <w:rFonts w:ascii="adineue PRO Light" w:hAnsi="adineue PRO Light"/>
          <w:iCs/>
          <w:color w:val="000000"/>
          <w:sz w:val="24"/>
          <w:szCs w:val="24"/>
        </w:rPr>
        <w:t>Angela Torres, Chino Darín, E</w:t>
      </w:r>
      <w:r w:rsidR="003136E7">
        <w:rPr>
          <w:rFonts w:ascii="adineue PRO Light" w:hAnsi="adineue PRO Light"/>
          <w:iCs/>
          <w:color w:val="000000"/>
          <w:sz w:val="24"/>
          <w:szCs w:val="24"/>
        </w:rPr>
        <w:t xml:space="preserve">steban Lamothe junto a su mujer </w:t>
      </w:r>
      <w:r w:rsidRPr="003A2AF9">
        <w:rPr>
          <w:rFonts w:ascii="adineue PRO Light" w:hAnsi="adineue PRO Light"/>
          <w:iCs/>
          <w:color w:val="000000"/>
          <w:sz w:val="24"/>
          <w:szCs w:val="24"/>
        </w:rPr>
        <w:t>Julieta Zlyberberg, Felipe Colombo, Kati Martínez, Manu Pal, Mike Amigorena, Nacho Viale, Nico Riera, Benjamín Rojas, Ro</w:t>
      </w:r>
      <w:r>
        <w:rPr>
          <w:rFonts w:ascii="adineue PRO Light" w:hAnsi="adineue PRO Light"/>
          <w:iCs/>
          <w:color w:val="000000"/>
          <w:sz w:val="24"/>
          <w:szCs w:val="24"/>
        </w:rPr>
        <w:t>nnie Aira</w:t>
      </w:r>
      <w:r w:rsidR="007D71A2">
        <w:rPr>
          <w:rFonts w:ascii="adineue PRO Light" w:hAnsi="adineue PRO Light"/>
          <w:iCs/>
          <w:color w:val="000000"/>
          <w:sz w:val="24"/>
          <w:szCs w:val="24"/>
        </w:rPr>
        <w:t>s, Stefano DiGregorio y Marco Ca</w:t>
      </w:r>
      <w:r>
        <w:rPr>
          <w:rFonts w:ascii="adineue PRO Light" w:hAnsi="adineue PRO Light"/>
          <w:iCs/>
          <w:color w:val="000000"/>
          <w:sz w:val="24"/>
          <w:szCs w:val="24"/>
        </w:rPr>
        <w:t>poni,</w:t>
      </w:r>
      <w:r w:rsidRPr="007B18B1">
        <w:rPr>
          <w:rFonts w:ascii="adineue PRO Light" w:hAnsi="adineue PRO Light"/>
          <w:iCs/>
          <w:color w:val="000000"/>
          <w:sz w:val="24"/>
          <w:szCs w:val="24"/>
        </w:rPr>
        <w:t xml:space="preserve"> </w:t>
      </w:r>
      <w:r w:rsidR="000D7A23">
        <w:rPr>
          <w:rFonts w:ascii="adineue PRO Light" w:hAnsi="adineue PRO Light"/>
          <w:iCs/>
          <w:color w:val="000000"/>
          <w:sz w:val="24"/>
          <w:szCs w:val="24"/>
        </w:rPr>
        <w:t xml:space="preserve">estuvieron presentes </w:t>
      </w:r>
      <w:r>
        <w:rPr>
          <w:rFonts w:ascii="adineue PRO Light" w:hAnsi="adineue PRO Light"/>
          <w:iCs/>
          <w:color w:val="000000"/>
          <w:sz w:val="24"/>
          <w:szCs w:val="24"/>
        </w:rPr>
        <w:t>y participaron del</w:t>
      </w:r>
      <w:r w:rsidR="00185E07">
        <w:rPr>
          <w:rFonts w:ascii="adineue PRO Light" w:hAnsi="adineue PRO Light"/>
          <w:iCs/>
          <w:color w:val="000000"/>
          <w:sz w:val="24"/>
          <w:szCs w:val="24"/>
        </w:rPr>
        <w:t xml:space="preserve"> </w:t>
      </w:r>
      <w:r>
        <w:rPr>
          <w:rFonts w:ascii="adineue PRO Light" w:hAnsi="adineue PRO Light"/>
          <w:iCs/>
          <w:color w:val="000000"/>
          <w:sz w:val="24"/>
          <w:szCs w:val="24"/>
        </w:rPr>
        <w:t>show íntimo de Lo</w:t>
      </w:r>
      <w:r w:rsidRPr="003A2AF9">
        <w:rPr>
          <w:rFonts w:ascii="adineue PRO Light" w:hAnsi="adineue PRO Light"/>
          <w:iCs/>
          <w:color w:val="000000"/>
          <w:sz w:val="24"/>
          <w:szCs w:val="24"/>
        </w:rPr>
        <w:t xml:space="preserve">s Utopians. </w:t>
      </w:r>
    </w:p>
    <w:p w14:paraId="4B49EA39" w14:textId="77777777" w:rsidR="003A2AF9" w:rsidRDefault="003A2AF9" w:rsidP="00FC10BB">
      <w:pPr>
        <w:spacing w:line="360" w:lineRule="auto"/>
        <w:jc w:val="both"/>
        <w:rPr>
          <w:rFonts w:ascii="adineue PRO Light" w:hAnsi="adineue PRO Light"/>
          <w:iCs/>
          <w:color w:val="000000"/>
          <w:sz w:val="24"/>
          <w:szCs w:val="24"/>
        </w:rPr>
      </w:pPr>
    </w:p>
    <w:p w14:paraId="6DAB7501" w14:textId="77777777" w:rsidR="001E3CE5" w:rsidRPr="001E3CE5" w:rsidRDefault="001E3CE5" w:rsidP="001E3CE5">
      <w:pPr>
        <w:shd w:val="clear" w:color="auto" w:fill="FFFFFF"/>
        <w:jc w:val="both"/>
        <w:rPr>
          <w:rFonts w:ascii="adineue PRO Light" w:hAnsi="adineue PRO Light"/>
          <w:iCs/>
          <w:color w:val="000000"/>
          <w:sz w:val="24"/>
          <w:szCs w:val="24"/>
        </w:rPr>
      </w:pPr>
      <w:r w:rsidRPr="001E3CE5">
        <w:rPr>
          <w:rFonts w:ascii="adineue PRO Light" w:hAnsi="adineue PRO Light"/>
          <w:iCs/>
          <w:color w:val="000000"/>
          <w:sz w:val="24"/>
          <w:szCs w:val="24"/>
        </w:rPr>
        <w:t>Para más información, imágenes y/o videos, por favor contactarse con:</w:t>
      </w:r>
    </w:p>
    <w:p w14:paraId="65B4A192" w14:textId="77777777" w:rsidR="00D5038A" w:rsidRDefault="00D5038A" w:rsidP="001E3CE5">
      <w:pPr>
        <w:shd w:val="clear" w:color="auto" w:fill="FFFFFF"/>
        <w:jc w:val="both"/>
        <w:rPr>
          <w:rFonts w:ascii="adineue PRO Light" w:hAnsi="adineue PRO Light"/>
          <w:iCs/>
          <w:color w:val="000000"/>
          <w:sz w:val="24"/>
          <w:szCs w:val="24"/>
        </w:rPr>
      </w:pPr>
    </w:p>
    <w:p w14:paraId="5DA741C4" w14:textId="77777777" w:rsidR="001E3CE5" w:rsidRPr="001E3CE5" w:rsidRDefault="001E3CE5" w:rsidP="001E3CE5">
      <w:pPr>
        <w:shd w:val="clear" w:color="auto" w:fill="FFFFFF"/>
        <w:jc w:val="both"/>
        <w:rPr>
          <w:rFonts w:ascii="adineue PRO Light" w:hAnsi="adineue PRO Light"/>
          <w:iCs/>
          <w:color w:val="000000"/>
          <w:sz w:val="24"/>
          <w:szCs w:val="24"/>
        </w:rPr>
      </w:pPr>
      <w:r w:rsidRPr="001E3CE5">
        <w:rPr>
          <w:rFonts w:ascii="adineue PRO Light" w:hAnsi="adineue PRO Light"/>
          <w:iCs/>
          <w:color w:val="000000"/>
          <w:sz w:val="24"/>
          <w:szCs w:val="24"/>
        </w:rPr>
        <w:t>María José Pandullo</w:t>
      </w:r>
    </w:p>
    <w:p w14:paraId="7492F356" w14:textId="77777777" w:rsidR="001E3CE5" w:rsidRPr="001E3CE5" w:rsidRDefault="003136E7" w:rsidP="001E3CE5">
      <w:pPr>
        <w:shd w:val="clear" w:color="auto" w:fill="FFFFFF"/>
        <w:jc w:val="both"/>
        <w:rPr>
          <w:rFonts w:ascii="adineue PRO Light" w:hAnsi="adineue PRO Light"/>
          <w:iCs/>
          <w:color w:val="000000"/>
          <w:sz w:val="24"/>
          <w:szCs w:val="24"/>
        </w:rPr>
      </w:pPr>
      <w:r>
        <w:fldChar w:fldCharType="begin"/>
      </w:r>
      <w:r>
        <w:instrText xml:space="preserve"> HYPERLINK "mailto:Mariajose.pandullo@adidas.com" \t "_blank" </w:instrText>
      </w:r>
      <w:r>
        <w:fldChar w:fldCharType="separate"/>
      </w:r>
      <w:r w:rsidR="001E3CE5" w:rsidRPr="001E3CE5">
        <w:rPr>
          <w:rFonts w:ascii="adineue PRO Light" w:hAnsi="adineue PRO Light"/>
          <w:iCs/>
          <w:color w:val="000000"/>
          <w:sz w:val="24"/>
          <w:szCs w:val="24"/>
        </w:rPr>
        <w:t>Mariajose.pandullo@adidas.com</w:t>
      </w:r>
      <w:r>
        <w:rPr>
          <w:rFonts w:ascii="adineue PRO Light" w:hAnsi="adineue PRO Light"/>
          <w:iCs/>
          <w:color w:val="000000"/>
          <w:sz w:val="24"/>
          <w:szCs w:val="24"/>
        </w:rPr>
        <w:fldChar w:fldCharType="end"/>
      </w:r>
    </w:p>
    <w:p w14:paraId="448E231A" w14:textId="77777777" w:rsidR="001E3CE5" w:rsidRDefault="001E3CE5" w:rsidP="001E3CE5">
      <w:pPr>
        <w:shd w:val="clear" w:color="auto" w:fill="FFFFFF"/>
        <w:jc w:val="both"/>
        <w:rPr>
          <w:rFonts w:ascii="AdiHaus Regular" w:hAnsi="AdiHaus Regular"/>
          <w:iCs/>
          <w:color w:val="000000"/>
          <w:sz w:val="24"/>
          <w:szCs w:val="24"/>
        </w:rPr>
      </w:pPr>
    </w:p>
    <w:p w14:paraId="1BE575D6" w14:textId="77777777" w:rsidR="001E3CE5" w:rsidRPr="001E3CE5" w:rsidRDefault="001E3CE5" w:rsidP="001E3CE5">
      <w:pPr>
        <w:shd w:val="clear" w:color="auto" w:fill="FFFFFF"/>
        <w:jc w:val="both"/>
        <w:rPr>
          <w:rFonts w:ascii="adineue PRO Light" w:hAnsi="adineue PRO Light"/>
          <w:iCs/>
          <w:color w:val="000000"/>
          <w:sz w:val="24"/>
          <w:szCs w:val="24"/>
          <w:u w:val="single"/>
        </w:rPr>
      </w:pPr>
      <w:r w:rsidRPr="001E3CE5">
        <w:rPr>
          <w:rFonts w:ascii="adineue PRO Light" w:hAnsi="adineue PRO Light"/>
          <w:iCs/>
          <w:color w:val="000000"/>
          <w:sz w:val="24"/>
          <w:szCs w:val="24"/>
          <w:u w:val="single"/>
        </w:rPr>
        <w:t>Doña BA</w:t>
      </w:r>
    </w:p>
    <w:p w14:paraId="4CE660F8" w14:textId="77777777" w:rsidR="001E3CE5" w:rsidRPr="001E3CE5" w:rsidRDefault="001E3CE5" w:rsidP="001E3CE5">
      <w:pPr>
        <w:shd w:val="clear" w:color="auto" w:fill="FFFFFF"/>
        <w:jc w:val="both"/>
        <w:rPr>
          <w:rFonts w:ascii="adineue PRO Light" w:hAnsi="adineue PRO Light"/>
          <w:iCs/>
          <w:color w:val="000000"/>
          <w:sz w:val="24"/>
          <w:szCs w:val="24"/>
        </w:rPr>
      </w:pPr>
      <w:r w:rsidRPr="001E3CE5">
        <w:rPr>
          <w:rFonts w:ascii="adineue PRO Light" w:hAnsi="adineue PRO Light"/>
          <w:iCs/>
          <w:color w:val="000000"/>
          <w:sz w:val="24"/>
          <w:szCs w:val="24"/>
        </w:rPr>
        <w:t>Pato Dalprá</w:t>
      </w:r>
    </w:p>
    <w:p w14:paraId="3D22D5D9" w14:textId="77777777" w:rsidR="001E3CE5" w:rsidRPr="001E3CE5" w:rsidRDefault="00F117A5" w:rsidP="001E3CE5">
      <w:pPr>
        <w:shd w:val="clear" w:color="auto" w:fill="FFFFFF"/>
        <w:jc w:val="both"/>
        <w:rPr>
          <w:rFonts w:ascii="adineue PRO Light" w:hAnsi="adineue PRO Light"/>
          <w:iCs/>
          <w:color w:val="000000"/>
          <w:sz w:val="24"/>
          <w:szCs w:val="24"/>
        </w:rPr>
      </w:pPr>
      <w:hyperlink r:id="rId8" w:history="1">
        <w:r w:rsidR="001E3CE5" w:rsidRPr="001E3CE5">
          <w:rPr>
            <w:rFonts w:ascii="adineue PRO Light" w:hAnsi="adineue PRO Light"/>
            <w:color w:val="000000"/>
          </w:rPr>
          <w:t>patodalpra@donaBA.co</w:t>
        </w:r>
      </w:hyperlink>
      <w:r w:rsidR="001E3CE5">
        <w:rPr>
          <w:rFonts w:ascii="adineue PRO Light" w:hAnsi="adineue PRO Light"/>
          <w:iCs/>
          <w:color w:val="000000"/>
          <w:sz w:val="24"/>
          <w:szCs w:val="24"/>
        </w:rPr>
        <w:t>m</w:t>
      </w:r>
    </w:p>
    <w:p w14:paraId="7C72B1CE" w14:textId="77777777" w:rsidR="001E3CE5" w:rsidRDefault="001E3CE5" w:rsidP="001E3CE5">
      <w:pPr>
        <w:shd w:val="clear" w:color="auto" w:fill="FFFFFF"/>
        <w:jc w:val="both"/>
        <w:rPr>
          <w:rFonts w:ascii="adineue PRO Light" w:hAnsi="adineue PRO Light"/>
          <w:iCs/>
          <w:color w:val="000000"/>
          <w:sz w:val="24"/>
          <w:szCs w:val="24"/>
        </w:rPr>
      </w:pPr>
    </w:p>
    <w:p w14:paraId="571C3315" w14:textId="77777777" w:rsidR="001E3CE5" w:rsidRPr="001E3CE5" w:rsidRDefault="001E3CE5" w:rsidP="001E3CE5">
      <w:pPr>
        <w:shd w:val="clear" w:color="auto" w:fill="FFFFFF"/>
        <w:jc w:val="both"/>
        <w:rPr>
          <w:rFonts w:ascii="adineue PRO Light" w:hAnsi="adineue PRO Light"/>
          <w:iCs/>
          <w:color w:val="000000"/>
          <w:sz w:val="24"/>
          <w:szCs w:val="24"/>
        </w:rPr>
      </w:pPr>
      <w:r w:rsidRPr="001E3CE5">
        <w:rPr>
          <w:rFonts w:ascii="adineue PRO Light" w:hAnsi="adineue PRO Light"/>
          <w:iCs/>
          <w:color w:val="000000"/>
          <w:sz w:val="24"/>
          <w:szCs w:val="24"/>
        </w:rPr>
        <w:t>Ana Morteo</w:t>
      </w:r>
    </w:p>
    <w:p w14:paraId="6FE08138" w14:textId="77777777" w:rsidR="001E3CE5" w:rsidRDefault="003136E7" w:rsidP="001E3CE5">
      <w:pPr>
        <w:shd w:val="clear" w:color="auto" w:fill="FFFFFF"/>
        <w:jc w:val="both"/>
        <w:rPr>
          <w:rFonts w:ascii="adineue PRO Light" w:hAnsi="adineue PRO Light"/>
          <w:iCs/>
          <w:color w:val="000000"/>
          <w:sz w:val="24"/>
          <w:szCs w:val="24"/>
        </w:rPr>
      </w:pPr>
      <w:r>
        <w:fldChar w:fldCharType="begin"/>
      </w:r>
      <w:r>
        <w:instrText xml:space="preserve"> HYPERLINK "mailto:anita@doniaBA.com" \t "_blank" </w:instrText>
      </w:r>
      <w:r>
        <w:fldChar w:fldCharType="separate"/>
      </w:r>
      <w:r w:rsidR="001E3CE5" w:rsidRPr="001E3CE5">
        <w:rPr>
          <w:rFonts w:ascii="adineue PRO Light" w:hAnsi="adineue PRO Light"/>
          <w:iCs/>
          <w:color w:val="000000"/>
          <w:sz w:val="24"/>
          <w:szCs w:val="24"/>
        </w:rPr>
        <w:t>anita@doniaBA.com</w:t>
      </w:r>
      <w:r>
        <w:rPr>
          <w:rFonts w:ascii="adineue PRO Light" w:hAnsi="adineue PRO Light"/>
          <w:iCs/>
          <w:color w:val="000000"/>
          <w:sz w:val="24"/>
          <w:szCs w:val="24"/>
        </w:rPr>
        <w:fldChar w:fldCharType="end"/>
      </w:r>
    </w:p>
    <w:p w14:paraId="12CA4452" w14:textId="77777777" w:rsidR="001E3CE5" w:rsidRDefault="001E3CE5" w:rsidP="001E3CE5">
      <w:pPr>
        <w:shd w:val="clear" w:color="auto" w:fill="FFFFFF"/>
        <w:jc w:val="both"/>
        <w:rPr>
          <w:rFonts w:ascii="adineue PRO Light" w:hAnsi="adineue PRO Light"/>
          <w:iCs/>
          <w:color w:val="000000"/>
          <w:sz w:val="24"/>
          <w:szCs w:val="24"/>
        </w:rPr>
      </w:pPr>
    </w:p>
    <w:p w14:paraId="74ABC4BE" w14:textId="77777777" w:rsidR="001E3CE5" w:rsidRPr="001E3CE5" w:rsidRDefault="001E3CE5" w:rsidP="001E3CE5">
      <w:pPr>
        <w:shd w:val="clear" w:color="auto" w:fill="FFFFFF"/>
        <w:jc w:val="both"/>
        <w:rPr>
          <w:rFonts w:ascii="adineue PRO Light" w:hAnsi="adineue PRO Light"/>
          <w:iCs/>
          <w:color w:val="000000"/>
          <w:sz w:val="24"/>
          <w:szCs w:val="24"/>
        </w:rPr>
      </w:pPr>
      <w:r w:rsidRPr="001E3CE5">
        <w:rPr>
          <w:rFonts w:ascii="adineue PRO Light" w:hAnsi="adineue PRO Light"/>
          <w:iCs/>
          <w:color w:val="000000"/>
          <w:sz w:val="24"/>
          <w:szCs w:val="24"/>
        </w:rPr>
        <w:t>Jose Basaldua</w:t>
      </w:r>
    </w:p>
    <w:p w14:paraId="7CA7ADBF" w14:textId="77777777" w:rsidR="001E3CE5" w:rsidRPr="001E3CE5" w:rsidRDefault="00F117A5" w:rsidP="001E3CE5">
      <w:pPr>
        <w:shd w:val="clear" w:color="auto" w:fill="FFFFFF"/>
        <w:jc w:val="both"/>
        <w:rPr>
          <w:rFonts w:ascii="adineue PRO Light" w:hAnsi="adineue PRO Light"/>
          <w:iCs/>
          <w:color w:val="000000"/>
          <w:sz w:val="24"/>
          <w:szCs w:val="24"/>
        </w:rPr>
      </w:pPr>
      <w:hyperlink r:id="rId9" w:history="1">
        <w:r w:rsidR="001E3CE5" w:rsidRPr="001E3CE5">
          <w:rPr>
            <w:rFonts w:ascii="adineue PRO Light" w:hAnsi="adineue PRO Light"/>
            <w:color w:val="000000"/>
          </w:rPr>
          <w:t>josebasaldua@doniaBA.com</w:t>
        </w:r>
      </w:hyperlink>
    </w:p>
    <w:p w14:paraId="47C17AFD" w14:textId="77777777" w:rsidR="001E3CE5" w:rsidRDefault="001E3CE5" w:rsidP="001E3CE5">
      <w:pPr>
        <w:shd w:val="clear" w:color="auto" w:fill="FFFFFF"/>
        <w:jc w:val="both"/>
        <w:rPr>
          <w:rFonts w:ascii="adineue PRO Light" w:hAnsi="adineue PRO Light"/>
          <w:iCs/>
          <w:color w:val="000000"/>
        </w:rPr>
      </w:pPr>
    </w:p>
    <w:p w14:paraId="64980676" w14:textId="77777777" w:rsidR="001E3CE5" w:rsidRPr="001E3CE5" w:rsidRDefault="001E3CE5" w:rsidP="001E3CE5">
      <w:pPr>
        <w:shd w:val="clear" w:color="auto" w:fill="FFFFFF"/>
        <w:jc w:val="both"/>
        <w:rPr>
          <w:rFonts w:ascii="adineue PRO Light" w:hAnsi="adineue PRO Light"/>
          <w:iCs/>
          <w:color w:val="000000"/>
        </w:rPr>
      </w:pPr>
      <w:r w:rsidRPr="001E3CE5">
        <w:rPr>
          <w:rFonts w:ascii="adineue PRO Light" w:hAnsi="adineue PRO Light"/>
          <w:iCs/>
          <w:color w:val="000000"/>
        </w:rPr>
        <w:t>Nicaragua 5614, Oficina 2 CP 1414</w:t>
      </w:r>
    </w:p>
    <w:p w14:paraId="373CD2CE" w14:textId="77777777" w:rsidR="001E3CE5" w:rsidRPr="001E3CE5" w:rsidRDefault="001E3CE5" w:rsidP="001E3CE5">
      <w:pPr>
        <w:shd w:val="clear" w:color="auto" w:fill="FFFFFF"/>
        <w:jc w:val="both"/>
        <w:rPr>
          <w:rFonts w:ascii="adineue PRO Light" w:hAnsi="adineue PRO Light"/>
          <w:iCs/>
          <w:color w:val="000000"/>
        </w:rPr>
      </w:pPr>
      <w:r w:rsidRPr="001E3CE5">
        <w:rPr>
          <w:rFonts w:ascii="adineue PRO Light" w:hAnsi="adineue PRO Light"/>
          <w:iCs/>
          <w:color w:val="000000"/>
        </w:rPr>
        <w:t>4773 – 5216</w:t>
      </w:r>
    </w:p>
    <w:p w14:paraId="336FFEEE" w14:textId="77777777" w:rsidR="00D254A8" w:rsidRPr="001D74A7" w:rsidRDefault="00D254A8" w:rsidP="00843996">
      <w:pPr>
        <w:spacing w:line="360" w:lineRule="auto"/>
        <w:jc w:val="both"/>
        <w:rPr>
          <w:rFonts w:ascii="adineue PRO Light" w:hAnsi="adineue PRO Light"/>
          <w:iCs/>
          <w:color w:val="000000"/>
          <w:sz w:val="24"/>
          <w:szCs w:val="24"/>
          <w:highlight w:val="red"/>
        </w:rPr>
      </w:pPr>
    </w:p>
    <w:sectPr w:rsidR="00D254A8" w:rsidRPr="001D74A7" w:rsidSect="0034768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269D7" w14:textId="77777777" w:rsidR="00834C83" w:rsidRDefault="00834C83">
      <w:r>
        <w:separator/>
      </w:r>
    </w:p>
  </w:endnote>
  <w:endnote w:type="continuationSeparator" w:id="0">
    <w:p w14:paraId="05640272" w14:textId="77777777" w:rsidR="00834C83" w:rsidRDefault="0083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ineue PRO Black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adineue PRO Light">
    <w:altName w:val="Avenir Black Oblique"/>
    <w:charset w:val="00"/>
    <w:family w:val="auto"/>
    <w:pitch w:val="variable"/>
    <w:sig w:usb0="00000007" w:usb1="00000000" w:usb2="00000000" w:usb3="00000000" w:csb0="00000083" w:csb1="00000000"/>
  </w:font>
  <w:font w:name="AdiHaus Regular">
    <w:altName w:val="Andale Mon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3BEFC" w14:textId="77777777" w:rsidR="00834C83" w:rsidRDefault="00834C83">
      <w:r>
        <w:separator/>
      </w:r>
    </w:p>
  </w:footnote>
  <w:footnote w:type="continuationSeparator" w:id="0">
    <w:p w14:paraId="0523C6D8" w14:textId="77777777" w:rsidR="00834C83" w:rsidRDefault="00834C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76B60" w14:textId="77777777" w:rsidR="00C510E4" w:rsidRDefault="00C510E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3122072" wp14:editId="597375ED">
          <wp:simplePos x="0" y="0"/>
          <wp:positionH relativeFrom="column">
            <wp:posOffset>5320665</wp:posOffset>
          </wp:positionH>
          <wp:positionV relativeFrom="paragraph">
            <wp:posOffset>-10795</wp:posOffset>
          </wp:positionV>
          <wp:extent cx="487045" cy="481330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64AF"/>
    <w:multiLevelType w:val="hybridMultilevel"/>
    <w:tmpl w:val="BD141A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la M. Pérego">
    <w15:presenceInfo w15:providerId="Windows Live" w15:userId="6710c43bfccbee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76"/>
    <w:rsid w:val="0000673D"/>
    <w:rsid w:val="00024EB7"/>
    <w:rsid w:val="00041B5C"/>
    <w:rsid w:val="000426EC"/>
    <w:rsid w:val="00062177"/>
    <w:rsid w:val="00066D03"/>
    <w:rsid w:val="00074228"/>
    <w:rsid w:val="00090CAD"/>
    <w:rsid w:val="000A15B0"/>
    <w:rsid w:val="000A2189"/>
    <w:rsid w:val="000B07D7"/>
    <w:rsid w:val="000B130D"/>
    <w:rsid w:val="000B7387"/>
    <w:rsid w:val="000D6B3C"/>
    <w:rsid w:val="000D7A23"/>
    <w:rsid w:val="000E450C"/>
    <w:rsid w:val="000E7F80"/>
    <w:rsid w:val="00111DD1"/>
    <w:rsid w:val="00134C92"/>
    <w:rsid w:val="001414DF"/>
    <w:rsid w:val="00152CB2"/>
    <w:rsid w:val="00161B86"/>
    <w:rsid w:val="001770D1"/>
    <w:rsid w:val="0018380C"/>
    <w:rsid w:val="00183E55"/>
    <w:rsid w:val="0018542C"/>
    <w:rsid w:val="00185E07"/>
    <w:rsid w:val="00187609"/>
    <w:rsid w:val="001C71D7"/>
    <w:rsid w:val="001D74A7"/>
    <w:rsid w:val="001E3CE5"/>
    <w:rsid w:val="00200F1B"/>
    <w:rsid w:val="002300C5"/>
    <w:rsid w:val="0024283E"/>
    <w:rsid w:val="00246FE5"/>
    <w:rsid w:val="002B72C9"/>
    <w:rsid w:val="002C5662"/>
    <w:rsid w:val="002D4776"/>
    <w:rsid w:val="002F0BC6"/>
    <w:rsid w:val="002F5D81"/>
    <w:rsid w:val="003000A6"/>
    <w:rsid w:val="0030591D"/>
    <w:rsid w:val="00306606"/>
    <w:rsid w:val="003136E7"/>
    <w:rsid w:val="0031396F"/>
    <w:rsid w:val="00315091"/>
    <w:rsid w:val="003310DB"/>
    <w:rsid w:val="00337D26"/>
    <w:rsid w:val="00347687"/>
    <w:rsid w:val="0035344F"/>
    <w:rsid w:val="00362911"/>
    <w:rsid w:val="003A2AF9"/>
    <w:rsid w:val="003D576F"/>
    <w:rsid w:val="003D7529"/>
    <w:rsid w:val="00437CAB"/>
    <w:rsid w:val="00453000"/>
    <w:rsid w:val="004560EB"/>
    <w:rsid w:val="00464C5B"/>
    <w:rsid w:val="00471EA0"/>
    <w:rsid w:val="00480F5E"/>
    <w:rsid w:val="00484EDF"/>
    <w:rsid w:val="004A0D04"/>
    <w:rsid w:val="004B2145"/>
    <w:rsid w:val="004C5DBB"/>
    <w:rsid w:val="004D49AF"/>
    <w:rsid w:val="004E330B"/>
    <w:rsid w:val="004E47AF"/>
    <w:rsid w:val="004E5EEE"/>
    <w:rsid w:val="004E7A99"/>
    <w:rsid w:val="005256A1"/>
    <w:rsid w:val="005475F2"/>
    <w:rsid w:val="00555EE1"/>
    <w:rsid w:val="005829F3"/>
    <w:rsid w:val="00583ED6"/>
    <w:rsid w:val="00586065"/>
    <w:rsid w:val="005A11B2"/>
    <w:rsid w:val="005A6DBE"/>
    <w:rsid w:val="005A7D11"/>
    <w:rsid w:val="005B52F8"/>
    <w:rsid w:val="005C4B00"/>
    <w:rsid w:val="005D188C"/>
    <w:rsid w:val="005D6D98"/>
    <w:rsid w:val="005E3390"/>
    <w:rsid w:val="005E7B39"/>
    <w:rsid w:val="00632E5C"/>
    <w:rsid w:val="00657914"/>
    <w:rsid w:val="00691FF6"/>
    <w:rsid w:val="006E122D"/>
    <w:rsid w:val="00704200"/>
    <w:rsid w:val="0072432F"/>
    <w:rsid w:val="007572C4"/>
    <w:rsid w:val="00760F28"/>
    <w:rsid w:val="00773DB2"/>
    <w:rsid w:val="007A19CC"/>
    <w:rsid w:val="007A5CC2"/>
    <w:rsid w:val="007B18B1"/>
    <w:rsid w:val="007C5E54"/>
    <w:rsid w:val="007D71A2"/>
    <w:rsid w:val="007D7DBC"/>
    <w:rsid w:val="007E054A"/>
    <w:rsid w:val="007E0FD2"/>
    <w:rsid w:val="007F1CFD"/>
    <w:rsid w:val="007F40D8"/>
    <w:rsid w:val="007F6504"/>
    <w:rsid w:val="00804631"/>
    <w:rsid w:val="00812C3E"/>
    <w:rsid w:val="008144F2"/>
    <w:rsid w:val="00817476"/>
    <w:rsid w:val="0081760C"/>
    <w:rsid w:val="00834C83"/>
    <w:rsid w:val="00843996"/>
    <w:rsid w:val="008A2CC6"/>
    <w:rsid w:val="008B6A37"/>
    <w:rsid w:val="008B6C19"/>
    <w:rsid w:val="008C4258"/>
    <w:rsid w:val="008D78A9"/>
    <w:rsid w:val="00904102"/>
    <w:rsid w:val="00912877"/>
    <w:rsid w:val="009342CA"/>
    <w:rsid w:val="009471CD"/>
    <w:rsid w:val="00973F0B"/>
    <w:rsid w:val="009749CB"/>
    <w:rsid w:val="00981F69"/>
    <w:rsid w:val="009A2EBA"/>
    <w:rsid w:val="009A7BEF"/>
    <w:rsid w:val="009C2F44"/>
    <w:rsid w:val="009E26AC"/>
    <w:rsid w:val="009E78EE"/>
    <w:rsid w:val="00A0734D"/>
    <w:rsid w:val="00A31297"/>
    <w:rsid w:val="00A511E5"/>
    <w:rsid w:val="00A64A02"/>
    <w:rsid w:val="00A86B15"/>
    <w:rsid w:val="00A95A17"/>
    <w:rsid w:val="00AA6A48"/>
    <w:rsid w:val="00AB42E9"/>
    <w:rsid w:val="00AC0E36"/>
    <w:rsid w:val="00AC7209"/>
    <w:rsid w:val="00AD3DE9"/>
    <w:rsid w:val="00AE0006"/>
    <w:rsid w:val="00B1352C"/>
    <w:rsid w:val="00B45A8A"/>
    <w:rsid w:val="00B47055"/>
    <w:rsid w:val="00B64099"/>
    <w:rsid w:val="00BA58FF"/>
    <w:rsid w:val="00BC54EB"/>
    <w:rsid w:val="00BD010B"/>
    <w:rsid w:val="00BD2B23"/>
    <w:rsid w:val="00BE1CF1"/>
    <w:rsid w:val="00BE4815"/>
    <w:rsid w:val="00BF1014"/>
    <w:rsid w:val="00C06155"/>
    <w:rsid w:val="00C236B8"/>
    <w:rsid w:val="00C41D7A"/>
    <w:rsid w:val="00C510E4"/>
    <w:rsid w:val="00C55871"/>
    <w:rsid w:val="00C67F81"/>
    <w:rsid w:val="00C725EA"/>
    <w:rsid w:val="00CA38C3"/>
    <w:rsid w:val="00CB09E8"/>
    <w:rsid w:val="00CD7E08"/>
    <w:rsid w:val="00CE534F"/>
    <w:rsid w:val="00CF1C6E"/>
    <w:rsid w:val="00CF6D8A"/>
    <w:rsid w:val="00D05424"/>
    <w:rsid w:val="00D24AFA"/>
    <w:rsid w:val="00D254A8"/>
    <w:rsid w:val="00D277F6"/>
    <w:rsid w:val="00D3251E"/>
    <w:rsid w:val="00D5038A"/>
    <w:rsid w:val="00D569E6"/>
    <w:rsid w:val="00D72018"/>
    <w:rsid w:val="00D80B07"/>
    <w:rsid w:val="00D84E19"/>
    <w:rsid w:val="00D946A4"/>
    <w:rsid w:val="00D95BF5"/>
    <w:rsid w:val="00DA4491"/>
    <w:rsid w:val="00DC0176"/>
    <w:rsid w:val="00DD0042"/>
    <w:rsid w:val="00E005F7"/>
    <w:rsid w:val="00E170A5"/>
    <w:rsid w:val="00E17574"/>
    <w:rsid w:val="00E20D7F"/>
    <w:rsid w:val="00E34964"/>
    <w:rsid w:val="00E457DD"/>
    <w:rsid w:val="00E65E8C"/>
    <w:rsid w:val="00E81A73"/>
    <w:rsid w:val="00E96687"/>
    <w:rsid w:val="00EF4CE0"/>
    <w:rsid w:val="00EF51A6"/>
    <w:rsid w:val="00F015F0"/>
    <w:rsid w:val="00F07319"/>
    <w:rsid w:val="00F102E9"/>
    <w:rsid w:val="00F117A5"/>
    <w:rsid w:val="00F25D1A"/>
    <w:rsid w:val="00F3582B"/>
    <w:rsid w:val="00F431B0"/>
    <w:rsid w:val="00F548C3"/>
    <w:rsid w:val="00F77AFA"/>
    <w:rsid w:val="00F84B26"/>
    <w:rsid w:val="00F85F01"/>
    <w:rsid w:val="00F93337"/>
    <w:rsid w:val="00FA133F"/>
    <w:rsid w:val="00FA1C42"/>
    <w:rsid w:val="00FB73AE"/>
    <w:rsid w:val="00FC10BB"/>
    <w:rsid w:val="00FC7372"/>
    <w:rsid w:val="00FE6558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DA3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176"/>
    <w:rPr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DC0176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C0176"/>
    <w:pPr>
      <w:spacing w:after="200" w:line="276" w:lineRule="auto"/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DC01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C0176"/>
    <w:rPr>
      <w:rFonts w:ascii="Tahoma" w:hAnsi="Tahoma" w:cs="Tahoma"/>
      <w:sz w:val="16"/>
      <w:szCs w:val="16"/>
      <w:lang w:eastAsia="es-CL"/>
    </w:rPr>
  </w:style>
  <w:style w:type="paragraph" w:styleId="Cita">
    <w:name w:val="Quote"/>
    <w:basedOn w:val="Normal"/>
    <w:next w:val="Normal"/>
    <w:link w:val="CitaCar"/>
    <w:uiPriority w:val="99"/>
    <w:qFormat/>
    <w:rsid w:val="00CE534F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99"/>
    <w:locked/>
    <w:rsid w:val="00CE534F"/>
    <w:rPr>
      <w:rFonts w:ascii="Calibri" w:hAnsi="Calibri" w:cs="Times New Roman"/>
      <w:i/>
      <w:iCs/>
      <w:color w:val="000000"/>
      <w:lang w:eastAsia="es-CL"/>
    </w:rPr>
  </w:style>
  <w:style w:type="paragraph" w:styleId="Encabezado">
    <w:name w:val="header"/>
    <w:basedOn w:val="Normal"/>
    <w:link w:val="EncabezadoCar"/>
    <w:uiPriority w:val="99"/>
    <w:rsid w:val="000B07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46FE5"/>
    <w:rPr>
      <w:rFonts w:cs="Times New Roman"/>
      <w:lang w:val="es-CL" w:eastAsia="es-CL"/>
    </w:rPr>
  </w:style>
  <w:style w:type="paragraph" w:styleId="Piedepgina">
    <w:name w:val="footer"/>
    <w:basedOn w:val="Normal"/>
    <w:link w:val="PiedepginaCar"/>
    <w:uiPriority w:val="99"/>
    <w:rsid w:val="000B07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46FE5"/>
    <w:rPr>
      <w:rFonts w:cs="Times New Roman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F84B26"/>
    <w:pPr>
      <w:spacing w:before="100" w:beforeAutospacing="1" w:after="100" w:afterAutospacing="1"/>
    </w:pPr>
    <w:rPr>
      <w:rFonts w:ascii="Times" w:hAnsi="Times"/>
      <w:sz w:val="20"/>
      <w:szCs w:val="20"/>
      <w:lang w:val="es-AR" w:eastAsia="es-ES"/>
    </w:rPr>
  </w:style>
  <w:style w:type="character" w:styleId="Textoennegrita">
    <w:name w:val="Strong"/>
    <w:basedOn w:val="Fuentedeprrafopredeter"/>
    <w:uiPriority w:val="22"/>
    <w:qFormat/>
    <w:locked/>
    <w:rsid w:val="00F84B26"/>
    <w:rPr>
      <w:b/>
      <w:bCs/>
    </w:rPr>
  </w:style>
  <w:style w:type="character" w:customStyle="1" w:styleId="apple-converted-space">
    <w:name w:val="apple-converted-space"/>
    <w:basedOn w:val="Fuentedeprrafopredeter"/>
    <w:rsid w:val="00F84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176"/>
    <w:rPr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DC0176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C0176"/>
    <w:pPr>
      <w:spacing w:after="200" w:line="276" w:lineRule="auto"/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DC01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C0176"/>
    <w:rPr>
      <w:rFonts w:ascii="Tahoma" w:hAnsi="Tahoma" w:cs="Tahoma"/>
      <w:sz w:val="16"/>
      <w:szCs w:val="16"/>
      <w:lang w:eastAsia="es-CL"/>
    </w:rPr>
  </w:style>
  <w:style w:type="paragraph" w:styleId="Cita">
    <w:name w:val="Quote"/>
    <w:basedOn w:val="Normal"/>
    <w:next w:val="Normal"/>
    <w:link w:val="CitaCar"/>
    <w:uiPriority w:val="99"/>
    <w:qFormat/>
    <w:rsid w:val="00CE534F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99"/>
    <w:locked/>
    <w:rsid w:val="00CE534F"/>
    <w:rPr>
      <w:rFonts w:ascii="Calibri" w:hAnsi="Calibri" w:cs="Times New Roman"/>
      <w:i/>
      <w:iCs/>
      <w:color w:val="000000"/>
      <w:lang w:eastAsia="es-CL"/>
    </w:rPr>
  </w:style>
  <w:style w:type="paragraph" w:styleId="Encabezado">
    <w:name w:val="header"/>
    <w:basedOn w:val="Normal"/>
    <w:link w:val="EncabezadoCar"/>
    <w:uiPriority w:val="99"/>
    <w:rsid w:val="000B07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46FE5"/>
    <w:rPr>
      <w:rFonts w:cs="Times New Roman"/>
      <w:lang w:val="es-CL" w:eastAsia="es-CL"/>
    </w:rPr>
  </w:style>
  <w:style w:type="paragraph" w:styleId="Piedepgina">
    <w:name w:val="footer"/>
    <w:basedOn w:val="Normal"/>
    <w:link w:val="PiedepginaCar"/>
    <w:uiPriority w:val="99"/>
    <w:rsid w:val="000B07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46FE5"/>
    <w:rPr>
      <w:rFonts w:cs="Times New Roman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F84B26"/>
    <w:pPr>
      <w:spacing w:before="100" w:beforeAutospacing="1" w:after="100" w:afterAutospacing="1"/>
    </w:pPr>
    <w:rPr>
      <w:rFonts w:ascii="Times" w:hAnsi="Times"/>
      <w:sz w:val="20"/>
      <w:szCs w:val="20"/>
      <w:lang w:val="es-AR" w:eastAsia="es-ES"/>
    </w:rPr>
  </w:style>
  <w:style w:type="character" w:styleId="Textoennegrita">
    <w:name w:val="Strong"/>
    <w:basedOn w:val="Fuentedeprrafopredeter"/>
    <w:uiPriority w:val="22"/>
    <w:qFormat/>
    <w:locked/>
    <w:rsid w:val="00F84B26"/>
    <w:rPr>
      <w:b/>
      <w:bCs/>
    </w:rPr>
  </w:style>
  <w:style w:type="character" w:customStyle="1" w:styleId="apple-converted-space">
    <w:name w:val="apple-converted-space"/>
    <w:basedOn w:val="Fuentedeprrafopredeter"/>
    <w:rsid w:val="00F84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atodalpra@donaBA.co" TargetMode="External"/><Relationship Id="rId9" Type="http://schemas.openxmlformats.org/officeDocument/2006/relationships/hyperlink" Target="mailto:josebasaldua@doniaBA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1508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Superstar</vt:lpstr>
      <vt:lpstr>Superstar</vt:lpstr>
    </vt:vector>
  </TitlesOfParts>
  <Company>adidas Group</Company>
  <LinksUpToDate>false</LinksUpToDate>
  <CharactersWithSpaces>1779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Superstar</dc:title>
  <dc:creator>alta12</dc:creator>
  <cp:lastModifiedBy>Ana Morteo</cp:lastModifiedBy>
  <cp:revision>4</cp:revision>
  <cp:lastPrinted>2013-03-21T14:52:00Z</cp:lastPrinted>
  <dcterms:created xsi:type="dcterms:W3CDTF">2015-10-08T18:17:00Z</dcterms:created>
  <dcterms:modified xsi:type="dcterms:W3CDTF">2015-10-08T19:23:00Z</dcterms:modified>
</cp:coreProperties>
</file>