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9CFBB" w14:textId="77777777" w:rsidR="003600CB" w:rsidRDefault="00B3314E" w:rsidP="00E06B54">
      <w:pPr>
        <w:jc w:val="center"/>
        <w:rPr>
          <w:rFonts w:ascii="Arial" w:hAnsi="Arial" w:cs="Arial"/>
          <w:b/>
          <w:noProof/>
          <w:sz w:val="20"/>
          <w:szCs w:val="20"/>
          <w:lang w:val="en-US" w:eastAsia="de-DE"/>
        </w:rPr>
      </w:pPr>
      <w:r w:rsidRPr="00B3314E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61653374" wp14:editId="0273CC46">
            <wp:extent cx="2387600" cy="720741"/>
            <wp:effectExtent l="0" t="0" r="0" b="31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C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447" cy="72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2DE6" w14:textId="77777777" w:rsidR="00074B99" w:rsidRPr="003A1138" w:rsidRDefault="00074B99" w:rsidP="00E06B54">
      <w:pPr>
        <w:jc w:val="center"/>
        <w:rPr>
          <w:rFonts w:ascii="AdiHaus Regular" w:hAnsi="AdiHaus Regular" w:cs="Arial"/>
          <w:b/>
          <w:sz w:val="24"/>
          <w:szCs w:val="24"/>
        </w:rPr>
      </w:pPr>
      <w:bookmarkStart w:id="0" w:name="_GoBack"/>
      <w:bookmarkEnd w:id="0"/>
    </w:p>
    <w:p w14:paraId="63DA6017" w14:textId="77777777" w:rsidR="003A1138" w:rsidRDefault="003C00E6" w:rsidP="003C00E6">
      <w:pPr>
        <w:jc w:val="center"/>
        <w:rPr>
          <w:rFonts w:ascii="AdiHaus Regular" w:hAnsi="AdiHaus Regular" w:cs="Arial"/>
          <w:b/>
          <w:sz w:val="24"/>
          <w:szCs w:val="24"/>
        </w:rPr>
      </w:pPr>
      <w:r w:rsidRPr="007D47A3">
        <w:rPr>
          <w:rFonts w:ascii="AdiHaus Regular" w:hAnsi="AdiHaus Regular" w:cs="Arial"/>
          <w:b/>
          <w:sz w:val="24"/>
          <w:szCs w:val="24"/>
        </w:rPr>
        <w:t xml:space="preserve">adidas </w:t>
      </w:r>
      <w:proofErr w:type="spellStart"/>
      <w:r w:rsidRPr="007D47A3">
        <w:rPr>
          <w:rFonts w:ascii="AdiHaus Regular" w:hAnsi="AdiHaus Regular" w:cs="Arial"/>
          <w:b/>
          <w:sz w:val="24"/>
          <w:szCs w:val="24"/>
        </w:rPr>
        <w:t>presenta</w:t>
      </w:r>
      <w:proofErr w:type="spellEnd"/>
      <w:r w:rsidRPr="007D47A3">
        <w:rPr>
          <w:rFonts w:ascii="AdiHaus Regular" w:hAnsi="AdiHaus Regular" w:cs="Arial"/>
          <w:b/>
          <w:sz w:val="24"/>
          <w:szCs w:val="24"/>
        </w:rPr>
        <w:t xml:space="preserve"> la Kris Van </w:t>
      </w:r>
      <w:proofErr w:type="spellStart"/>
      <w:r w:rsidRPr="007D47A3">
        <w:rPr>
          <w:rFonts w:ascii="AdiHaus Regular" w:hAnsi="AdiHaus Regular" w:cs="Arial"/>
          <w:b/>
          <w:sz w:val="24"/>
          <w:szCs w:val="24"/>
        </w:rPr>
        <w:t>Assche</w:t>
      </w:r>
      <w:proofErr w:type="spellEnd"/>
      <w:r w:rsidRPr="007D47A3">
        <w:rPr>
          <w:rFonts w:ascii="AdiHaus Regular" w:hAnsi="AdiHaus Regular" w:cs="Arial"/>
          <w:b/>
          <w:sz w:val="24"/>
          <w:szCs w:val="24"/>
        </w:rPr>
        <w:t xml:space="preserve"> </w:t>
      </w:r>
    </w:p>
    <w:p w14:paraId="03D498CA" w14:textId="4BA52D3E" w:rsidR="003C00E6" w:rsidRPr="007D47A3" w:rsidRDefault="0098201A" w:rsidP="003C00E6">
      <w:pPr>
        <w:jc w:val="center"/>
        <w:rPr>
          <w:rFonts w:ascii="AdiHaus Regular" w:hAnsi="AdiHaus Regular"/>
          <w:sz w:val="24"/>
          <w:szCs w:val="24"/>
        </w:rPr>
      </w:pPr>
      <w:r>
        <w:rPr>
          <w:rFonts w:ascii="AdiHaus Regular" w:hAnsi="AdiHaus Regular" w:cs="Arial"/>
          <w:b/>
          <w:sz w:val="24"/>
          <w:szCs w:val="24"/>
        </w:rPr>
        <w:t xml:space="preserve">Ultra BOOST </w:t>
      </w:r>
      <w:r w:rsidR="003C00E6" w:rsidRPr="007D47A3">
        <w:rPr>
          <w:rFonts w:ascii="AdiHaus Regular" w:hAnsi="AdiHaus Regular" w:cs="Arial"/>
          <w:b/>
          <w:sz w:val="24"/>
          <w:szCs w:val="24"/>
        </w:rPr>
        <w:t xml:space="preserve">limited </w:t>
      </w:r>
      <w:proofErr w:type="spellStart"/>
      <w:r w:rsidR="003C00E6" w:rsidRPr="007D47A3">
        <w:rPr>
          <w:rFonts w:ascii="AdiHaus Regular" w:hAnsi="AdiHaus Regular" w:cs="Arial"/>
          <w:b/>
          <w:sz w:val="24"/>
          <w:szCs w:val="24"/>
        </w:rPr>
        <w:t>edition</w:t>
      </w:r>
      <w:proofErr w:type="spellEnd"/>
    </w:p>
    <w:p w14:paraId="3952B2DF" w14:textId="77777777" w:rsidR="003C00E6" w:rsidRPr="007D47A3" w:rsidRDefault="003C00E6" w:rsidP="003C00E6">
      <w:pPr>
        <w:jc w:val="both"/>
        <w:rPr>
          <w:rFonts w:ascii="AdiHaus Regular" w:hAnsi="AdiHaus Regular"/>
        </w:rPr>
      </w:pPr>
    </w:p>
    <w:p w14:paraId="34A4D7EC" w14:textId="5B614608" w:rsidR="003C00E6" w:rsidRPr="000B2502" w:rsidRDefault="0098201A" w:rsidP="003C00E6">
      <w:pPr>
        <w:jc w:val="both"/>
        <w:rPr>
          <w:rFonts w:ascii="AdiHaus Italic" w:hAnsi="AdiHaus Italic"/>
        </w:rPr>
      </w:pPr>
      <w:r>
        <w:rPr>
          <w:rFonts w:ascii="AdiHaus Italic" w:hAnsi="AdiHaus Italic" w:cs="Arial"/>
          <w:b/>
        </w:rPr>
        <w:t>Milano</w:t>
      </w:r>
      <w:r w:rsidR="003C00E6" w:rsidRPr="000B2502">
        <w:rPr>
          <w:rFonts w:ascii="AdiHaus Italic" w:hAnsi="AdiHaus Italic" w:cs="Arial"/>
          <w:b/>
        </w:rPr>
        <w:t xml:space="preserve">, </w:t>
      </w:r>
      <w:proofErr w:type="spellStart"/>
      <w:r w:rsidR="003C00E6" w:rsidRPr="000B2502">
        <w:rPr>
          <w:rFonts w:ascii="AdiHaus Italic" w:hAnsi="AdiHaus Italic" w:cs="Arial"/>
          <w:b/>
        </w:rPr>
        <w:t>maggio</w:t>
      </w:r>
      <w:proofErr w:type="spellEnd"/>
      <w:r w:rsidR="003C00E6" w:rsidRPr="000B2502">
        <w:rPr>
          <w:rFonts w:ascii="AdiHaus Italic" w:hAnsi="AdiHaus Italic" w:cs="Arial"/>
          <w:b/>
        </w:rPr>
        <w:t xml:space="preserve"> 2015</w:t>
      </w:r>
      <w:r w:rsidR="003C00E6" w:rsidRPr="000B2502">
        <w:rPr>
          <w:rFonts w:ascii="AdiHaus Italic" w:hAnsi="AdiHaus Italic" w:cs="Arial"/>
        </w:rPr>
        <w:t xml:space="preserve">: Il </w:t>
      </w:r>
      <w:proofErr w:type="spellStart"/>
      <w:r w:rsidR="003C00E6" w:rsidRPr="000B2502">
        <w:rPr>
          <w:rFonts w:ascii="AdiHaus Italic" w:hAnsi="AdiHaus Italic" w:cs="Arial"/>
        </w:rPr>
        <w:t>lancio</w:t>
      </w:r>
      <w:proofErr w:type="spellEnd"/>
      <w:r w:rsidR="003C00E6" w:rsidRPr="000B2502">
        <w:rPr>
          <w:rFonts w:ascii="AdiHaus Italic" w:hAnsi="AdiHaus Italic" w:cs="Arial"/>
        </w:rPr>
        <w:t xml:space="preserve"> di Ultra BOOST </w:t>
      </w:r>
      <w:proofErr w:type="spellStart"/>
      <w:r w:rsidR="003C00E6" w:rsidRPr="000B2502">
        <w:rPr>
          <w:rFonts w:ascii="AdiHaus Italic" w:hAnsi="AdiHaus Italic" w:cs="Arial"/>
        </w:rPr>
        <w:t>lo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scorso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gennaio</w:t>
      </w:r>
      <w:proofErr w:type="spellEnd"/>
      <w:r w:rsidR="003C00E6" w:rsidRPr="000B2502">
        <w:rPr>
          <w:rFonts w:ascii="AdiHaus Italic" w:hAnsi="AdiHaus Italic" w:cs="Arial"/>
        </w:rPr>
        <w:t xml:space="preserve"> ha </w:t>
      </w:r>
      <w:proofErr w:type="spellStart"/>
      <w:r w:rsidR="003C00E6" w:rsidRPr="000B2502">
        <w:rPr>
          <w:rFonts w:ascii="AdiHaus Italic" w:hAnsi="AdiHaus Italic" w:cs="Arial"/>
        </w:rPr>
        <w:t>rivoluzionato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il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mondo</w:t>
      </w:r>
      <w:proofErr w:type="spellEnd"/>
      <w:r w:rsidR="003C00E6" w:rsidRPr="000B2502">
        <w:rPr>
          <w:rFonts w:ascii="AdiHaus Italic" w:hAnsi="AdiHaus Italic" w:cs="Arial"/>
        </w:rPr>
        <w:t xml:space="preserve"> del </w:t>
      </w:r>
      <w:proofErr w:type="spellStart"/>
      <w:r w:rsidR="003C00E6" w:rsidRPr="000B2502">
        <w:rPr>
          <w:rFonts w:ascii="AdiHaus Italic" w:hAnsi="AdiHaus Italic" w:cs="Arial"/>
        </w:rPr>
        <w:t>running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presentando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una</w:t>
      </w:r>
      <w:proofErr w:type="spellEnd"/>
      <w:r w:rsidR="003C00E6" w:rsidRPr="000B2502">
        <w:rPr>
          <w:rFonts w:ascii="AdiHaus Italic" w:hAnsi="AdiHaus Italic" w:cs="Arial"/>
        </w:rPr>
        <w:t xml:space="preserve"> scarpa senza </w:t>
      </w:r>
      <w:proofErr w:type="spellStart"/>
      <w:r w:rsidR="003C00E6" w:rsidRPr="000B2502">
        <w:rPr>
          <w:rFonts w:ascii="AdiHaus Italic" w:hAnsi="AdiHaus Italic" w:cs="Arial"/>
        </w:rPr>
        <w:t>precedenti</w:t>
      </w:r>
      <w:proofErr w:type="spellEnd"/>
      <w:r w:rsidR="003C00E6" w:rsidRPr="000B2502">
        <w:rPr>
          <w:rFonts w:ascii="AdiHaus Italic" w:hAnsi="AdiHaus Italic" w:cs="Arial"/>
        </w:rPr>
        <w:t xml:space="preserve">, </w:t>
      </w:r>
      <w:proofErr w:type="spellStart"/>
      <w:r w:rsidR="003C00E6" w:rsidRPr="000B2502">
        <w:rPr>
          <w:rFonts w:ascii="AdiHaus Italic" w:hAnsi="AdiHaus Italic" w:cs="Arial"/>
        </w:rPr>
        <w:t>dotata</w:t>
      </w:r>
      <w:proofErr w:type="spellEnd"/>
      <w:r w:rsidR="003C00E6" w:rsidRPr="000B2502">
        <w:rPr>
          <w:rFonts w:ascii="AdiHaus Italic" w:hAnsi="AdiHaus Italic" w:cs="Arial"/>
        </w:rPr>
        <w:t xml:space="preserve"> di </w:t>
      </w:r>
      <w:proofErr w:type="spellStart"/>
      <w:r w:rsidR="003C00E6" w:rsidRPr="000B2502">
        <w:rPr>
          <w:rFonts w:ascii="AdiHaus Italic" w:hAnsi="AdiHaus Italic" w:cs="Arial"/>
        </w:rPr>
        <w:t>una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serie</w:t>
      </w:r>
      <w:proofErr w:type="spellEnd"/>
      <w:r w:rsidR="003C00E6" w:rsidRPr="000B2502">
        <w:rPr>
          <w:rFonts w:ascii="AdiHaus Italic" w:hAnsi="AdiHaus Italic" w:cs="Arial"/>
        </w:rPr>
        <w:t xml:space="preserve"> di </w:t>
      </w:r>
      <w:proofErr w:type="spellStart"/>
      <w:r w:rsidR="003C00E6" w:rsidRPr="000B2502">
        <w:rPr>
          <w:rFonts w:ascii="AdiHaus Italic" w:hAnsi="AdiHaus Italic" w:cs="Arial"/>
        </w:rPr>
        <w:t>tecnologie</w:t>
      </w:r>
      <w:proofErr w:type="spellEnd"/>
      <w:r w:rsidR="003C00E6" w:rsidRPr="000B2502">
        <w:rPr>
          <w:rFonts w:ascii="AdiHaus Italic" w:hAnsi="AdiHaus Italic" w:cs="Arial"/>
        </w:rPr>
        <w:t xml:space="preserve"> innovative e </w:t>
      </w:r>
      <w:proofErr w:type="spellStart"/>
      <w:r w:rsidR="003C00E6" w:rsidRPr="000B2502">
        <w:rPr>
          <w:rFonts w:ascii="AdiHaus Italic" w:hAnsi="AdiHaus Italic" w:cs="Arial"/>
        </w:rPr>
        <w:t>performanti</w:t>
      </w:r>
      <w:proofErr w:type="spellEnd"/>
      <w:r w:rsidR="003C00E6" w:rsidRPr="000B2502">
        <w:rPr>
          <w:rFonts w:ascii="AdiHaus Italic" w:hAnsi="AdiHaus Italic" w:cs="Arial"/>
        </w:rPr>
        <w:t xml:space="preserve"> - </w:t>
      </w:r>
      <w:proofErr w:type="spellStart"/>
      <w:r w:rsidR="003C00E6" w:rsidRPr="000B2502">
        <w:rPr>
          <w:rFonts w:ascii="AdiHaus Italic" w:hAnsi="AdiHaus Italic" w:cs="Arial"/>
        </w:rPr>
        <w:t>fra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cui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l'intersuola</w:t>
      </w:r>
      <w:proofErr w:type="spellEnd"/>
      <w:r w:rsidR="00A37A42">
        <w:rPr>
          <w:rFonts w:ascii="AdiHaus Italic" w:hAnsi="AdiHaus Italic" w:cs="Arial"/>
        </w:rPr>
        <w:t xml:space="preserve"> in </w:t>
      </w:r>
      <w:proofErr w:type="spellStart"/>
      <w:r w:rsidR="00A37A42">
        <w:rPr>
          <w:rFonts w:ascii="AdiHaus Italic" w:hAnsi="AdiHaus Italic" w:cs="Arial"/>
        </w:rPr>
        <w:t>schiuma</w:t>
      </w:r>
      <w:proofErr w:type="spellEnd"/>
      <w:r w:rsidR="00A37A42">
        <w:rPr>
          <w:rFonts w:ascii="AdiHaus Italic" w:hAnsi="AdiHaus Italic" w:cs="Arial"/>
        </w:rPr>
        <w:t xml:space="preserve"> </w:t>
      </w:r>
      <w:proofErr w:type="spellStart"/>
      <w:r w:rsidR="00A37A42">
        <w:rPr>
          <w:rFonts w:ascii="AdiHaus Italic" w:hAnsi="AdiHaus Italic" w:cs="Arial"/>
        </w:rPr>
        <w:t>ammortizzante</w:t>
      </w:r>
      <w:proofErr w:type="spellEnd"/>
      <w:r w:rsidR="00A37A42">
        <w:rPr>
          <w:rFonts w:ascii="AdiHaus Italic" w:hAnsi="AdiHaus Italic" w:cs="Arial"/>
        </w:rPr>
        <w:t xml:space="preserve"> BOOST</w:t>
      </w:r>
      <w:r w:rsidR="003C00E6" w:rsidRPr="000B2502">
        <w:rPr>
          <w:rFonts w:ascii="AdiHaus Italic" w:hAnsi="AdiHaus Italic" w:cs="Arial"/>
        </w:rPr>
        <w:t xml:space="preserve">™, </w:t>
      </w:r>
      <w:proofErr w:type="spellStart"/>
      <w:r w:rsidR="003C00E6" w:rsidRPr="000B2502">
        <w:rPr>
          <w:rFonts w:ascii="AdiHaus Italic" w:hAnsi="AdiHaus Italic" w:cs="Arial"/>
        </w:rPr>
        <w:t>estesa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su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tutto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l'arco</w:t>
      </w:r>
      <w:proofErr w:type="spellEnd"/>
      <w:r w:rsidR="003C00E6" w:rsidRPr="000B2502">
        <w:rPr>
          <w:rFonts w:ascii="AdiHaus Italic" w:hAnsi="AdiHaus Italic" w:cs="Arial"/>
        </w:rPr>
        <w:t xml:space="preserve"> plantare, </w:t>
      </w:r>
      <w:proofErr w:type="spellStart"/>
      <w:r w:rsidR="003C00E6" w:rsidRPr="000B2502">
        <w:rPr>
          <w:rFonts w:ascii="AdiHaus Italic" w:hAnsi="AdiHaus Italic" w:cs="Arial"/>
        </w:rPr>
        <w:t>progettata</w:t>
      </w:r>
      <w:proofErr w:type="spellEnd"/>
      <w:r w:rsidR="003C00E6" w:rsidRPr="000B2502">
        <w:rPr>
          <w:rFonts w:ascii="AdiHaus Italic" w:hAnsi="AdiHaus Italic" w:cs="Arial"/>
        </w:rPr>
        <w:t xml:space="preserve"> per </w:t>
      </w:r>
      <w:proofErr w:type="spellStart"/>
      <w:r w:rsidR="003C00E6" w:rsidRPr="000B2502">
        <w:rPr>
          <w:rFonts w:ascii="AdiHaus Italic" w:hAnsi="AdiHaus Italic" w:cs="Arial"/>
        </w:rPr>
        <w:t>fornire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un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maggiore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ritorno</w:t>
      </w:r>
      <w:proofErr w:type="spellEnd"/>
      <w:r w:rsidR="003C00E6" w:rsidRPr="000B2502">
        <w:rPr>
          <w:rFonts w:ascii="AdiHaus Italic" w:hAnsi="AdiHaus Italic" w:cs="Arial"/>
        </w:rPr>
        <w:t xml:space="preserve"> di </w:t>
      </w:r>
      <w:proofErr w:type="spellStart"/>
      <w:r w:rsidR="003C00E6" w:rsidRPr="000B2502">
        <w:rPr>
          <w:rFonts w:ascii="AdiHaus Italic" w:hAnsi="AdiHaus Italic" w:cs="Arial"/>
        </w:rPr>
        <w:t>energia</w:t>
      </w:r>
      <w:proofErr w:type="spellEnd"/>
      <w:r w:rsidR="003C00E6" w:rsidRPr="000B2502">
        <w:rPr>
          <w:rFonts w:ascii="AdiHaus Italic" w:hAnsi="AdiHaus Italic" w:cs="Arial"/>
        </w:rPr>
        <w:t xml:space="preserve"> e </w:t>
      </w:r>
      <w:proofErr w:type="spellStart"/>
      <w:r w:rsidR="003C00E6" w:rsidRPr="000B2502">
        <w:rPr>
          <w:rFonts w:ascii="AdiHaus Italic" w:hAnsi="AdiHaus Italic" w:cs="Arial"/>
        </w:rPr>
        <w:t>comfort</w:t>
      </w:r>
      <w:proofErr w:type="spellEnd"/>
      <w:r w:rsidR="003C00E6" w:rsidRPr="000B2502">
        <w:rPr>
          <w:rFonts w:ascii="AdiHaus Italic" w:hAnsi="AdiHaus Italic" w:cs="Arial"/>
        </w:rPr>
        <w:t xml:space="preserve"> ad </w:t>
      </w:r>
      <w:proofErr w:type="spellStart"/>
      <w:r w:rsidR="003C00E6" w:rsidRPr="000B2502">
        <w:rPr>
          <w:rFonts w:ascii="AdiHaus Italic" w:hAnsi="AdiHaus Italic" w:cs="Arial"/>
        </w:rPr>
        <w:t>ogni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falcata</w:t>
      </w:r>
      <w:proofErr w:type="spellEnd"/>
      <w:r w:rsidR="003C00E6" w:rsidRPr="000B2502">
        <w:rPr>
          <w:rFonts w:ascii="AdiHaus Italic" w:hAnsi="AdiHaus Italic" w:cs="Arial"/>
        </w:rPr>
        <w:t xml:space="preserve">. Ultra BOOST </w:t>
      </w:r>
      <w:proofErr w:type="spellStart"/>
      <w:r w:rsidR="003C00E6" w:rsidRPr="000B2502">
        <w:rPr>
          <w:rFonts w:ascii="AdiHaus Italic" w:hAnsi="AdiHaus Italic" w:cs="Arial"/>
        </w:rPr>
        <w:t>coniuga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una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collezione</w:t>
      </w:r>
      <w:proofErr w:type="spellEnd"/>
      <w:r w:rsidR="003C00E6" w:rsidRPr="000B2502">
        <w:rPr>
          <w:rFonts w:ascii="AdiHaus Italic" w:hAnsi="AdiHaus Italic" w:cs="Arial"/>
        </w:rPr>
        <w:t xml:space="preserve"> di </w:t>
      </w:r>
      <w:proofErr w:type="spellStart"/>
      <w:r w:rsidR="003C00E6" w:rsidRPr="000B2502">
        <w:rPr>
          <w:rFonts w:ascii="AdiHaus Italic" w:hAnsi="AdiHaus Italic" w:cs="Arial"/>
        </w:rPr>
        <w:t>tecnologie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all'avanguardia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nel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settore</w:t>
      </w:r>
      <w:proofErr w:type="spellEnd"/>
      <w:r w:rsidR="003C00E6" w:rsidRPr="000B2502">
        <w:rPr>
          <w:rFonts w:ascii="AdiHaus Italic" w:hAnsi="AdiHaus Italic" w:cs="Arial"/>
        </w:rPr>
        <w:t xml:space="preserve"> del </w:t>
      </w:r>
      <w:proofErr w:type="spellStart"/>
      <w:r w:rsidR="003C00E6" w:rsidRPr="000B2502">
        <w:rPr>
          <w:rFonts w:ascii="AdiHaus Italic" w:hAnsi="AdiHaus Italic" w:cs="Arial"/>
        </w:rPr>
        <w:t>running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con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un'estetica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altrettanto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innovativa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ottenendo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così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una</w:t>
      </w:r>
      <w:proofErr w:type="spellEnd"/>
      <w:r w:rsidR="003C00E6" w:rsidRPr="000B2502">
        <w:rPr>
          <w:rFonts w:ascii="AdiHaus Italic" w:hAnsi="AdiHaus Italic" w:cs="Arial"/>
        </w:rPr>
        <w:t xml:space="preserve"> scarpa </w:t>
      </w:r>
      <w:proofErr w:type="spellStart"/>
      <w:r w:rsidR="003C00E6" w:rsidRPr="000B2502">
        <w:rPr>
          <w:rFonts w:ascii="AdiHaus Italic" w:hAnsi="AdiHaus Italic" w:cs="Arial"/>
        </w:rPr>
        <w:t>accattivante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quanto</w:t>
      </w:r>
      <w:proofErr w:type="spellEnd"/>
      <w:r w:rsidR="003C00E6" w:rsidRPr="000B2502">
        <w:rPr>
          <w:rFonts w:ascii="AdiHaus Italic" w:hAnsi="AdiHaus Italic" w:cs="Arial"/>
        </w:rPr>
        <w:t xml:space="preserve"> </w:t>
      </w:r>
      <w:proofErr w:type="spellStart"/>
      <w:r w:rsidR="003C00E6" w:rsidRPr="000B2502">
        <w:rPr>
          <w:rFonts w:ascii="AdiHaus Italic" w:hAnsi="AdiHaus Italic" w:cs="Arial"/>
        </w:rPr>
        <w:t>funzionale</w:t>
      </w:r>
      <w:proofErr w:type="spellEnd"/>
      <w:r w:rsidR="003C00E6" w:rsidRPr="000B2502">
        <w:rPr>
          <w:rFonts w:ascii="AdiHaus Italic" w:hAnsi="AdiHaus Italic" w:cs="Arial"/>
        </w:rPr>
        <w:t xml:space="preserve">. </w:t>
      </w:r>
    </w:p>
    <w:p w14:paraId="32FC5A71" w14:textId="77777777" w:rsidR="003C00E6" w:rsidRPr="000B2502" w:rsidRDefault="003C00E6" w:rsidP="003C00E6">
      <w:pPr>
        <w:jc w:val="both"/>
        <w:rPr>
          <w:rFonts w:ascii="AdiHaus Italic" w:hAnsi="AdiHaus Italic"/>
        </w:rPr>
      </w:pPr>
      <w:proofErr w:type="spellStart"/>
      <w:r w:rsidRPr="000B2502">
        <w:rPr>
          <w:rFonts w:ascii="AdiHaus Italic" w:hAnsi="AdiHaus Italic" w:cs="Arial"/>
        </w:rPr>
        <w:t>Considerando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questo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perfetto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connubio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fra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prestazioni</w:t>
      </w:r>
      <w:proofErr w:type="spellEnd"/>
      <w:r w:rsidRPr="000B2502">
        <w:rPr>
          <w:rFonts w:ascii="AdiHaus Italic" w:hAnsi="AdiHaus Italic" w:cs="Arial"/>
        </w:rPr>
        <w:t xml:space="preserve"> di </w:t>
      </w:r>
      <w:proofErr w:type="spellStart"/>
      <w:r w:rsidRPr="000B2502">
        <w:rPr>
          <w:rFonts w:ascii="AdiHaus Italic" w:hAnsi="AdiHaus Italic" w:cs="Arial"/>
        </w:rPr>
        <w:t>alto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livello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stile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sofisticato</w:t>
      </w:r>
      <w:proofErr w:type="spellEnd"/>
      <w:r w:rsidRPr="000B2502">
        <w:rPr>
          <w:rFonts w:ascii="AdiHaus Italic" w:hAnsi="AdiHaus Italic" w:cs="Arial"/>
        </w:rPr>
        <w:t xml:space="preserve">, adidas ha ritenuto </w:t>
      </w:r>
      <w:proofErr w:type="spellStart"/>
      <w:r w:rsidRPr="000B2502">
        <w:rPr>
          <w:rFonts w:ascii="AdiHaus Italic" w:hAnsi="AdiHaus Italic" w:cs="Arial"/>
        </w:rPr>
        <w:t>che</w:t>
      </w:r>
      <w:proofErr w:type="spellEnd"/>
      <w:r w:rsidRPr="000B2502">
        <w:rPr>
          <w:rFonts w:ascii="AdiHaus Italic" w:hAnsi="AdiHaus Italic" w:cs="Arial"/>
        </w:rPr>
        <w:t xml:space="preserve"> Ultra BOOST </w:t>
      </w:r>
      <w:proofErr w:type="spellStart"/>
      <w:r w:rsidRPr="000B2502">
        <w:rPr>
          <w:rFonts w:ascii="AdiHaus Italic" w:hAnsi="AdiHaus Italic" w:cs="Arial"/>
        </w:rPr>
        <w:t>fosse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modello</w:t>
      </w:r>
      <w:proofErr w:type="spellEnd"/>
      <w:r w:rsidRPr="000B2502">
        <w:rPr>
          <w:rFonts w:ascii="AdiHaus Italic" w:hAnsi="AdiHaus Italic" w:cs="Arial"/>
        </w:rPr>
        <w:t xml:space="preserve"> ideale da </w:t>
      </w:r>
      <w:proofErr w:type="spellStart"/>
      <w:r w:rsidRPr="000B2502">
        <w:rPr>
          <w:rFonts w:ascii="AdiHaus Italic" w:hAnsi="AdiHaus Italic" w:cs="Arial"/>
        </w:rPr>
        <w:t>interpretare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celebrare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attraverso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una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serie</w:t>
      </w:r>
      <w:proofErr w:type="spellEnd"/>
      <w:r w:rsidRPr="000B2502">
        <w:rPr>
          <w:rFonts w:ascii="AdiHaus Italic" w:hAnsi="AdiHaus Italic" w:cs="Arial"/>
        </w:rPr>
        <w:t xml:space="preserve"> di </w:t>
      </w:r>
      <w:proofErr w:type="spellStart"/>
      <w:r w:rsidRPr="000B2502">
        <w:rPr>
          <w:rFonts w:ascii="AdiHaus Italic" w:hAnsi="AdiHaus Italic" w:cs="Arial"/>
        </w:rPr>
        <w:t>edizioni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speciali</w:t>
      </w:r>
      <w:proofErr w:type="spellEnd"/>
      <w:r w:rsidRPr="000B2502">
        <w:rPr>
          <w:rFonts w:ascii="AdiHaus Italic" w:hAnsi="AdiHaus Italic" w:cs="Arial"/>
        </w:rPr>
        <w:t xml:space="preserve">, </w:t>
      </w:r>
      <w:proofErr w:type="spellStart"/>
      <w:r w:rsidRPr="000B2502">
        <w:rPr>
          <w:rFonts w:ascii="AdiHaus Italic" w:hAnsi="AdiHaus Italic" w:cs="Arial"/>
        </w:rPr>
        <w:t>alcune</w:t>
      </w:r>
      <w:proofErr w:type="spellEnd"/>
      <w:r w:rsidRPr="000B2502">
        <w:rPr>
          <w:rFonts w:ascii="AdiHaus Italic" w:hAnsi="AdiHaus Italic" w:cs="Arial"/>
        </w:rPr>
        <w:t xml:space="preserve"> delle </w:t>
      </w:r>
      <w:proofErr w:type="spellStart"/>
      <w:r w:rsidRPr="000B2502">
        <w:rPr>
          <w:rFonts w:ascii="AdiHaus Italic" w:hAnsi="AdiHaus Italic" w:cs="Arial"/>
        </w:rPr>
        <w:t>quali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progettate</w:t>
      </w:r>
      <w:proofErr w:type="spellEnd"/>
      <w:r w:rsidRPr="000B2502">
        <w:rPr>
          <w:rFonts w:ascii="AdiHaus Italic" w:hAnsi="AdiHaus Italic" w:cs="Arial"/>
        </w:rPr>
        <w:t xml:space="preserve"> in </w:t>
      </w:r>
      <w:proofErr w:type="spellStart"/>
      <w:r w:rsidRPr="000B2502">
        <w:rPr>
          <w:rFonts w:ascii="AdiHaus Italic" w:hAnsi="AdiHaus Italic" w:cs="Arial"/>
        </w:rPr>
        <w:t>collaborazione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dei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designer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esterni</w:t>
      </w:r>
      <w:proofErr w:type="spellEnd"/>
      <w:r w:rsidRPr="000B2502">
        <w:rPr>
          <w:rFonts w:ascii="AdiHaus Italic" w:hAnsi="AdiHaus Italic" w:cs="Arial"/>
        </w:rPr>
        <w:t xml:space="preserve">. Il </w:t>
      </w:r>
      <w:proofErr w:type="spellStart"/>
      <w:r w:rsidRPr="000B2502">
        <w:rPr>
          <w:rFonts w:ascii="AdiHaus Italic" w:hAnsi="AdiHaus Italic" w:cs="Arial"/>
        </w:rPr>
        <w:t>concept</w:t>
      </w:r>
      <w:proofErr w:type="spellEnd"/>
      <w:r w:rsidRPr="000B2502">
        <w:rPr>
          <w:rFonts w:ascii="AdiHaus Italic" w:hAnsi="AdiHaus Italic" w:cs="Arial"/>
        </w:rPr>
        <w:t xml:space="preserve"> - </w:t>
      </w:r>
      <w:proofErr w:type="spellStart"/>
      <w:r w:rsidRPr="000B2502">
        <w:rPr>
          <w:rFonts w:ascii="AdiHaus Italic" w:hAnsi="AdiHaus Italic" w:cs="Arial"/>
        </w:rPr>
        <w:t>conosciuto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come</w:t>
      </w:r>
      <w:proofErr w:type="spellEnd"/>
      <w:r w:rsidRPr="000B2502">
        <w:rPr>
          <w:rFonts w:ascii="AdiHaus Italic" w:hAnsi="AdiHaus Italic" w:cs="Arial"/>
        </w:rPr>
        <w:t xml:space="preserve"> Ultra BOOST Collective - </w:t>
      </w:r>
      <w:proofErr w:type="spellStart"/>
      <w:r w:rsidRPr="000B2502">
        <w:rPr>
          <w:rFonts w:ascii="AdiHaus Italic" w:hAnsi="AdiHaus Italic" w:cs="Arial"/>
        </w:rPr>
        <w:t>vanta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contributi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collaborazioni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i </w:t>
      </w:r>
      <w:proofErr w:type="spellStart"/>
      <w:r w:rsidRPr="000B2502">
        <w:rPr>
          <w:rFonts w:ascii="AdiHaus Italic" w:hAnsi="AdiHaus Italic" w:cs="Arial"/>
        </w:rPr>
        <w:t>principali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nomi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nel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settore</w:t>
      </w:r>
      <w:proofErr w:type="spellEnd"/>
      <w:r w:rsidRPr="000B2502">
        <w:rPr>
          <w:rFonts w:ascii="AdiHaus Italic" w:hAnsi="AdiHaus Italic" w:cs="Arial"/>
        </w:rPr>
        <w:t xml:space="preserve"> della </w:t>
      </w:r>
      <w:proofErr w:type="spellStart"/>
      <w:r w:rsidRPr="000B2502">
        <w:rPr>
          <w:rFonts w:ascii="AdiHaus Italic" w:hAnsi="AdiHaus Italic" w:cs="Arial"/>
        </w:rPr>
        <w:t>moda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tra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cui</w:t>
      </w:r>
      <w:proofErr w:type="spellEnd"/>
      <w:r w:rsidRPr="000B2502">
        <w:rPr>
          <w:rFonts w:ascii="AdiHaus Italic" w:hAnsi="AdiHaus Italic" w:cs="Arial"/>
        </w:rPr>
        <w:t xml:space="preserve">: Stella McCartney;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designer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dietro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rinomato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brand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giapponese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kolor</w:t>
      </w:r>
      <w:proofErr w:type="spellEnd"/>
      <w:r w:rsidRPr="000B2502">
        <w:rPr>
          <w:rFonts w:ascii="AdiHaus Italic" w:hAnsi="AdiHaus Italic" w:cs="Arial"/>
        </w:rPr>
        <w:t xml:space="preserve">, Junichi Abe e i </w:t>
      </w:r>
      <w:proofErr w:type="spellStart"/>
      <w:r w:rsidRPr="000B2502">
        <w:rPr>
          <w:rFonts w:ascii="AdiHaus Italic" w:hAnsi="AdiHaus Italic" w:cs="Arial"/>
        </w:rPr>
        <w:t>direttori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creativi</w:t>
      </w:r>
      <w:proofErr w:type="spellEnd"/>
      <w:r w:rsidRPr="000B2502">
        <w:rPr>
          <w:rFonts w:ascii="AdiHaus Italic" w:hAnsi="AdiHaus Italic" w:cs="Arial"/>
        </w:rPr>
        <w:t xml:space="preserve">, </w:t>
      </w:r>
      <w:proofErr w:type="spellStart"/>
      <w:r w:rsidRPr="000B2502">
        <w:rPr>
          <w:rFonts w:ascii="AdiHaus Italic" w:hAnsi="AdiHaus Italic" w:cs="Arial"/>
        </w:rPr>
        <w:t>forza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trainante</w:t>
      </w:r>
      <w:proofErr w:type="spellEnd"/>
      <w:r w:rsidRPr="000B2502">
        <w:rPr>
          <w:rFonts w:ascii="AdiHaus Italic" w:hAnsi="AdiHaus Italic" w:cs="Arial"/>
        </w:rPr>
        <w:t xml:space="preserve"> di adidas: Dirk Schönberger, </w:t>
      </w:r>
      <w:proofErr w:type="spellStart"/>
      <w:r w:rsidRPr="000B2502">
        <w:rPr>
          <w:rFonts w:ascii="AdiHaus Italic" w:hAnsi="AdiHaus Italic" w:cs="Arial"/>
        </w:rPr>
        <w:t>direttore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creativo</w:t>
      </w:r>
      <w:proofErr w:type="spellEnd"/>
      <w:r w:rsidRPr="000B2502">
        <w:rPr>
          <w:rFonts w:ascii="AdiHaus Italic" w:hAnsi="AdiHaus Italic" w:cs="Arial"/>
        </w:rPr>
        <w:t xml:space="preserve"> di adidas Sport Style Division e James Carnes, </w:t>
      </w:r>
      <w:proofErr w:type="spellStart"/>
      <w:r w:rsidRPr="000B2502">
        <w:rPr>
          <w:rFonts w:ascii="AdiHaus Italic" w:hAnsi="AdiHaus Italic" w:cs="Arial"/>
        </w:rPr>
        <w:t>direttore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creativo</w:t>
      </w:r>
      <w:proofErr w:type="spellEnd"/>
      <w:r w:rsidRPr="000B2502">
        <w:rPr>
          <w:rFonts w:ascii="AdiHaus Italic" w:hAnsi="AdiHaus Italic" w:cs="Arial"/>
        </w:rPr>
        <w:t xml:space="preserve"> di adidas </w:t>
      </w:r>
      <w:proofErr w:type="spellStart"/>
      <w:r w:rsidRPr="000B2502">
        <w:rPr>
          <w:rFonts w:ascii="AdiHaus Italic" w:hAnsi="AdiHaus Italic" w:cs="Arial"/>
        </w:rPr>
        <w:t>team</w:t>
      </w:r>
      <w:proofErr w:type="spellEnd"/>
      <w:r w:rsidRPr="000B2502">
        <w:rPr>
          <w:rFonts w:ascii="AdiHaus Italic" w:hAnsi="AdiHaus Italic" w:cs="Arial"/>
        </w:rPr>
        <w:t xml:space="preserve"> Sport Performance.</w:t>
      </w:r>
    </w:p>
    <w:p w14:paraId="1626757F" w14:textId="688DAA66" w:rsidR="003C00E6" w:rsidRDefault="003C00E6" w:rsidP="003C00E6">
      <w:pPr>
        <w:jc w:val="both"/>
        <w:rPr>
          <w:rFonts w:ascii="AdiHaus Italic" w:hAnsi="AdiHaus Italic"/>
        </w:rPr>
      </w:pPr>
      <w:proofErr w:type="spellStart"/>
      <w:r w:rsidRPr="000B2502">
        <w:rPr>
          <w:rFonts w:ascii="AdiHaus Italic" w:hAnsi="AdiHaus Italic" w:cs="Arial"/>
        </w:rPr>
        <w:t>Ora</w:t>
      </w:r>
      <w:proofErr w:type="spellEnd"/>
      <w:r w:rsidRPr="000B2502">
        <w:rPr>
          <w:rFonts w:ascii="AdiHaus Italic" w:hAnsi="AdiHaus Italic" w:cs="Arial"/>
        </w:rPr>
        <w:t xml:space="preserve">,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la </w:t>
      </w:r>
      <w:proofErr w:type="spellStart"/>
      <w:r w:rsidRPr="000B2502">
        <w:rPr>
          <w:rFonts w:ascii="AdiHaus Italic" w:hAnsi="AdiHaus Italic" w:cs="Arial"/>
        </w:rPr>
        <w:t>terza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release</w:t>
      </w:r>
      <w:proofErr w:type="spellEnd"/>
      <w:r w:rsidRPr="000B2502">
        <w:rPr>
          <w:rFonts w:ascii="AdiHaus Italic" w:hAnsi="AdiHaus Italic" w:cs="Arial"/>
        </w:rPr>
        <w:t xml:space="preserve">, Ultra BOOST Collective </w:t>
      </w:r>
      <w:proofErr w:type="spellStart"/>
      <w:r w:rsidRPr="000B2502">
        <w:rPr>
          <w:rFonts w:ascii="AdiHaus Italic" w:hAnsi="AdiHaus Italic" w:cs="Arial"/>
        </w:rPr>
        <w:t>presenta</w:t>
      </w:r>
      <w:proofErr w:type="spellEnd"/>
      <w:r w:rsidRPr="000B2502">
        <w:rPr>
          <w:rFonts w:ascii="AdiHaus Italic" w:hAnsi="AdiHaus Italic" w:cs="Arial"/>
        </w:rPr>
        <w:t xml:space="preserve"> i </w:t>
      </w:r>
      <w:proofErr w:type="spellStart"/>
      <w:r w:rsidRPr="000B2502">
        <w:rPr>
          <w:rFonts w:ascii="AdiHaus Italic" w:hAnsi="AdiHaus Italic" w:cs="Arial"/>
        </w:rPr>
        <w:t>modelli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disegnati</w:t>
      </w:r>
      <w:proofErr w:type="spellEnd"/>
      <w:r w:rsidRPr="000B2502">
        <w:rPr>
          <w:rFonts w:ascii="AdiHaus Italic" w:hAnsi="AdiHaus Italic" w:cs="Arial"/>
        </w:rPr>
        <w:t xml:space="preserve"> da </w:t>
      </w:r>
      <w:r w:rsidRPr="00A37A42">
        <w:rPr>
          <w:rFonts w:ascii="AdiHaus Italic" w:hAnsi="AdiHaus Italic" w:cs="Arial"/>
          <w:b/>
        </w:rPr>
        <w:t xml:space="preserve">Kris Van </w:t>
      </w:r>
      <w:proofErr w:type="spellStart"/>
      <w:r w:rsidRPr="00A37A42">
        <w:rPr>
          <w:rFonts w:ascii="AdiHaus Italic" w:hAnsi="AdiHaus Italic" w:cs="Arial"/>
          <w:b/>
        </w:rPr>
        <w:t>Assche</w:t>
      </w:r>
      <w:proofErr w:type="spellEnd"/>
      <w:r w:rsidRPr="000B2502">
        <w:rPr>
          <w:rFonts w:ascii="AdiHaus Italic" w:hAnsi="AdiHaus Italic" w:cs="Arial"/>
        </w:rPr>
        <w:t xml:space="preserve">, </w:t>
      </w:r>
      <w:proofErr w:type="spellStart"/>
      <w:r w:rsidRPr="000B2502">
        <w:rPr>
          <w:rFonts w:ascii="AdiHaus Italic" w:hAnsi="AdiHaus Italic" w:cs="Arial"/>
        </w:rPr>
        <w:t>che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="00A37A42">
        <w:rPr>
          <w:rFonts w:ascii="AdiHaus Italic" w:hAnsi="AdiHaus Italic" w:cs="Arial"/>
        </w:rPr>
        <w:t>rivisita</w:t>
      </w:r>
      <w:proofErr w:type="spellEnd"/>
      <w:r w:rsidRPr="000B2502">
        <w:rPr>
          <w:rFonts w:ascii="AdiHaus Italic" w:hAnsi="AdiHaus Italic" w:cs="Arial"/>
        </w:rPr>
        <w:t xml:space="preserve"> la </w:t>
      </w:r>
      <w:proofErr w:type="spellStart"/>
      <w:r w:rsidRPr="000B2502">
        <w:rPr>
          <w:rFonts w:ascii="AdiHaus Italic" w:hAnsi="AdiHaus Italic" w:cs="Arial"/>
        </w:rPr>
        <w:t>lavorazione</w:t>
      </w:r>
      <w:proofErr w:type="spellEnd"/>
      <w:r w:rsidRPr="000B2502">
        <w:rPr>
          <w:rFonts w:ascii="AdiHaus Italic" w:hAnsi="AdiHaus Italic" w:cs="Arial"/>
        </w:rPr>
        <w:t xml:space="preserve"> "performante" della scarpa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un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motivo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sartoriale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personalizzato</w:t>
      </w:r>
      <w:proofErr w:type="spellEnd"/>
      <w:r w:rsidRPr="000B2502">
        <w:rPr>
          <w:rFonts w:ascii="AdiHaus Italic" w:hAnsi="AdiHaus Italic" w:cs="Arial"/>
        </w:rPr>
        <w:t xml:space="preserve"> per </w:t>
      </w:r>
      <w:proofErr w:type="spellStart"/>
      <w:r w:rsidRPr="000B2502">
        <w:rPr>
          <w:rFonts w:ascii="AdiHaus Italic" w:hAnsi="AdiHaus Italic" w:cs="Arial"/>
        </w:rPr>
        <w:t>cui</w:t>
      </w:r>
      <w:proofErr w:type="spellEnd"/>
      <w:r w:rsidRPr="000B2502">
        <w:rPr>
          <w:rFonts w:ascii="AdiHaus Italic" w:hAnsi="AdiHaus Italic" w:cs="Arial"/>
        </w:rPr>
        <w:t xml:space="preserve"> è </w:t>
      </w:r>
      <w:proofErr w:type="spellStart"/>
      <w:r w:rsidRPr="000B2502">
        <w:rPr>
          <w:rFonts w:ascii="AdiHaus Italic" w:hAnsi="AdiHaus Italic" w:cs="Arial"/>
        </w:rPr>
        <w:t>famoso</w:t>
      </w:r>
      <w:proofErr w:type="spellEnd"/>
      <w:r w:rsidRPr="000B2502">
        <w:rPr>
          <w:rFonts w:ascii="AdiHaus Italic" w:hAnsi="AdiHaus Italic" w:cs="Arial"/>
        </w:rPr>
        <w:t xml:space="preserve">: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classico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raffinato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modello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Argyle</w:t>
      </w:r>
      <w:proofErr w:type="spellEnd"/>
      <w:r w:rsidRPr="000B2502">
        <w:rPr>
          <w:rFonts w:ascii="AdiHaus Italic" w:hAnsi="AdiHaus Italic" w:cs="Arial"/>
        </w:rPr>
        <w:t xml:space="preserve">. </w:t>
      </w:r>
      <w:proofErr w:type="spellStart"/>
      <w:r w:rsidRPr="000B2502">
        <w:rPr>
          <w:rFonts w:ascii="AdiHaus Italic" w:hAnsi="AdiHaus Italic" w:cs="Arial"/>
        </w:rPr>
        <w:t>Utilizzando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giocando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questi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elementi</w:t>
      </w:r>
      <w:proofErr w:type="spellEnd"/>
      <w:r w:rsidRPr="000B2502">
        <w:rPr>
          <w:rFonts w:ascii="AdiHaus Italic" w:hAnsi="AdiHaus Italic" w:cs="Arial"/>
        </w:rPr>
        <w:t xml:space="preserve">, Ultra BOOST </w:t>
      </w:r>
      <w:proofErr w:type="spellStart"/>
      <w:r w:rsidRPr="000B2502">
        <w:rPr>
          <w:rFonts w:ascii="AdiHaus Italic" w:hAnsi="AdiHaus Italic" w:cs="Arial"/>
        </w:rPr>
        <w:t>by</w:t>
      </w:r>
      <w:proofErr w:type="spellEnd"/>
      <w:r w:rsidRPr="000B2502">
        <w:rPr>
          <w:rFonts w:ascii="AdiHaus Italic" w:hAnsi="AdiHaus Italic" w:cs="Arial"/>
        </w:rPr>
        <w:t xml:space="preserve"> Kris Van </w:t>
      </w:r>
      <w:proofErr w:type="spellStart"/>
      <w:r w:rsidRPr="000B2502">
        <w:rPr>
          <w:rFonts w:ascii="AdiHaus Italic" w:hAnsi="AdiHaus Italic" w:cs="Arial"/>
        </w:rPr>
        <w:t>Assche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combina</w:t>
      </w:r>
      <w:proofErr w:type="spellEnd"/>
      <w:r w:rsidRPr="000B2502">
        <w:rPr>
          <w:rFonts w:ascii="AdiHaus Italic" w:hAnsi="AdiHaus Italic" w:cs="Arial"/>
        </w:rPr>
        <w:t xml:space="preserve"> la </w:t>
      </w:r>
      <w:proofErr w:type="spellStart"/>
      <w:r w:rsidRPr="000B2502">
        <w:rPr>
          <w:rFonts w:ascii="AdiHaus Italic" w:hAnsi="AdiHaus Italic" w:cs="Arial"/>
        </w:rPr>
        <w:t>modernità</w:t>
      </w:r>
      <w:proofErr w:type="spellEnd"/>
      <w:r w:rsidRPr="000B2502">
        <w:rPr>
          <w:rFonts w:ascii="AdiHaus Italic" w:hAnsi="AdiHaus Italic" w:cs="Arial"/>
        </w:rPr>
        <w:t xml:space="preserve"> della scarpa </w:t>
      </w:r>
      <w:proofErr w:type="spellStart"/>
      <w:r w:rsidRPr="000B2502">
        <w:rPr>
          <w:rFonts w:ascii="AdiHaus Italic" w:hAnsi="AdiHaus Italic" w:cs="Arial"/>
        </w:rPr>
        <w:t>con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senso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profondo</w:t>
      </w:r>
      <w:proofErr w:type="spellEnd"/>
      <w:r w:rsidRPr="000B2502">
        <w:rPr>
          <w:rFonts w:ascii="AdiHaus Italic" w:hAnsi="AdiHaus Italic" w:cs="Arial"/>
        </w:rPr>
        <w:t xml:space="preserve"> della </w:t>
      </w:r>
      <w:proofErr w:type="spellStart"/>
      <w:r w:rsidRPr="000B2502">
        <w:rPr>
          <w:rFonts w:ascii="AdiHaus Italic" w:hAnsi="AdiHaus Italic" w:cs="Arial"/>
        </w:rPr>
        <w:t>storia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personalizzata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legata</w:t>
      </w:r>
      <w:proofErr w:type="spellEnd"/>
      <w:r w:rsidRPr="000B2502">
        <w:rPr>
          <w:rFonts w:ascii="AdiHaus Italic" w:hAnsi="AdiHaus Italic" w:cs="Arial"/>
        </w:rPr>
        <w:t xml:space="preserve"> al </w:t>
      </w:r>
      <w:proofErr w:type="spellStart"/>
      <w:r w:rsidRPr="000B2502">
        <w:rPr>
          <w:rFonts w:ascii="AdiHaus Italic" w:hAnsi="AdiHaus Italic" w:cs="Arial"/>
        </w:rPr>
        <w:t>motivo</w:t>
      </w:r>
      <w:proofErr w:type="spellEnd"/>
      <w:r w:rsidRPr="000B2502">
        <w:rPr>
          <w:rFonts w:ascii="AdiHaus Italic" w:hAnsi="AdiHaus Italic" w:cs="Arial"/>
        </w:rPr>
        <w:t xml:space="preserve"> a </w:t>
      </w:r>
      <w:proofErr w:type="spellStart"/>
      <w:r w:rsidRPr="000B2502">
        <w:rPr>
          <w:rFonts w:ascii="AdiHaus Italic" w:hAnsi="AdiHaus Italic" w:cs="Arial"/>
        </w:rPr>
        <w:t>rombi</w:t>
      </w:r>
      <w:proofErr w:type="spellEnd"/>
      <w:r w:rsidRPr="000B2502">
        <w:rPr>
          <w:rFonts w:ascii="AdiHaus Italic" w:hAnsi="AdiHaus Italic" w:cs="Arial"/>
        </w:rPr>
        <w:t xml:space="preserve">. Ancora più vivace: </w:t>
      </w:r>
      <w:proofErr w:type="spellStart"/>
      <w:r w:rsidRPr="000B2502">
        <w:rPr>
          <w:rFonts w:ascii="AdiHaus Italic" w:hAnsi="AdiHaus Italic" w:cs="Arial"/>
        </w:rPr>
        <w:t>nel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modello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Primeknit</w:t>
      </w:r>
      <w:proofErr w:type="spellEnd"/>
      <w:r w:rsidRPr="000B2502">
        <w:rPr>
          <w:rFonts w:ascii="AdiHaus Italic" w:hAnsi="AdiHaus Italic" w:cs="Arial"/>
        </w:rPr>
        <w:t xml:space="preserve"> la </w:t>
      </w:r>
      <w:proofErr w:type="spellStart"/>
      <w:r w:rsidRPr="000B2502">
        <w:rPr>
          <w:rFonts w:ascii="AdiHaus Italic" w:hAnsi="AdiHaus Italic" w:cs="Arial"/>
        </w:rPr>
        <w:t>tomaia</w:t>
      </w:r>
      <w:proofErr w:type="spellEnd"/>
      <w:r w:rsidRPr="000B2502">
        <w:rPr>
          <w:rFonts w:ascii="AdiHaus Italic" w:hAnsi="AdiHaus Italic" w:cs="Arial"/>
        </w:rPr>
        <w:t xml:space="preserve"> a </w:t>
      </w:r>
      <w:proofErr w:type="spellStart"/>
      <w:r w:rsidRPr="000B2502">
        <w:rPr>
          <w:rFonts w:ascii="AdiHaus Italic" w:hAnsi="AdiHaus Italic" w:cs="Arial"/>
        </w:rPr>
        <w:t>rombi</w:t>
      </w:r>
      <w:proofErr w:type="spellEnd"/>
      <w:r w:rsidRPr="000B2502">
        <w:rPr>
          <w:rFonts w:ascii="AdiHaus Italic" w:hAnsi="AdiHaus Italic" w:cs="Arial"/>
        </w:rPr>
        <w:t xml:space="preserve"> della scarpa </w:t>
      </w:r>
      <w:proofErr w:type="spellStart"/>
      <w:r w:rsidRPr="000B2502">
        <w:rPr>
          <w:rFonts w:ascii="AdiHaus Italic" w:hAnsi="AdiHaus Italic" w:cs="Arial"/>
        </w:rPr>
        <w:t>assomiglia</w:t>
      </w:r>
      <w:proofErr w:type="spellEnd"/>
      <w:r w:rsidRPr="000B2502">
        <w:rPr>
          <w:rFonts w:ascii="AdiHaus Italic" w:hAnsi="AdiHaus Italic" w:cs="Arial"/>
        </w:rPr>
        <w:t xml:space="preserve"> a </w:t>
      </w:r>
      <w:proofErr w:type="spellStart"/>
      <w:r w:rsidRPr="000B2502">
        <w:rPr>
          <w:rFonts w:ascii="AdiHaus Italic" w:hAnsi="AdiHaus Italic" w:cs="Arial"/>
        </w:rPr>
        <w:t>un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calzino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futuristico</w:t>
      </w:r>
      <w:proofErr w:type="spellEnd"/>
      <w:r w:rsidRPr="000B2502">
        <w:rPr>
          <w:rFonts w:ascii="AdiHaus Italic" w:hAnsi="AdiHaus Italic" w:cs="Arial"/>
        </w:rPr>
        <w:t xml:space="preserve"> - </w:t>
      </w:r>
      <w:proofErr w:type="spellStart"/>
      <w:r w:rsidRPr="000B2502">
        <w:rPr>
          <w:rFonts w:ascii="AdiHaus Italic" w:hAnsi="AdiHaus Italic" w:cs="Arial"/>
        </w:rPr>
        <w:t>accessorio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spesso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presente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nelle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realizzazioni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Argyle</w:t>
      </w:r>
      <w:proofErr w:type="spellEnd"/>
      <w:r w:rsidRPr="000B2502">
        <w:rPr>
          <w:rFonts w:ascii="AdiHaus Italic" w:hAnsi="AdiHaus Italic" w:cs="Arial"/>
        </w:rPr>
        <w:t xml:space="preserve">. Per </w:t>
      </w:r>
      <w:proofErr w:type="spellStart"/>
      <w:r w:rsidRPr="000B2502">
        <w:rPr>
          <w:rFonts w:ascii="AdiHaus Italic" w:hAnsi="AdiHaus Italic" w:cs="Arial"/>
        </w:rPr>
        <w:t>questa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collezione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sono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state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sviluppate</w:t>
      </w:r>
      <w:proofErr w:type="spellEnd"/>
      <w:r w:rsidRPr="000B2502">
        <w:rPr>
          <w:rFonts w:ascii="AdiHaus Italic" w:hAnsi="AdiHaus Italic" w:cs="Arial"/>
        </w:rPr>
        <w:t xml:space="preserve"> due </w:t>
      </w:r>
      <w:proofErr w:type="spellStart"/>
      <w:r w:rsidRPr="000B2502">
        <w:rPr>
          <w:rFonts w:ascii="AdiHaus Italic" w:hAnsi="AdiHaus Italic" w:cs="Arial"/>
        </w:rPr>
        <w:t>varianti</w:t>
      </w:r>
      <w:proofErr w:type="spellEnd"/>
      <w:r w:rsidRPr="000B2502">
        <w:rPr>
          <w:rFonts w:ascii="AdiHaus Italic" w:hAnsi="AdiHaus Italic" w:cs="Arial"/>
        </w:rPr>
        <w:t xml:space="preserve">: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classico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motivo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Argyle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blu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navy</w:t>
      </w:r>
      <w:proofErr w:type="spellEnd"/>
      <w:r w:rsidRPr="000B2502">
        <w:rPr>
          <w:rFonts w:ascii="AdiHaus Italic" w:hAnsi="AdiHaus Italic" w:cs="Arial"/>
        </w:rPr>
        <w:t>/</w:t>
      </w:r>
      <w:proofErr w:type="spellStart"/>
      <w:r w:rsidRPr="000B2502">
        <w:rPr>
          <w:rFonts w:ascii="AdiHaus Italic" w:hAnsi="AdiHaus Italic" w:cs="Arial"/>
        </w:rPr>
        <w:t>rosso</w:t>
      </w:r>
      <w:proofErr w:type="spellEnd"/>
      <w:r w:rsidRPr="000B2502">
        <w:rPr>
          <w:rFonts w:ascii="AdiHaus Italic" w:hAnsi="AdiHaus Italic" w:cs="Arial"/>
        </w:rPr>
        <w:t xml:space="preserve">/ </w:t>
      </w:r>
      <w:proofErr w:type="spellStart"/>
      <w:r w:rsidRPr="000B2502">
        <w:rPr>
          <w:rFonts w:ascii="AdiHaus Italic" w:hAnsi="AdiHaus Italic" w:cs="Arial"/>
        </w:rPr>
        <w:t>grigio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che</w:t>
      </w:r>
      <w:proofErr w:type="spellEnd"/>
      <w:r w:rsidRPr="000B2502">
        <w:rPr>
          <w:rFonts w:ascii="AdiHaus Italic" w:hAnsi="AdiHaus Italic" w:cs="Arial"/>
        </w:rPr>
        <w:t xml:space="preserve"> è </w:t>
      </w:r>
      <w:proofErr w:type="spellStart"/>
      <w:r w:rsidRPr="000B2502">
        <w:rPr>
          <w:rFonts w:ascii="AdiHaus Italic" w:hAnsi="AdiHaus Italic" w:cs="Arial"/>
        </w:rPr>
        <w:t>abbinato</w:t>
      </w:r>
      <w:proofErr w:type="spellEnd"/>
      <w:r w:rsidRPr="000B2502">
        <w:rPr>
          <w:rFonts w:ascii="AdiHaus Italic" w:hAnsi="AdiHaus Italic" w:cs="Arial"/>
        </w:rPr>
        <w:t xml:space="preserve"> a </w:t>
      </w:r>
      <w:proofErr w:type="spellStart"/>
      <w:r w:rsidRPr="000B2502">
        <w:rPr>
          <w:rFonts w:ascii="AdiHaus Italic" w:hAnsi="AdiHaus Italic" w:cs="Arial"/>
        </w:rPr>
        <w:t>una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suola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rossa</w:t>
      </w:r>
      <w:proofErr w:type="spellEnd"/>
      <w:r w:rsidRPr="000B2502">
        <w:rPr>
          <w:rFonts w:ascii="AdiHaus Italic" w:hAnsi="AdiHaus Italic" w:cs="Arial"/>
        </w:rPr>
        <w:t xml:space="preserve">; e </w:t>
      </w:r>
      <w:proofErr w:type="spellStart"/>
      <w:r w:rsidRPr="000B2502">
        <w:rPr>
          <w:rFonts w:ascii="AdiHaus Italic" w:hAnsi="AdiHaus Italic" w:cs="Arial"/>
        </w:rPr>
        <w:t>il</w:t>
      </w:r>
      <w:proofErr w:type="spellEnd"/>
      <w:r w:rsidRPr="000B2502">
        <w:rPr>
          <w:rFonts w:ascii="AdiHaus Italic" w:hAnsi="AdiHaus Italic" w:cs="Arial"/>
        </w:rPr>
        <w:t xml:space="preserve"> più </w:t>
      </w:r>
      <w:proofErr w:type="spellStart"/>
      <w:r w:rsidRPr="000B2502">
        <w:rPr>
          <w:rFonts w:ascii="AdiHaus Italic" w:hAnsi="AdiHaus Italic" w:cs="Arial"/>
        </w:rPr>
        <w:t>sportivo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nero</w:t>
      </w:r>
      <w:proofErr w:type="spellEnd"/>
      <w:r w:rsidRPr="000B2502">
        <w:rPr>
          <w:rFonts w:ascii="AdiHaus Italic" w:hAnsi="AdiHaus Italic" w:cs="Arial"/>
        </w:rPr>
        <w:t>/</w:t>
      </w:r>
      <w:proofErr w:type="spellStart"/>
      <w:r w:rsidRPr="000B2502">
        <w:rPr>
          <w:rFonts w:ascii="AdiHaus Italic" w:hAnsi="AdiHaus Italic" w:cs="Arial"/>
        </w:rPr>
        <w:t>grigio</w:t>
      </w:r>
      <w:proofErr w:type="spellEnd"/>
      <w:r w:rsidRPr="000B2502">
        <w:rPr>
          <w:rFonts w:ascii="AdiHaus Italic" w:hAnsi="AdiHaus Italic" w:cs="Arial"/>
        </w:rPr>
        <w:t>/</w:t>
      </w:r>
      <w:proofErr w:type="spellStart"/>
      <w:r w:rsidRPr="000B2502">
        <w:rPr>
          <w:rFonts w:ascii="AdiHaus Italic" w:hAnsi="AdiHaus Italic" w:cs="Arial"/>
        </w:rPr>
        <w:t>bianco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Argyle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abbinato</w:t>
      </w:r>
      <w:proofErr w:type="spellEnd"/>
      <w:r w:rsidRPr="000B2502">
        <w:rPr>
          <w:rFonts w:ascii="AdiHaus Italic" w:hAnsi="AdiHaus Italic" w:cs="Arial"/>
        </w:rPr>
        <w:t xml:space="preserve"> a </w:t>
      </w:r>
      <w:proofErr w:type="spellStart"/>
      <w:r w:rsidRPr="000B2502">
        <w:rPr>
          <w:rFonts w:ascii="AdiHaus Italic" w:hAnsi="AdiHaus Italic" w:cs="Arial"/>
        </w:rPr>
        <w:t>una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suola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verde</w:t>
      </w:r>
      <w:proofErr w:type="spellEnd"/>
      <w:r w:rsidRPr="000B2502">
        <w:rPr>
          <w:rFonts w:ascii="AdiHaus Italic" w:hAnsi="AdiHaus Italic" w:cs="Arial"/>
        </w:rPr>
        <w:t>.</w:t>
      </w:r>
    </w:p>
    <w:p w14:paraId="5C7657CF" w14:textId="77777777" w:rsidR="003C00E6" w:rsidRPr="000B2502" w:rsidRDefault="003C00E6" w:rsidP="003C00E6">
      <w:pPr>
        <w:jc w:val="both"/>
        <w:rPr>
          <w:rFonts w:ascii="AdiHaus Italic" w:hAnsi="AdiHaus Italic"/>
        </w:rPr>
      </w:pPr>
      <w:proofErr w:type="spellStart"/>
      <w:r w:rsidRPr="000B2502">
        <w:rPr>
          <w:rFonts w:ascii="AdiHaus Italic" w:hAnsi="AdiHaus Italic" w:cs="Arial"/>
        </w:rPr>
        <w:t>Entrambi</w:t>
      </w:r>
      <w:proofErr w:type="spellEnd"/>
      <w:r w:rsidRPr="000B2502">
        <w:rPr>
          <w:rFonts w:ascii="AdiHaus Italic" w:hAnsi="AdiHaus Italic" w:cs="Arial"/>
        </w:rPr>
        <w:t xml:space="preserve"> i </w:t>
      </w:r>
      <w:proofErr w:type="spellStart"/>
      <w:r w:rsidRPr="000B2502">
        <w:rPr>
          <w:rFonts w:ascii="AdiHaus Italic" w:hAnsi="AdiHaus Italic" w:cs="Arial"/>
        </w:rPr>
        <w:t>modelli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saranno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disponibili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presso</w:t>
      </w:r>
      <w:proofErr w:type="spellEnd"/>
      <w:r w:rsidRPr="000B2502">
        <w:rPr>
          <w:rFonts w:ascii="AdiHaus Italic" w:hAnsi="AdiHaus Italic" w:cs="Arial"/>
        </w:rPr>
        <w:t xml:space="preserve"> i </w:t>
      </w:r>
      <w:proofErr w:type="spellStart"/>
      <w:r w:rsidRPr="000B2502">
        <w:rPr>
          <w:rFonts w:ascii="AdiHaus Italic" w:hAnsi="AdiHaus Italic" w:cs="Arial"/>
        </w:rPr>
        <w:t>principali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rivenditori</w:t>
      </w:r>
      <w:proofErr w:type="spellEnd"/>
      <w:r w:rsidRPr="000B2502">
        <w:rPr>
          <w:rFonts w:ascii="AdiHaus Italic" w:hAnsi="AdiHaus Italic" w:cs="Arial"/>
        </w:rPr>
        <w:t xml:space="preserve"> e </w:t>
      </w:r>
      <w:proofErr w:type="spellStart"/>
      <w:r w:rsidRPr="000B2502">
        <w:rPr>
          <w:rFonts w:ascii="AdiHaus Italic" w:hAnsi="AdiHaus Italic" w:cs="Arial"/>
        </w:rPr>
        <w:t>negozi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selezionati</w:t>
      </w:r>
      <w:proofErr w:type="spellEnd"/>
      <w:r w:rsidRPr="000B2502">
        <w:rPr>
          <w:rFonts w:ascii="AdiHaus Italic" w:hAnsi="AdiHaus Italic" w:cs="Arial"/>
        </w:rPr>
        <w:t xml:space="preserve"> adidas a </w:t>
      </w:r>
      <w:proofErr w:type="spellStart"/>
      <w:r w:rsidRPr="000B2502">
        <w:rPr>
          <w:rFonts w:ascii="AdiHaus Italic" w:hAnsi="AdiHaus Italic" w:cs="Arial"/>
        </w:rPr>
        <w:t>livello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mondiale</w:t>
      </w:r>
      <w:proofErr w:type="spellEnd"/>
      <w:r w:rsidRPr="000B2502">
        <w:rPr>
          <w:rFonts w:ascii="AdiHaus Italic" w:hAnsi="AdiHaus Italic" w:cs="Arial"/>
        </w:rPr>
        <w:t xml:space="preserve"> </w:t>
      </w:r>
      <w:proofErr w:type="spellStart"/>
      <w:r w:rsidRPr="000B2502">
        <w:rPr>
          <w:rFonts w:ascii="AdiHaus Italic" w:hAnsi="AdiHaus Italic" w:cs="Arial"/>
        </w:rPr>
        <w:t>dal</w:t>
      </w:r>
      <w:proofErr w:type="spellEnd"/>
      <w:r w:rsidRPr="000B2502">
        <w:rPr>
          <w:rFonts w:ascii="AdiHaus Italic" w:hAnsi="AdiHaus Italic" w:cs="Arial"/>
        </w:rPr>
        <w:t xml:space="preserve"> 25 </w:t>
      </w:r>
      <w:proofErr w:type="spellStart"/>
      <w:r w:rsidRPr="000B2502">
        <w:rPr>
          <w:rFonts w:ascii="AdiHaus Italic" w:hAnsi="AdiHaus Italic" w:cs="Arial"/>
        </w:rPr>
        <w:t>giugno</w:t>
      </w:r>
      <w:proofErr w:type="spellEnd"/>
      <w:r w:rsidRPr="000B2502">
        <w:rPr>
          <w:rFonts w:ascii="AdiHaus Italic" w:hAnsi="AdiHaus Italic" w:cs="Arial"/>
        </w:rPr>
        <w:t>.</w:t>
      </w:r>
    </w:p>
    <w:p w14:paraId="431395C3" w14:textId="77777777" w:rsidR="0081772B" w:rsidRPr="0098201A" w:rsidRDefault="0081772B" w:rsidP="00074B99">
      <w:pPr>
        <w:pStyle w:val="PlainText"/>
        <w:jc w:val="center"/>
        <w:rPr>
          <w:rFonts w:ascii="AdiHaus" w:eastAsiaTheme="minorEastAsia" w:hAnsi="AdiHaus" w:cs="Tahoma"/>
          <w:sz w:val="22"/>
          <w:szCs w:val="22"/>
          <w:lang w:val="it-IT" w:eastAsia="en-US"/>
        </w:rPr>
      </w:pPr>
    </w:p>
    <w:sectPr w:rsidR="0081772B" w:rsidRPr="0098201A" w:rsidSect="00074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EC32D" w14:textId="77777777" w:rsidR="00FB221E" w:rsidRDefault="00FB221E" w:rsidP="00B44AFB">
      <w:pPr>
        <w:spacing w:after="0" w:line="240" w:lineRule="auto"/>
      </w:pPr>
      <w:r>
        <w:separator/>
      </w:r>
    </w:p>
  </w:endnote>
  <w:endnote w:type="continuationSeparator" w:id="0">
    <w:p w14:paraId="75B3109E" w14:textId="77777777" w:rsidR="00FB221E" w:rsidRDefault="00FB221E" w:rsidP="00B4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iHaus Regular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AdiHaus Italic">
    <w:panose1 w:val="02000503020000090004"/>
    <w:charset w:val="00"/>
    <w:family w:val="auto"/>
    <w:pitch w:val="variable"/>
    <w:sig w:usb0="8000002F" w:usb1="10000048" w:usb2="00000000" w:usb3="00000000" w:csb0="00000093" w:csb1="00000000"/>
  </w:font>
  <w:font w:name="AdiHaus">
    <w:altName w:val="AdiHaus Italic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7A59" w14:textId="77777777" w:rsidR="0028242E" w:rsidRDefault="00282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C1B7" w14:textId="77777777" w:rsidR="0028242E" w:rsidRDefault="00282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B357" w14:textId="77777777" w:rsidR="0028242E" w:rsidRDefault="00282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EC42F" w14:textId="77777777" w:rsidR="00FB221E" w:rsidRDefault="00FB221E" w:rsidP="00B44AFB">
      <w:pPr>
        <w:spacing w:after="0" w:line="240" w:lineRule="auto"/>
      </w:pPr>
      <w:r>
        <w:separator/>
      </w:r>
    </w:p>
  </w:footnote>
  <w:footnote w:type="continuationSeparator" w:id="0">
    <w:p w14:paraId="0BA3054E" w14:textId="77777777" w:rsidR="00FB221E" w:rsidRDefault="00FB221E" w:rsidP="00B4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0B9B" w14:textId="77777777" w:rsidR="0028242E" w:rsidRDefault="00282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1C9C5" w14:textId="77777777" w:rsidR="0028242E" w:rsidRDefault="002824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7D981" w14:textId="77777777" w:rsidR="0028242E" w:rsidRDefault="00282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0"/>
    <w:rsid w:val="000311B7"/>
    <w:rsid w:val="00043259"/>
    <w:rsid w:val="00047A32"/>
    <w:rsid w:val="00074B99"/>
    <w:rsid w:val="000876FC"/>
    <w:rsid w:val="000A2ADD"/>
    <w:rsid w:val="000B659F"/>
    <w:rsid w:val="000F37A1"/>
    <w:rsid w:val="00112971"/>
    <w:rsid w:val="00116390"/>
    <w:rsid w:val="00120F8D"/>
    <w:rsid w:val="00123693"/>
    <w:rsid w:val="00133A91"/>
    <w:rsid w:val="0013560E"/>
    <w:rsid w:val="0013613C"/>
    <w:rsid w:val="00143171"/>
    <w:rsid w:val="001436C5"/>
    <w:rsid w:val="001466ED"/>
    <w:rsid w:val="00150D4B"/>
    <w:rsid w:val="00151365"/>
    <w:rsid w:val="001534C9"/>
    <w:rsid w:val="00154CC3"/>
    <w:rsid w:val="00166231"/>
    <w:rsid w:val="001779C4"/>
    <w:rsid w:val="0019361F"/>
    <w:rsid w:val="00195AAC"/>
    <w:rsid w:val="00197856"/>
    <w:rsid w:val="001D2D15"/>
    <w:rsid w:val="001D4B03"/>
    <w:rsid w:val="001E2C5A"/>
    <w:rsid w:val="001E3194"/>
    <w:rsid w:val="001F2F38"/>
    <w:rsid w:val="001F4E7F"/>
    <w:rsid w:val="0020545F"/>
    <w:rsid w:val="002134C3"/>
    <w:rsid w:val="0021624D"/>
    <w:rsid w:val="00226C9A"/>
    <w:rsid w:val="002372A2"/>
    <w:rsid w:val="00237842"/>
    <w:rsid w:val="00240C4D"/>
    <w:rsid w:val="0024297D"/>
    <w:rsid w:val="00260B42"/>
    <w:rsid w:val="00267276"/>
    <w:rsid w:val="0028242E"/>
    <w:rsid w:val="002842C1"/>
    <w:rsid w:val="002846DB"/>
    <w:rsid w:val="002851CC"/>
    <w:rsid w:val="002A2541"/>
    <w:rsid w:val="002A6512"/>
    <w:rsid w:val="002A73D0"/>
    <w:rsid w:val="002B087B"/>
    <w:rsid w:val="002B756B"/>
    <w:rsid w:val="002E7DE8"/>
    <w:rsid w:val="002E7E3F"/>
    <w:rsid w:val="002F2586"/>
    <w:rsid w:val="00300803"/>
    <w:rsid w:val="00302D25"/>
    <w:rsid w:val="00306B31"/>
    <w:rsid w:val="00306BC8"/>
    <w:rsid w:val="003262A4"/>
    <w:rsid w:val="00332A9E"/>
    <w:rsid w:val="0034607D"/>
    <w:rsid w:val="00347D4C"/>
    <w:rsid w:val="003522D4"/>
    <w:rsid w:val="003600CB"/>
    <w:rsid w:val="00364E27"/>
    <w:rsid w:val="0036691F"/>
    <w:rsid w:val="003716CF"/>
    <w:rsid w:val="003756CB"/>
    <w:rsid w:val="003A1138"/>
    <w:rsid w:val="003B1E46"/>
    <w:rsid w:val="003B2F14"/>
    <w:rsid w:val="003B6528"/>
    <w:rsid w:val="003C00E6"/>
    <w:rsid w:val="003C5627"/>
    <w:rsid w:val="003D5DD3"/>
    <w:rsid w:val="003E7293"/>
    <w:rsid w:val="00415D7C"/>
    <w:rsid w:val="0045009F"/>
    <w:rsid w:val="0046240D"/>
    <w:rsid w:val="00464D65"/>
    <w:rsid w:val="004B0E41"/>
    <w:rsid w:val="004C071A"/>
    <w:rsid w:val="005019C3"/>
    <w:rsid w:val="005139B9"/>
    <w:rsid w:val="005228F8"/>
    <w:rsid w:val="00530232"/>
    <w:rsid w:val="0053118C"/>
    <w:rsid w:val="00535957"/>
    <w:rsid w:val="005557AA"/>
    <w:rsid w:val="00560D73"/>
    <w:rsid w:val="00567301"/>
    <w:rsid w:val="005726C4"/>
    <w:rsid w:val="00585391"/>
    <w:rsid w:val="00597947"/>
    <w:rsid w:val="005A7C4B"/>
    <w:rsid w:val="005B02A7"/>
    <w:rsid w:val="005B7B6E"/>
    <w:rsid w:val="005C5348"/>
    <w:rsid w:val="005D6726"/>
    <w:rsid w:val="005E4EE3"/>
    <w:rsid w:val="005E7797"/>
    <w:rsid w:val="005F0B97"/>
    <w:rsid w:val="006040B6"/>
    <w:rsid w:val="00605BE4"/>
    <w:rsid w:val="00620DBC"/>
    <w:rsid w:val="006338E3"/>
    <w:rsid w:val="00642C03"/>
    <w:rsid w:val="006573B9"/>
    <w:rsid w:val="00674D53"/>
    <w:rsid w:val="00691636"/>
    <w:rsid w:val="00692AA7"/>
    <w:rsid w:val="006B4539"/>
    <w:rsid w:val="006B6181"/>
    <w:rsid w:val="006C7607"/>
    <w:rsid w:val="006E262B"/>
    <w:rsid w:val="006F344B"/>
    <w:rsid w:val="0071237A"/>
    <w:rsid w:val="00715451"/>
    <w:rsid w:val="00715EE4"/>
    <w:rsid w:val="00720DBF"/>
    <w:rsid w:val="00721E95"/>
    <w:rsid w:val="00725BEE"/>
    <w:rsid w:val="00727399"/>
    <w:rsid w:val="0074004F"/>
    <w:rsid w:val="00740A30"/>
    <w:rsid w:val="007547C0"/>
    <w:rsid w:val="00755804"/>
    <w:rsid w:val="00756B3B"/>
    <w:rsid w:val="007732DC"/>
    <w:rsid w:val="007779F4"/>
    <w:rsid w:val="00780E05"/>
    <w:rsid w:val="007963B9"/>
    <w:rsid w:val="0079771F"/>
    <w:rsid w:val="007A633A"/>
    <w:rsid w:val="007B5568"/>
    <w:rsid w:val="007D16CD"/>
    <w:rsid w:val="007E2FE6"/>
    <w:rsid w:val="007E3DB2"/>
    <w:rsid w:val="007E67FC"/>
    <w:rsid w:val="007F1528"/>
    <w:rsid w:val="008016B8"/>
    <w:rsid w:val="00814ECC"/>
    <w:rsid w:val="0081772B"/>
    <w:rsid w:val="00837D07"/>
    <w:rsid w:val="00871744"/>
    <w:rsid w:val="00875AE7"/>
    <w:rsid w:val="00883529"/>
    <w:rsid w:val="008868DE"/>
    <w:rsid w:val="008970F6"/>
    <w:rsid w:val="008C493E"/>
    <w:rsid w:val="008C6C20"/>
    <w:rsid w:val="008D1554"/>
    <w:rsid w:val="008D301E"/>
    <w:rsid w:val="008D7247"/>
    <w:rsid w:val="008F0BBB"/>
    <w:rsid w:val="008F55C8"/>
    <w:rsid w:val="008F6ED2"/>
    <w:rsid w:val="009020F0"/>
    <w:rsid w:val="0091276B"/>
    <w:rsid w:val="00912C4B"/>
    <w:rsid w:val="00921874"/>
    <w:rsid w:val="00922896"/>
    <w:rsid w:val="00925DE9"/>
    <w:rsid w:val="009260C4"/>
    <w:rsid w:val="009261AE"/>
    <w:rsid w:val="00927533"/>
    <w:rsid w:val="009329C6"/>
    <w:rsid w:val="00933FA8"/>
    <w:rsid w:val="00943E5F"/>
    <w:rsid w:val="009472E4"/>
    <w:rsid w:val="00961B7F"/>
    <w:rsid w:val="00973D17"/>
    <w:rsid w:val="0098201A"/>
    <w:rsid w:val="009C213C"/>
    <w:rsid w:val="009E5879"/>
    <w:rsid w:val="009F0419"/>
    <w:rsid w:val="009F4999"/>
    <w:rsid w:val="00A0033D"/>
    <w:rsid w:val="00A12502"/>
    <w:rsid w:val="00A309DF"/>
    <w:rsid w:val="00A37A42"/>
    <w:rsid w:val="00A54E5B"/>
    <w:rsid w:val="00A62999"/>
    <w:rsid w:val="00A96AE6"/>
    <w:rsid w:val="00AB4A0A"/>
    <w:rsid w:val="00AC1795"/>
    <w:rsid w:val="00AE064B"/>
    <w:rsid w:val="00AE4BFA"/>
    <w:rsid w:val="00AF5BB4"/>
    <w:rsid w:val="00B3314E"/>
    <w:rsid w:val="00B33D98"/>
    <w:rsid w:val="00B4190C"/>
    <w:rsid w:val="00B44AFB"/>
    <w:rsid w:val="00B44F9B"/>
    <w:rsid w:val="00B4522E"/>
    <w:rsid w:val="00B459CD"/>
    <w:rsid w:val="00B47DE5"/>
    <w:rsid w:val="00BC1505"/>
    <w:rsid w:val="00BC1E33"/>
    <w:rsid w:val="00BD38E2"/>
    <w:rsid w:val="00BD43BA"/>
    <w:rsid w:val="00BE10F6"/>
    <w:rsid w:val="00BE4F01"/>
    <w:rsid w:val="00BF2539"/>
    <w:rsid w:val="00BF62D0"/>
    <w:rsid w:val="00BF7D57"/>
    <w:rsid w:val="00C53688"/>
    <w:rsid w:val="00C623E4"/>
    <w:rsid w:val="00C63CBA"/>
    <w:rsid w:val="00C76607"/>
    <w:rsid w:val="00C87A4E"/>
    <w:rsid w:val="00CA6B8B"/>
    <w:rsid w:val="00CB20AA"/>
    <w:rsid w:val="00CD1387"/>
    <w:rsid w:val="00CF2436"/>
    <w:rsid w:val="00D01685"/>
    <w:rsid w:val="00D31C8A"/>
    <w:rsid w:val="00D43985"/>
    <w:rsid w:val="00D529E2"/>
    <w:rsid w:val="00D52F7D"/>
    <w:rsid w:val="00D541DE"/>
    <w:rsid w:val="00D60FDC"/>
    <w:rsid w:val="00D63E24"/>
    <w:rsid w:val="00D7147D"/>
    <w:rsid w:val="00D758E2"/>
    <w:rsid w:val="00D900B6"/>
    <w:rsid w:val="00DA159A"/>
    <w:rsid w:val="00DB513F"/>
    <w:rsid w:val="00DC0922"/>
    <w:rsid w:val="00DC55F3"/>
    <w:rsid w:val="00DC6F3B"/>
    <w:rsid w:val="00DD30F7"/>
    <w:rsid w:val="00DD692B"/>
    <w:rsid w:val="00DE7987"/>
    <w:rsid w:val="00DF359A"/>
    <w:rsid w:val="00E00E5C"/>
    <w:rsid w:val="00E06B54"/>
    <w:rsid w:val="00E17113"/>
    <w:rsid w:val="00E24717"/>
    <w:rsid w:val="00E342FB"/>
    <w:rsid w:val="00E378A2"/>
    <w:rsid w:val="00E44C0A"/>
    <w:rsid w:val="00E661B9"/>
    <w:rsid w:val="00E8217C"/>
    <w:rsid w:val="00E90356"/>
    <w:rsid w:val="00EA25E9"/>
    <w:rsid w:val="00EB077E"/>
    <w:rsid w:val="00EB764A"/>
    <w:rsid w:val="00ED70BD"/>
    <w:rsid w:val="00ED7C09"/>
    <w:rsid w:val="00EE73C0"/>
    <w:rsid w:val="00EF00B6"/>
    <w:rsid w:val="00EF19D2"/>
    <w:rsid w:val="00F017B8"/>
    <w:rsid w:val="00F058C7"/>
    <w:rsid w:val="00F449CF"/>
    <w:rsid w:val="00F6176C"/>
    <w:rsid w:val="00F75978"/>
    <w:rsid w:val="00F906BB"/>
    <w:rsid w:val="00FA20D5"/>
    <w:rsid w:val="00FA4DD5"/>
    <w:rsid w:val="00FA65E4"/>
    <w:rsid w:val="00FB221E"/>
    <w:rsid w:val="00FB393D"/>
    <w:rsid w:val="00FB7B66"/>
    <w:rsid w:val="00FC306E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AC9E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FB"/>
  </w:style>
  <w:style w:type="paragraph" w:styleId="Footer">
    <w:name w:val="footer"/>
    <w:basedOn w:val="Normal"/>
    <w:link w:val="FooterChar"/>
    <w:uiPriority w:val="99"/>
    <w:unhideWhenUsed/>
    <w:rsid w:val="00B4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FB"/>
  </w:style>
  <w:style w:type="paragraph" w:styleId="BalloonText">
    <w:name w:val="Balloon Text"/>
    <w:basedOn w:val="Normal"/>
    <w:link w:val="BalloonTextChar"/>
    <w:uiPriority w:val="99"/>
    <w:semiHidden/>
    <w:unhideWhenUsed/>
    <w:rsid w:val="00EB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4A"/>
    <w:rPr>
      <w:rFonts w:ascii="Tahoma" w:hAnsi="Tahoma" w:cs="Tahoma"/>
      <w:sz w:val="16"/>
      <w:szCs w:val="16"/>
    </w:rPr>
  </w:style>
  <w:style w:type="character" w:styleId="Hyperlink">
    <w:name w:val="Hyperlink"/>
    <w:rsid w:val="00EE73C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73C0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EE73C0"/>
    <w:rPr>
      <w:rFonts w:ascii="Consolas" w:eastAsia="Times New Roman" w:hAnsi="Consolas" w:cs="Consolas"/>
      <w:sz w:val="21"/>
      <w:szCs w:val="21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311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1B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1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FB"/>
  </w:style>
  <w:style w:type="paragraph" w:styleId="Footer">
    <w:name w:val="footer"/>
    <w:basedOn w:val="Normal"/>
    <w:link w:val="FooterChar"/>
    <w:uiPriority w:val="99"/>
    <w:unhideWhenUsed/>
    <w:rsid w:val="00B4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FB"/>
  </w:style>
  <w:style w:type="paragraph" w:styleId="BalloonText">
    <w:name w:val="Balloon Text"/>
    <w:basedOn w:val="Normal"/>
    <w:link w:val="BalloonTextChar"/>
    <w:uiPriority w:val="99"/>
    <w:semiHidden/>
    <w:unhideWhenUsed/>
    <w:rsid w:val="00EB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4A"/>
    <w:rPr>
      <w:rFonts w:ascii="Tahoma" w:hAnsi="Tahoma" w:cs="Tahoma"/>
      <w:sz w:val="16"/>
      <w:szCs w:val="16"/>
    </w:rPr>
  </w:style>
  <w:style w:type="character" w:styleId="Hyperlink">
    <w:name w:val="Hyperlink"/>
    <w:rsid w:val="00EE73C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73C0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EE73C0"/>
    <w:rPr>
      <w:rFonts w:ascii="Consolas" w:eastAsia="Times New Roman" w:hAnsi="Consolas" w:cs="Consolas"/>
      <w:sz w:val="21"/>
      <w:szCs w:val="21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311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1B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1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EC220432B171444484E82BF1B9A2EE82" ma:contentTypeVersion="1" ma:contentTypeDescription="Dokument (Haebmau)" ma:contentTypeScope="" ma:versionID="cce25b2aa065941ce410030fbb6e0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864de94298551fc3bc90cdfff07f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7B6FB-C4F9-446B-BFA3-5412E8470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8C240-2ED4-498B-A2F8-C92600EAF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B97407-5515-42C8-B9FB-9BEC8440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2015-01-05T05:37:00Z</cp:lastPrinted>
  <dcterms:created xsi:type="dcterms:W3CDTF">2015-06-25T09:22:00Z</dcterms:created>
  <dcterms:modified xsi:type="dcterms:W3CDTF">2015-06-25T09:25:00Z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0x01010200EEEF7C9100FA4C1F91FC1AA2AA922C390100EC220432B171444484E82BF1B9A2EE82</vt:lpwstr>
  </property>
</Properties>
</file>