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FC0" w:rsidRDefault="00720348">
      <w:pPr>
        <w:rPr>
          <w:rFonts w:ascii="Adi Haus" w:eastAsia="Times New Roman" w:hAnsi="Adi Haus" w:cs="Times New Roman"/>
          <w:b/>
          <w:color w:val="FF0000"/>
          <w:szCs w:val="20"/>
          <w:lang w:eastAsia="el-GR"/>
        </w:rPr>
      </w:pPr>
      <w:r>
        <w:rPr>
          <w:rFonts w:ascii="Adi Haus" w:eastAsia="Times New Roman" w:hAnsi="Adi Haus" w:cs="Times New Roman"/>
          <w:b/>
          <w:noProof/>
          <w:color w:val="FF000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-871855</wp:posOffset>
                </wp:positionH>
                <wp:positionV relativeFrom="paragraph">
                  <wp:posOffset>-165100</wp:posOffset>
                </wp:positionV>
                <wp:extent cx="10451465" cy="4721225"/>
                <wp:effectExtent l="13970" t="6350" r="12065" b="635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1465" cy="4721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9525">
                          <a:solidFill>
                            <a:srgbClr val="CCFF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04C7" w:rsidRDefault="007904C7" w:rsidP="00366430">
                            <w:pPr>
                              <w:spacing w:after="120" w:line="240" w:lineRule="auto"/>
                              <w:jc w:val="both"/>
                              <w:textAlignment w:val="baseline"/>
                              <w:outlineLvl w:val="0"/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Τα </w:t>
                            </w: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adidas Originals</w:t>
                            </w: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υποδέχονται τη σεζόν </w:t>
                            </w: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Φθινόπωρο/Χειμώνας 2014</w:t>
                            </w:r>
                            <w:r w:rsidR="005E49E2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με τα νέα </w:t>
                            </w: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ZX </w:t>
                            </w:r>
                            <w:proofErr w:type="spellStart"/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Flux</w:t>
                            </w:r>
                            <w:proofErr w:type="spellEnd"/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. Τα sneakers που αποτέλεσαν το highlight της φετινής χρονιάς, αποκτούν ένα σύγχρονο twist και επιστρέφουν σε έντονα χρώματα και σχεδιαστικές γραμμές που θα ενθουσιάσουν τους urban lovers του brand.</w:t>
                            </w:r>
                            <w:r w:rsidRPr="00366430">
                              <w:rPr>
                                <w:rFonts w:ascii="Franklin Gothic Book" w:eastAsia="Cambria" w:hAnsi="Franklin Gothic Book" w:cs="Times New Roman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Τα αγαπημένα </w:t>
                            </w:r>
                            <w:r w:rsidRPr="005E49E2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ZX Flux</w:t>
                            </w: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ανανεώνονται και μας προκα</w:t>
                            </w:r>
                            <w:bookmarkStart w:id="0" w:name="_GoBack"/>
                            <w:bookmarkEnd w:id="0"/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λούν να τα φορέσουμε και πάλι σε νέα χρώματα και άνετες γραμμές, για down town εμφανίσεις που θα ξεχωρίσουν! </w:t>
                            </w:r>
                          </w:p>
                          <w:p w:rsidR="007904C7" w:rsidRPr="005E49E2" w:rsidRDefault="007904C7" w:rsidP="00366430">
                            <w:pPr>
                              <w:spacing w:after="120" w:line="240" w:lineRule="auto"/>
                              <w:jc w:val="both"/>
                              <w:textAlignment w:val="baseline"/>
                              <w:outlineLvl w:val="0"/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val="el-GR" w:eastAsia="el-GR"/>
                              </w:rPr>
                            </w:pPr>
                          </w:p>
                          <w:p w:rsidR="007904C7" w:rsidRPr="00285756" w:rsidRDefault="007904C7" w:rsidP="007B13DD">
                            <w:pPr>
                              <w:spacing w:after="0" w:line="240" w:lineRule="auto"/>
                              <w:jc w:val="both"/>
                              <w:textAlignment w:val="baseline"/>
                              <w:outlineLvl w:val="0"/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</w:pP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  <w:t>ZX</w:t>
                            </w:r>
                            <w:r w:rsidRPr="00285756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  <w:t xml:space="preserve"> 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  <w:t>FLUX</w:t>
                            </w:r>
                            <w:r w:rsidRPr="00285756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  <w:t xml:space="preserve">: 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  <w:t>Base</w:t>
                            </w:r>
                            <w:r w:rsidRPr="00285756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  <w:t xml:space="preserve"> 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  <w:t>Pack</w:t>
                            </w:r>
                          </w:p>
                          <w:p w:rsidR="007904C7" w:rsidRDefault="007904C7" w:rsidP="007B13DD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Η Base Pack σειρά των </w:t>
                            </w:r>
                            <w:r w:rsidRPr="00720348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ZX Flux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που ξεχώρισε τόσο για το διακριτικό όσο και για το high-tech σχεδιασμό της, επιστρέφει σε δυο βασικά </w:t>
                            </w:r>
                            <w:r w:rsidR="005E49E2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σχέδια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με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λαμπερές εκρήξεις χρωμάτων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.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Στον καμβά των </w:t>
                            </w:r>
                            <w:r w:rsidRPr="00720348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ZX </w:t>
                            </w:r>
                            <w:proofErr w:type="spellStart"/>
                            <w:r w:rsidRPr="00720348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Flux</w:t>
                            </w:r>
                            <w:proofErr w:type="spellEnd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κυριαρχούν το navy</w:t>
                            </w:r>
                            <w:r w:rsidRPr="00572282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χρώμα που εμπλουτίζεται με neon</w:t>
                            </w:r>
                            <w:r w:rsidRPr="00572282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κόκκινες λεπτομέρειες για τους πιο τολμηρούς και το μαύρο με κίτριν</w:t>
                            </w:r>
                            <w:r w:rsidR="005E49E2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ο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neon</w:t>
                            </w:r>
                            <w:proofErr w:type="spellEnd"/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attitude</w:t>
                            </w:r>
                            <w:r w:rsidRPr="00572282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για όσους θέλουν να 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τραβάνε όλα τα βλέμματα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πάνω τους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. </w:t>
                            </w:r>
                            <w:proofErr w:type="spellStart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Key</w:t>
                            </w:r>
                            <w:proofErr w:type="spellEnd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highlight</w:t>
                            </w:r>
                            <w:proofErr w:type="spellEnd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της νέας </w:t>
                            </w:r>
                            <w:proofErr w:type="spellStart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Base</w:t>
                            </w:r>
                            <w:proofErr w:type="spellEnd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Pack</w:t>
                            </w:r>
                            <w:proofErr w:type="spellEnd"/>
                            <w:r w:rsidRPr="00285756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σειράς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αποτελούν οι </w:t>
                            </w:r>
                            <w:proofErr w:type="spellStart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φλούο</w:t>
                            </w:r>
                            <w:proofErr w:type="spellEnd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λεπτομέρειες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, εμπνευσμένες από τους runners</w:t>
                            </w:r>
                            <w:r w:rsidRPr="007B13DD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,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που </w:t>
                            </w:r>
                            <w:r w:rsidR="005E49E2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προστίθενται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σ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τη μεσαία σόλα του παπουτσιού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για ακόμη πιο εντυπωσιακές εμφανίσεις.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 </w:t>
                            </w:r>
                          </w:p>
                          <w:p w:rsidR="005E49E2" w:rsidRPr="00EE402C" w:rsidRDefault="005E49E2" w:rsidP="007B13DD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</w:pPr>
                          </w:p>
                          <w:p w:rsidR="007904C7" w:rsidRPr="00366430" w:rsidRDefault="007904C7" w:rsidP="007B13DD">
                            <w:pPr>
                              <w:spacing w:after="0" w:line="240" w:lineRule="auto"/>
                              <w:jc w:val="both"/>
                              <w:textAlignment w:val="baseline"/>
                              <w:outlineLvl w:val="0"/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</w:pPr>
                            <w:r w:rsidRPr="00366430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u w:val="single"/>
                                <w:lang w:eastAsia="el-GR"/>
                              </w:rPr>
                              <w:t>ZX FLUX 2.0: Neon &amp; Tonal</w:t>
                            </w:r>
                          </w:p>
                          <w:p w:rsidR="007904C7" w:rsidRPr="00EE402C" w:rsidRDefault="007904C7" w:rsidP="007B13DD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Μια πρώτη γεύση από την εξέλιξη του ZX Flux, παίρνουν οι απανταχού Originals fans μέσα από το </w:t>
                            </w:r>
                            <w:r w:rsidRPr="00720348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2.0 </w:t>
                            </w:r>
                            <w:proofErr w:type="spellStart"/>
                            <w:r w:rsidRPr="00720348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pack</w:t>
                            </w:r>
                            <w:proofErr w:type="spellEnd"/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το οποίο </w:t>
                            </w:r>
                            <w:r w:rsidR="005E49E2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ξεχωρίζει για την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μινιμαλιστική διάθεση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στο λευκό καμβά του επάνω μέρους του παπουτσιού. Έχοντας «κληρονομήσει» τις σχεδιαστικές και clean-cut γραμμές του </w:t>
                            </w:r>
                            <w:r w:rsidRPr="00720348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ZX 8000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η </w:t>
                            </w:r>
                            <w:r w:rsidR="005E49E2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νέα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συλλογή των </w:t>
                            </w:r>
                            <w:r w:rsidRPr="00720348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ZX Flux </w:t>
                            </w:r>
                            <w:r w:rsidR="005E49E2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έχει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μοντέρνα και urban αισθητική</w:t>
                            </w:r>
                            <w:r w:rsidR="005E49E2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 Η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20348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Neon</w:t>
                            </w:r>
                            <w:proofErr w:type="spellEnd"/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version εστιάζει στην απλότητα «παίζοντας» με έντονα χρώματα που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αποτυπώνονται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στα θρυλικά 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3-stripes της adidas</w:t>
                            </w:r>
                            <w:r w:rsidR="00066454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ενώ η </w:t>
                            </w:r>
                            <w:proofErr w:type="spellStart"/>
                            <w:r w:rsidRPr="00720348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Tonal</w:t>
                            </w:r>
                            <w:proofErr w:type="spellEnd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version</w:t>
                            </w:r>
                            <w:r w:rsidR="005E49E2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επικεντρώνεται στην ύφανση 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στο μπροστινό μέρος του παπουτσιού. </w:t>
                            </w:r>
                          </w:p>
                          <w:p w:rsidR="007904C7" w:rsidRPr="00EE402C" w:rsidRDefault="007904C7" w:rsidP="00EC5DC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:rsidR="007904C7" w:rsidRPr="00EE402C" w:rsidRDefault="007904C7" w:rsidP="00EC5DC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Κάθε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έκδοση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του </w:t>
                            </w:r>
                            <w:r w:rsidRPr="00720348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ZX Flux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έχει σχεδιαστεί για να ικανοποιεί διαφορετικές ανάγκες και </w:t>
                            </w:r>
                            <w:r w:rsidR="005E49E2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αισθητική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6454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και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χάρη στον πρωτοποριακό σχεδιασμό του, αναμένεται να αποτελέσει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για μία ακόμη φορά</w:t>
                            </w:r>
                            <w:r w:rsidRPr="00EE402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το απόλυτο must-have sneaker της σεζόν! 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Τα 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adidas Originals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συνδυάζουν την </w:t>
                            </w:r>
                            <w:proofErr w:type="spellStart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streetwear</w:t>
                            </w:r>
                            <w:proofErr w:type="spellEnd"/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φιλοσοφία </w:t>
                            </w:r>
                            <w:r w:rsidR="00066454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και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τις αθλητικές ρίζες τ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ου brand</w:t>
                            </w:r>
                            <w:r w:rsidRPr="00285756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με τον πιο </w:t>
                            </w:r>
                            <w:r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αυθεντικό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 τρόπο</w:t>
                            </w:r>
                            <w:r w:rsidRPr="00EE402C">
                              <w:rPr>
                                <w:rFonts w:ascii="Franklin Gothic Book" w:eastAsia="Cambria" w:hAnsi="Franklin Gothic Book" w:cs="Times New Roman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6454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 xml:space="preserve">προσκαλώντας μας να ξεχωρίσουμε με </w:t>
                            </w:r>
                            <w:r w:rsidR="005E49E2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l</w:t>
                            </w:r>
                            <w:r w:rsidRPr="00EE402C">
                              <w:rPr>
                                <w:rFonts w:ascii="Franklin Gothic Book" w:eastAsia="Times New Roman" w:hAnsi="Franklin Gothic Book" w:cs="Times New Roman"/>
                                <w:color w:val="333333"/>
                                <w:sz w:val="24"/>
                                <w:szCs w:val="24"/>
                                <w:lang w:eastAsia="el-GR"/>
                              </w:rPr>
                              <w:t>ifestyle εμφανίσεις!</w:t>
                            </w:r>
                          </w:p>
                          <w:p w:rsidR="007904C7" w:rsidRPr="00366430" w:rsidRDefault="007904C7" w:rsidP="00EC5DC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:rsidR="007904C7" w:rsidRPr="00366430" w:rsidRDefault="007904C7" w:rsidP="00EC5DC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</w:rPr>
                            </w:pPr>
                            <w:r w:rsidRPr="00366430">
                              <w:rPr>
                                <w:rFonts w:ascii="Franklin Gothic Book" w:hAnsi="Franklin Gothic Book"/>
                              </w:rPr>
                              <w:t xml:space="preserve">Tα </w:t>
                            </w:r>
                            <w:r w:rsidRPr="00720348">
                              <w:rPr>
                                <w:rFonts w:ascii="Franklin Gothic Book" w:hAnsi="Franklin Gothic Book"/>
                                <w:b/>
                              </w:rPr>
                              <w:t>νέα ZX Flux</w:t>
                            </w:r>
                            <w:r w:rsidRPr="00366430">
                              <w:rPr>
                                <w:rFonts w:ascii="Franklin Gothic Book" w:hAnsi="Franklin Gothic Book"/>
                              </w:rPr>
                              <w:t xml:space="preserve"> είναι διαθέσιμα </w:t>
                            </w:r>
                            <w:r w:rsidRPr="00720348">
                              <w:rPr>
                                <w:rFonts w:ascii="Franklin Gothic Book" w:hAnsi="Franklin Gothic Book"/>
                                <w:b/>
                              </w:rPr>
                              <w:t>σε όλα τα adidas stores</w:t>
                            </w:r>
                            <w:r w:rsidR="005E49E2" w:rsidRPr="005E49E2">
                              <w:rPr>
                                <w:rFonts w:ascii="Franklin Gothic Book" w:hAnsi="Franklin Gothic Book"/>
                                <w:lang w:val="el-GR"/>
                              </w:rPr>
                              <w:t xml:space="preserve"> (</w:t>
                            </w:r>
                            <w:hyperlink r:id="rId5" w:history="1">
                              <w:r w:rsidR="005E49E2" w:rsidRPr="008D5166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www</w:t>
                              </w:r>
                              <w:r w:rsidR="005E49E2" w:rsidRPr="008D5166">
                                <w:rPr>
                                  <w:rStyle w:val="Hyperlink"/>
                                  <w:rFonts w:ascii="Franklin Gothic Book" w:hAnsi="Franklin Gothic Book"/>
                                  <w:lang w:val="el-GR"/>
                                </w:rPr>
                                <w:t>.</w:t>
                              </w:r>
                              <w:r w:rsidR="005E49E2" w:rsidRPr="008D5166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adidas</w:t>
                              </w:r>
                              <w:r w:rsidR="005E49E2" w:rsidRPr="008D5166">
                                <w:rPr>
                                  <w:rStyle w:val="Hyperlink"/>
                                  <w:rFonts w:ascii="Franklin Gothic Book" w:hAnsi="Franklin Gothic Book"/>
                                  <w:lang w:val="el-GR"/>
                                </w:rPr>
                                <w:t>.</w:t>
                              </w:r>
                              <w:r w:rsidR="005E49E2" w:rsidRPr="008D5166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gr</w:t>
                              </w:r>
                              <w:r w:rsidR="005E49E2" w:rsidRPr="008D5166">
                                <w:rPr>
                                  <w:rStyle w:val="Hyperlink"/>
                                  <w:rFonts w:ascii="Franklin Gothic Book" w:hAnsi="Franklin Gothic Book"/>
                                  <w:lang w:val="el-GR"/>
                                </w:rPr>
                                <w:t>/</w:t>
                              </w:r>
                              <w:proofErr w:type="spellStart"/>
                              <w:r w:rsidR="005E49E2" w:rsidRPr="008D5166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storefinder</w:t>
                              </w:r>
                              <w:proofErr w:type="spellEnd"/>
                            </w:hyperlink>
                            <w:r w:rsidR="005E49E2">
                              <w:rPr>
                                <w:rFonts w:ascii="Franklin Gothic Book" w:hAnsi="Franklin Gothic Book"/>
                              </w:rPr>
                              <w:t>)</w:t>
                            </w:r>
                            <w:r w:rsidR="005E49E2" w:rsidRPr="005E49E2">
                              <w:rPr>
                                <w:rFonts w:ascii="Franklin Gothic Book" w:hAnsi="Franklin Gothic Book"/>
                                <w:lang w:val="el-GR"/>
                              </w:rPr>
                              <w:t xml:space="preserve">. </w:t>
                            </w:r>
                            <w:r w:rsidRPr="00366430">
                              <w:rPr>
                                <w:rFonts w:ascii="Franklin Gothic Book" w:hAnsi="Franklin Gothic Book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-68.65pt;margin-top:-13pt;width:822.95pt;height:37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" strokecolor="#cf6">
                <v:fill opacity="49858f"/>
                <v:textbox>
                  <w:txbxContent>
                    <w:p w:rsidR="007904C7" w:rsidRDefault="007904C7" w:rsidP="00366430">
                      <w:pPr>
                        <w:spacing w:after="120" w:line="240" w:lineRule="auto"/>
                        <w:jc w:val="both"/>
                        <w:textAlignment w:val="baseline"/>
                        <w:outlineLvl w:val="0"/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</w:pPr>
                      <w:r w:rsidRPr="00366430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Τα </w:t>
                      </w:r>
                      <w:r w:rsidRPr="00366430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>adidas Originals</w:t>
                      </w:r>
                      <w:r w:rsidRPr="00366430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υποδέχονται τη σεζόν </w:t>
                      </w:r>
                      <w:r w:rsidRPr="00366430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>Φθινόπωρο/Χειμώνας 2014</w:t>
                      </w:r>
                      <w:r w:rsidR="005E49E2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 w:rsidRPr="00366430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με τα νέα </w:t>
                      </w:r>
                      <w:r w:rsidRPr="00366430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ZX </w:t>
                      </w:r>
                      <w:proofErr w:type="spellStart"/>
                      <w:r w:rsidRPr="00366430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>Flux</w:t>
                      </w:r>
                      <w:proofErr w:type="spellEnd"/>
                      <w:r w:rsidRPr="00366430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. Τα sneakers που αποτέλεσαν το highlight της φετινής χρονιάς, αποκτούν ένα σύγχρονο twist και επιστρέφουν σε έντονα χρώματα και σχεδιαστικές γραμμές που θα ενθουσιάσουν τους urban lovers του brand.</w:t>
                      </w:r>
                      <w:r w:rsidRPr="00366430">
                        <w:rPr>
                          <w:rFonts w:ascii="Franklin Gothic Book" w:eastAsia="Cambria" w:hAnsi="Franklin Gothic Book" w:cs="Times New Roman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r w:rsidRPr="00366430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Τα αγαπημένα </w:t>
                      </w:r>
                      <w:r w:rsidRPr="005E49E2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>ZX Flux</w:t>
                      </w:r>
                      <w:r w:rsidRPr="00366430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ανανεώνονται και μας προκα</w:t>
                      </w:r>
                      <w:bookmarkStart w:id="1" w:name="_GoBack"/>
                      <w:bookmarkEnd w:id="1"/>
                      <w:r w:rsidRPr="00366430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λούν να τα φορέσουμε και πάλι σε νέα χρώματα και άνετες γραμμές, για down town εμφανίσεις που θα ξεχωρίσουν! </w:t>
                      </w:r>
                    </w:p>
                    <w:p w:rsidR="007904C7" w:rsidRPr="005E49E2" w:rsidRDefault="007904C7" w:rsidP="00366430">
                      <w:pPr>
                        <w:spacing w:after="120" w:line="240" w:lineRule="auto"/>
                        <w:jc w:val="both"/>
                        <w:textAlignment w:val="baseline"/>
                        <w:outlineLvl w:val="0"/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val="el-GR" w:eastAsia="el-GR"/>
                        </w:rPr>
                      </w:pPr>
                    </w:p>
                    <w:p w:rsidR="007904C7" w:rsidRPr="00285756" w:rsidRDefault="007904C7" w:rsidP="007B13DD">
                      <w:pPr>
                        <w:spacing w:after="0" w:line="240" w:lineRule="auto"/>
                        <w:jc w:val="both"/>
                        <w:textAlignment w:val="baseline"/>
                        <w:outlineLvl w:val="0"/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</w:pPr>
                      <w:r w:rsidRPr="00EE402C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  <w:t>ZX</w:t>
                      </w:r>
                      <w:r w:rsidRPr="00285756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  <w:t xml:space="preserve"> 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  <w:t>FLUX</w:t>
                      </w:r>
                      <w:r w:rsidRPr="00285756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  <w:t xml:space="preserve">: 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  <w:t>Base</w:t>
                      </w:r>
                      <w:r w:rsidRPr="00285756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  <w:t xml:space="preserve"> 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  <w:t>Pack</w:t>
                      </w:r>
                    </w:p>
                    <w:p w:rsidR="007904C7" w:rsidRDefault="007904C7" w:rsidP="007B13DD">
                      <w:pPr>
                        <w:spacing w:after="0" w:line="240" w:lineRule="auto"/>
                        <w:jc w:val="both"/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</w:pP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Η Base Pack σειρά των </w:t>
                      </w:r>
                      <w:r w:rsidRPr="00720348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>ZX Flux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που ξεχώρισε τόσο για το διακριτικό όσο και για το high-tech σχεδιασμό της, επιστρέφει σε δυο βασικά </w:t>
                      </w:r>
                      <w:r w:rsidR="005E49E2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σχέδια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με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λαμπερές εκρήξεις χρωμάτων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.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Στον καμβά των </w:t>
                      </w:r>
                      <w:r w:rsidRPr="00720348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ZX </w:t>
                      </w:r>
                      <w:proofErr w:type="spellStart"/>
                      <w:r w:rsidRPr="00720348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>Flux</w:t>
                      </w:r>
                      <w:proofErr w:type="spellEnd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κυριαρχούν το navy</w:t>
                      </w:r>
                      <w:r w:rsidRPr="00572282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χρώμα που εμπλουτίζεται με neon</w:t>
                      </w:r>
                      <w:r w:rsidRPr="00572282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κόκκινες λεπτομέρειες για τους πιο τολμηρούς και το μαύρο με κίτριν</w:t>
                      </w:r>
                      <w:r w:rsidR="005E49E2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ο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neon</w:t>
                      </w:r>
                      <w:proofErr w:type="spellEnd"/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attitude</w:t>
                      </w:r>
                      <w:r w:rsidRPr="00572282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για όσους θέλουν να 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τραβάνε όλα τα βλέμματα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πάνω τους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. </w:t>
                      </w:r>
                      <w:proofErr w:type="spellStart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Key</w:t>
                      </w:r>
                      <w:proofErr w:type="spellEnd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proofErr w:type="spellStart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highlight</w:t>
                      </w:r>
                      <w:proofErr w:type="spellEnd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της νέας </w:t>
                      </w:r>
                      <w:proofErr w:type="spellStart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Base</w:t>
                      </w:r>
                      <w:proofErr w:type="spellEnd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proofErr w:type="spellStart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Pack</w:t>
                      </w:r>
                      <w:proofErr w:type="spellEnd"/>
                      <w:r w:rsidRPr="00285756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σειράς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αποτελούν οι </w:t>
                      </w:r>
                      <w:proofErr w:type="spellStart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φλούο</w:t>
                      </w:r>
                      <w:proofErr w:type="spellEnd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λεπτομέρειες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, εμπνευσμένες από τους runners</w:t>
                      </w:r>
                      <w:r w:rsidRPr="007B13DD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,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που </w:t>
                      </w:r>
                      <w:r w:rsidR="005E49E2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προστίθενται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σ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τη μεσαία σόλα του παπουτσιού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για ακόμη πιο εντυπωσιακές εμφανίσεις.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 </w:t>
                      </w:r>
                    </w:p>
                    <w:p w:rsidR="005E49E2" w:rsidRPr="00EE402C" w:rsidRDefault="005E49E2" w:rsidP="007B13DD">
                      <w:pPr>
                        <w:spacing w:after="0" w:line="240" w:lineRule="auto"/>
                        <w:jc w:val="both"/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</w:pPr>
                    </w:p>
                    <w:p w:rsidR="007904C7" w:rsidRPr="00366430" w:rsidRDefault="007904C7" w:rsidP="007B13DD">
                      <w:pPr>
                        <w:spacing w:after="0" w:line="240" w:lineRule="auto"/>
                        <w:jc w:val="both"/>
                        <w:textAlignment w:val="baseline"/>
                        <w:outlineLvl w:val="0"/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</w:pPr>
                      <w:r w:rsidRPr="00366430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u w:val="single"/>
                          <w:lang w:eastAsia="el-GR"/>
                        </w:rPr>
                        <w:t>ZX FLUX 2.0: Neon &amp; Tonal</w:t>
                      </w:r>
                    </w:p>
                    <w:p w:rsidR="007904C7" w:rsidRPr="00EE402C" w:rsidRDefault="007904C7" w:rsidP="007B13DD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Μια πρώτη γεύση από την εξέλιξη του ZX Flux, παίρνουν οι απανταχού Originals fans μέσα από το </w:t>
                      </w:r>
                      <w:r w:rsidRPr="00720348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2.0 </w:t>
                      </w:r>
                      <w:proofErr w:type="spellStart"/>
                      <w:r w:rsidRPr="00720348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pack</w:t>
                      </w:r>
                      <w:proofErr w:type="spellEnd"/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το οποίο </w:t>
                      </w:r>
                      <w:r w:rsidR="005E49E2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ξεχωρίζει για την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μινιμαλιστική διάθεση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στο λευκό καμβά του επάνω μέρους του παπουτσιού. Έχοντας «κληρονομήσει» τις σχεδιαστικές και clean-cut γραμμές του </w:t>
                      </w:r>
                      <w:r w:rsidRPr="00720348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ZX 8000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η </w:t>
                      </w:r>
                      <w:r w:rsidR="005E49E2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νέα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συλλογή των </w:t>
                      </w:r>
                      <w:r w:rsidRPr="00720348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ZX Flux </w:t>
                      </w:r>
                      <w:r w:rsidR="005E49E2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έχει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μοντέρνα και urban αισθητική</w:t>
                      </w:r>
                      <w:r w:rsidR="005E49E2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 Η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20348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Neon</w:t>
                      </w:r>
                      <w:proofErr w:type="spellEnd"/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version εστιάζει στην απλότητα «παίζοντας» με έντονα χρώματα που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αποτυπώνονται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στα θρυλικά 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3-stripes της adidas</w:t>
                      </w:r>
                      <w:r w:rsidR="00066454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ενώ η </w:t>
                      </w:r>
                      <w:proofErr w:type="spellStart"/>
                      <w:r w:rsidRPr="00720348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Tonal</w:t>
                      </w:r>
                      <w:proofErr w:type="spellEnd"/>
                      <w:r w:rsidRPr="00EE402C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version</w:t>
                      </w:r>
                      <w:r w:rsidR="005E49E2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επικεντρώνεται στην ύφανση 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στο μπροστινό μέρος του παπουτσιού. </w:t>
                      </w:r>
                    </w:p>
                    <w:p w:rsidR="007904C7" w:rsidRPr="00EE402C" w:rsidRDefault="007904C7" w:rsidP="00EC5DC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:rsidR="007904C7" w:rsidRPr="00EE402C" w:rsidRDefault="007904C7" w:rsidP="00EC5DC4">
                      <w:pPr>
                        <w:spacing w:after="0" w:line="240" w:lineRule="auto"/>
                        <w:jc w:val="both"/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</w:pP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Κάθε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έκδοση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του </w:t>
                      </w:r>
                      <w:r w:rsidRPr="00720348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ZX Flux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έχει σχεδιαστεί για να ικανοποιεί διαφορετικές ανάγκες και </w:t>
                      </w:r>
                      <w:r w:rsidR="005E49E2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αισθητική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r w:rsidR="00066454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και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χάρη στον πρωτοποριακό σχεδιασμό του, αναμένεται να αποτελέσει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για μία ακόμη φορά</w:t>
                      </w:r>
                      <w:r w:rsidRPr="00EE402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το απόλυτο must-have sneaker της σεζόν! 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Τα 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4"/>
                          <w:szCs w:val="24"/>
                          <w:lang w:eastAsia="el-GR"/>
                        </w:rPr>
                        <w:t>adidas Originals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συνδυάζουν την </w:t>
                      </w:r>
                      <w:proofErr w:type="spellStart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streetwear</w:t>
                      </w:r>
                      <w:proofErr w:type="spellEnd"/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φιλοσοφία </w:t>
                      </w:r>
                      <w:r w:rsidR="00066454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και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τις αθλητικές ρίζες τ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ου brand</w:t>
                      </w:r>
                      <w:r w:rsidRPr="00285756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με τον πιο </w:t>
                      </w:r>
                      <w:r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αυθεντικό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 τρόπο</w:t>
                      </w:r>
                      <w:r w:rsidRPr="00EE402C">
                        <w:rPr>
                          <w:rFonts w:ascii="Franklin Gothic Book" w:eastAsia="Cambria" w:hAnsi="Franklin Gothic Book" w:cs="Times New Roman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r w:rsidR="00066454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 xml:space="preserve">προσκαλώντας μας να ξεχωρίσουμε με </w:t>
                      </w:r>
                      <w:r w:rsidR="005E49E2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l</w:t>
                      </w:r>
                      <w:r w:rsidRPr="00EE402C">
                        <w:rPr>
                          <w:rFonts w:ascii="Franklin Gothic Book" w:eastAsia="Times New Roman" w:hAnsi="Franklin Gothic Book" w:cs="Times New Roman"/>
                          <w:color w:val="333333"/>
                          <w:sz w:val="24"/>
                          <w:szCs w:val="24"/>
                          <w:lang w:eastAsia="el-GR"/>
                        </w:rPr>
                        <w:t>ifestyle εμφανίσεις!</w:t>
                      </w:r>
                    </w:p>
                    <w:p w:rsidR="007904C7" w:rsidRPr="00366430" w:rsidRDefault="007904C7" w:rsidP="00EC5DC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</w:rPr>
                      </w:pPr>
                    </w:p>
                    <w:p w:rsidR="007904C7" w:rsidRPr="00366430" w:rsidRDefault="007904C7" w:rsidP="00EC5DC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</w:rPr>
                      </w:pPr>
                      <w:r w:rsidRPr="00366430">
                        <w:rPr>
                          <w:rFonts w:ascii="Franklin Gothic Book" w:hAnsi="Franklin Gothic Book"/>
                        </w:rPr>
                        <w:t xml:space="preserve">Tα </w:t>
                      </w:r>
                      <w:r w:rsidRPr="00720348">
                        <w:rPr>
                          <w:rFonts w:ascii="Franklin Gothic Book" w:hAnsi="Franklin Gothic Book"/>
                          <w:b/>
                        </w:rPr>
                        <w:t>νέα ZX Flux</w:t>
                      </w:r>
                      <w:r w:rsidRPr="00366430">
                        <w:rPr>
                          <w:rFonts w:ascii="Franklin Gothic Book" w:hAnsi="Franklin Gothic Book"/>
                        </w:rPr>
                        <w:t xml:space="preserve"> είναι διαθέσιμα </w:t>
                      </w:r>
                      <w:r w:rsidRPr="00720348">
                        <w:rPr>
                          <w:rFonts w:ascii="Franklin Gothic Book" w:hAnsi="Franklin Gothic Book"/>
                          <w:b/>
                        </w:rPr>
                        <w:t>σε όλα τα adidas stores</w:t>
                      </w:r>
                      <w:r w:rsidR="005E49E2" w:rsidRPr="005E49E2">
                        <w:rPr>
                          <w:rFonts w:ascii="Franklin Gothic Book" w:hAnsi="Franklin Gothic Book"/>
                          <w:lang w:val="el-GR"/>
                        </w:rPr>
                        <w:t xml:space="preserve"> (</w:t>
                      </w:r>
                      <w:hyperlink r:id="rId6" w:history="1">
                        <w:r w:rsidR="005E49E2" w:rsidRPr="008D5166">
                          <w:rPr>
                            <w:rStyle w:val="Hyperlink"/>
                            <w:rFonts w:ascii="Franklin Gothic Book" w:hAnsi="Franklin Gothic Book"/>
                          </w:rPr>
                          <w:t>www</w:t>
                        </w:r>
                        <w:r w:rsidR="005E49E2" w:rsidRPr="008D5166">
                          <w:rPr>
                            <w:rStyle w:val="Hyperlink"/>
                            <w:rFonts w:ascii="Franklin Gothic Book" w:hAnsi="Franklin Gothic Book"/>
                            <w:lang w:val="el-GR"/>
                          </w:rPr>
                          <w:t>.</w:t>
                        </w:r>
                        <w:r w:rsidR="005E49E2" w:rsidRPr="008D5166">
                          <w:rPr>
                            <w:rStyle w:val="Hyperlink"/>
                            <w:rFonts w:ascii="Franklin Gothic Book" w:hAnsi="Franklin Gothic Book"/>
                          </w:rPr>
                          <w:t>adidas</w:t>
                        </w:r>
                        <w:r w:rsidR="005E49E2" w:rsidRPr="008D5166">
                          <w:rPr>
                            <w:rStyle w:val="Hyperlink"/>
                            <w:rFonts w:ascii="Franklin Gothic Book" w:hAnsi="Franklin Gothic Book"/>
                            <w:lang w:val="el-GR"/>
                          </w:rPr>
                          <w:t>.</w:t>
                        </w:r>
                        <w:r w:rsidR="005E49E2" w:rsidRPr="008D5166">
                          <w:rPr>
                            <w:rStyle w:val="Hyperlink"/>
                            <w:rFonts w:ascii="Franklin Gothic Book" w:hAnsi="Franklin Gothic Book"/>
                          </w:rPr>
                          <w:t>gr</w:t>
                        </w:r>
                        <w:r w:rsidR="005E49E2" w:rsidRPr="008D5166">
                          <w:rPr>
                            <w:rStyle w:val="Hyperlink"/>
                            <w:rFonts w:ascii="Franklin Gothic Book" w:hAnsi="Franklin Gothic Book"/>
                            <w:lang w:val="el-GR"/>
                          </w:rPr>
                          <w:t>/</w:t>
                        </w:r>
                        <w:proofErr w:type="spellStart"/>
                        <w:r w:rsidR="005E49E2" w:rsidRPr="008D5166">
                          <w:rPr>
                            <w:rStyle w:val="Hyperlink"/>
                            <w:rFonts w:ascii="Franklin Gothic Book" w:hAnsi="Franklin Gothic Book"/>
                          </w:rPr>
                          <w:t>storefinder</w:t>
                        </w:r>
                        <w:proofErr w:type="spellEnd"/>
                      </w:hyperlink>
                      <w:r w:rsidR="005E49E2">
                        <w:rPr>
                          <w:rFonts w:ascii="Franklin Gothic Book" w:hAnsi="Franklin Gothic Book"/>
                        </w:rPr>
                        <w:t>)</w:t>
                      </w:r>
                      <w:r w:rsidR="005E49E2" w:rsidRPr="005E49E2">
                        <w:rPr>
                          <w:rFonts w:ascii="Franklin Gothic Book" w:hAnsi="Franklin Gothic Book"/>
                          <w:lang w:val="el-GR"/>
                        </w:rPr>
                        <w:t xml:space="preserve">. </w:t>
                      </w:r>
                      <w:r w:rsidRPr="00366430">
                        <w:rPr>
                          <w:rFonts w:ascii="Franklin Gothic Book" w:hAnsi="Franklin Gothic Book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di Haus" w:eastAsia="Times New Roman" w:hAnsi="Adi Haus" w:cs="Times New Roman"/>
          <w:b/>
          <w:noProof/>
          <w:color w:val="333333"/>
          <w:sz w:val="3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-1026160</wp:posOffset>
                </wp:positionV>
                <wp:extent cx="6698615" cy="734060"/>
                <wp:effectExtent l="10160" t="12065" r="6350" b="635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8615" cy="734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9525">
                          <a:solidFill>
                            <a:srgbClr val="CCFF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04C7" w:rsidRPr="00C010B3" w:rsidRDefault="007904C7" w:rsidP="00B77257">
                            <w:pPr>
                              <w:spacing w:after="12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30"/>
                                <w:szCs w:val="20"/>
                                <w:lang w:eastAsia="el-GR"/>
                              </w:rPr>
                            </w:pPr>
                            <w:proofErr w:type="gramStart"/>
                            <w:r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30"/>
                                <w:szCs w:val="20"/>
                                <w:lang w:eastAsia="el-GR"/>
                              </w:rPr>
                              <w:t>adidas</w:t>
                            </w:r>
                            <w:proofErr w:type="gramEnd"/>
                            <w:r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30"/>
                                <w:szCs w:val="20"/>
                                <w:lang w:eastAsia="el-GR"/>
                              </w:rPr>
                              <w:t xml:space="preserve"> Originals – ZX Flux Φθινόπωρο/ Χειμώνας 2014</w:t>
                            </w:r>
                          </w:p>
                          <w:p w:rsidR="007904C7" w:rsidRPr="00C010B3" w:rsidRDefault="005E49E2" w:rsidP="00B77257">
                            <w:pPr>
                              <w:spacing w:after="12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</w:pPr>
                            <w:r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sz w:val="28"/>
                                <w:szCs w:val="20"/>
                                <w:lang w:eastAsia="el-GR"/>
                              </w:rPr>
                              <w:t>Η νέα σεζόν έρχεται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  <w:t xml:space="preserve">… 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eastAsia="el-GR"/>
                              </w:rPr>
                              <w:t>με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  <w:t xml:space="preserve"> 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eastAsia="el-GR"/>
                              </w:rPr>
                              <w:t>τα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  <w:t xml:space="preserve"> 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eastAsia="el-GR"/>
                              </w:rPr>
                              <w:t>πιο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  <w:t xml:space="preserve"> 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eastAsia="el-GR"/>
                              </w:rPr>
                              <w:t>premium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  <w:t xml:space="preserve"> 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eastAsia="el-GR"/>
                              </w:rPr>
                              <w:t>και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  <w:t xml:space="preserve"> 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eastAsia="el-GR"/>
                              </w:rPr>
                              <w:t>iconic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  <w:t xml:space="preserve"> 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eastAsia="el-GR"/>
                              </w:rPr>
                              <w:t>sneakers</w:t>
                            </w:r>
                            <w:r w:rsidR="007904C7" w:rsidRPr="00C010B3">
                              <w:rPr>
                                <w:rFonts w:ascii="Franklin Gothic Book" w:eastAsia="Times New Roman" w:hAnsi="Franklin Gothic Book" w:cs="Times New Roman"/>
                                <w:b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  <w:t>!</w:t>
                            </w:r>
                          </w:p>
                          <w:p w:rsidR="007904C7" w:rsidRPr="005E49E2" w:rsidRDefault="007904C7" w:rsidP="00B77257">
                            <w:pPr>
                              <w:spacing w:after="12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Adi Haus" w:eastAsia="Times New Roman" w:hAnsi="Adi Haus" w:cs="Times New Roman"/>
                                <w:color w:val="333333"/>
                                <w:sz w:val="28"/>
                                <w:szCs w:val="20"/>
                                <w:lang w:val="el-GR" w:eastAsia="el-GR"/>
                              </w:rPr>
                            </w:pPr>
                          </w:p>
                          <w:p w:rsidR="007904C7" w:rsidRPr="005E49E2" w:rsidRDefault="007904C7" w:rsidP="00B77257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margin-left:87.05pt;margin-top:-80.8pt;width:527.45pt;height:5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" strokecolor="#cf6">
                <v:fill opacity="57568f"/>
                <v:textbox>
                  <w:txbxContent>
                    <w:p w:rsidR="007904C7" w:rsidRPr="00C010B3" w:rsidRDefault="007904C7" w:rsidP="00B77257">
                      <w:pPr>
                        <w:spacing w:after="120" w:line="240" w:lineRule="auto"/>
                        <w:jc w:val="center"/>
                        <w:textAlignment w:val="baseline"/>
                        <w:outlineLvl w:val="0"/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30"/>
                          <w:szCs w:val="20"/>
                          <w:lang w:eastAsia="el-GR"/>
                        </w:rPr>
                      </w:pPr>
                      <w:proofErr w:type="gramStart"/>
                      <w:r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30"/>
                          <w:szCs w:val="20"/>
                          <w:lang w:eastAsia="el-GR"/>
                        </w:rPr>
                        <w:t>adidas</w:t>
                      </w:r>
                      <w:proofErr w:type="gramEnd"/>
                      <w:r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30"/>
                          <w:szCs w:val="20"/>
                          <w:lang w:eastAsia="el-GR"/>
                        </w:rPr>
                        <w:t xml:space="preserve"> Originals – ZX Flux Φθινόπωρο/ Χειμώνας 2014</w:t>
                      </w:r>
                    </w:p>
                    <w:p w:rsidR="007904C7" w:rsidRPr="00C010B3" w:rsidRDefault="005E49E2" w:rsidP="00B77257">
                      <w:pPr>
                        <w:spacing w:after="120" w:line="240" w:lineRule="auto"/>
                        <w:jc w:val="center"/>
                        <w:textAlignment w:val="baseline"/>
                        <w:outlineLvl w:val="0"/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</w:pPr>
                      <w:r w:rsidRPr="00C010B3">
                        <w:rPr>
                          <w:rFonts w:ascii="Franklin Gothic Book" w:eastAsia="Times New Roman" w:hAnsi="Franklin Gothic Book" w:cs="Times New Roman"/>
                          <w:b/>
                          <w:sz w:val="28"/>
                          <w:szCs w:val="20"/>
                          <w:lang w:eastAsia="el-GR"/>
                        </w:rPr>
                        <w:t>Η νέα σεζόν έρχεται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  <w:t xml:space="preserve">… 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eastAsia="el-GR"/>
                        </w:rPr>
                        <w:t>με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  <w:t xml:space="preserve"> 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eastAsia="el-GR"/>
                        </w:rPr>
                        <w:t>τα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  <w:t xml:space="preserve"> 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eastAsia="el-GR"/>
                        </w:rPr>
                        <w:t>πιο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  <w:t xml:space="preserve"> 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eastAsia="el-GR"/>
                        </w:rPr>
                        <w:t>premium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  <w:t xml:space="preserve"> 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eastAsia="el-GR"/>
                        </w:rPr>
                        <w:t>και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  <w:t xml:space="preserve"> 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eastAsia="el-GR"/>
                        </w:rPr>
                        <w:t>iconic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  <w:t xml:space="preserve"> 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eastAsia="el-GR"/>
                        </w:rPr>
                        <w:t>sneakers</w:t>
                      </w:r>
                      <w:r w:rsidR="007904C7" w:rsidRPr="00C010B3">
                        <w:rPr>
                          <w:rFonts w:ascii="Franklin Gothic Book" w:eastAsia="Times New Roman" w:hAnsi="Franklin Gothic Book" w:cs="Times New Roman"/>
                          <w:b/>
                          <w:color w:val="333333"/>
                          <w:sz w:val="28"/>
                          <w:szCs w:val="20"/>
                          <w:lang w:val="el-GR" w:eastAsia="el-GR"/>
                        </w:rPr>
                        <w:t>!</w:t>
                      </w:r>
                    </w:p>
                    <w:p w:rsidR="007904C7" w:rsidRPr="005E49E2" w:rsidRDefault="007904C7" w:rsidP="00B77257">
                      <w:pPr>
                        <w:spacing w:after="120" w:line="240" w:lineRule="auto"/>
                        <w:jc w:val="center"/>
                        <w:textAlignment w:val="baseline"/>
                        <w:outlineLvl w:val="0"/>
                        <w:rPr>
                          <w:rFonts w:ascii="Adi Haus" w:eastAsia="Times New Roman" w:hAnsi="Adi Haus" w:cs="Times New Roman"/>
                          <w:color w:val="333333"/>
                          <w:sz w:val="28"/>
                          <w:szCs w:val="20"/>
                          <w:lang w:val="el-GR" w:eastAsia="el-GR"/>
                        </w:rPr>
                      </w:pPr>
                    </w:p>
                    <w:p w:rsidR="007904C7" w:rsidRPr="005E49E2" w:rsidRDefault="007904C7" w:rsidP="00B77257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di Haus" w:eastAsia="Times New Roman" w:hAnsi="Adi Haus" w:cs="Times New Roman"/>
          <w:b/>
          <w:noProof/>
          <w:color w:val="333333"/>
          <w:sz w:val="3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8003540</wp:posOffset>
                </wp:positionH>
                <wp:positionV relativeFrom="paragraph">
                  <wp:posOffset>-1026160</wp:posOffset>
                </wp:positionV>
                <wp:extent cx="1710055" cy="325755"/>
                <wp:effectExtent l="2540" t="2540" r="1905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4C7" w:rsidRPr="00366430" w:rsidRDefault="007904C7" w:rsidP="00E745CE">
                            <w:pPr>
                              <w:jc w:val="right"/>
                              <w:rPr>
                                <w:rFonts w:ascii="Franklin Gothic Book" w:eastAsia="Times New Roman" w:hAnsi="Franklin Gothic Book" w:cs="Segoe UI"/>
                                <w:b/>
                                <w:caps/>
                                <w:color w:val="FFFFFF" w:themeColor="background1"/>
                                <w:kern w:val="36"/>
                                <w:sz w:val="32"/>
                                <w:szCs w:val="36"/>
                                <w:lang w:eastAsia="el-GR"/>
                              </w:rPr>
                            </w:pPr>
                            <w:r w:rsidRPr="00366430">
                              <w:rPr>
                                <w:rFonts w:ascii="Franklin Gothic Book" w:eastAsia="Times New Roman" w:hAnsi="Franklin Gothic Book" w:cs="Segoe UI"/>
                                <w:b/>
                                <w:caps/>
                                <w:color w:val="FFFFFF" w:themeColor="background1"/>
                                <w:kern w:val="36"/>
                                <w:sz w:val="32"/>
                                <w:szCs w:val="36"/>
                                <w:lang w:eastAsia="el-GR"/>
                              </w:rPr>
                              <w:t>ΔΕΛΤΙΟ ΤΥΠΟΥ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630.2pt;margin-top:-80.8pt;width:134.65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aW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" filled="f" stroked="f">
                <v:textbox>
                  <w:txbxContent>
                    <w:p w:rsidR="007904C7" w:rsidRPr="00366430" w:rsidRDefault="007904C7" w:rsidP="00E745CE">
                      <w:pPr>
                        <w:jc w:val="right"/>
                        <w:rPr>
                          <w:rFonts w:ascii="Franklin Gothic Book" w:eastAsia="Times New Roman" w:hAnsi="Franklin Gothic Book" w:cs="Segoe UI"/>
                          <w:b/>
                          <w:caps/>
                          <w:color w:val="FFFFFF" w:themeColor="background1"/>
                          <w:kern w:val="36"/>
                          <w:sz w:val="32"/>
                          <w:szCs w:val="36"/>
                          <w:lang w:eastAsia="el-GR"/>
                        </w:rPr>
                      </w:pPr>
                      <w:r w:rsidRPr="00366430">
                        <w:rPr>
                          <w:rFonts w:ascii="Franklin Gothic Book" w:eastAsia="Times New Roman" w:hAnsi="Franklin Gothic Book" w:cs="Segoe UI"/>
                          <w:b/>
                          <w:caps/>
                          <w:color w:val="FFFFFF" w:themeColor="background1"/>
                          <w:kern w:val="36"/>
                          <w:sz w:val="32"/>
                          <w:szCs w:val="36"/>
                          <w:lang w:eastAsia="el-GR"/>
                        </w:rPr>
                        <w:t>ΔΕΛΤΙΟ ΤΥΠΟΥ</w:t>
                      </w:r>
                    </w:p>
                  </w:txbxContent>
                </v:textbox>
              </v:shape>
            </w:pict>
          </mc:Fallback>
        </mc:AlternateContent>
      </w:r>
      <w:r w:rsidR="00E44130">
        <w:rPr>
          <w:rFonts w:ascii="Adi Haus" w:eastAsia="Times New Roman" w:hAnsi="Adi Haus" w:cs="Times New Roman"/>
          <w:b/>
          <w:noProof/>
          <w:color w:val="333333"/>
          <w:sz w:val="3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-1195705</wp:posOffset>
            </wp:positionV>
            <wp:extent cx="1477645" cy="1094740"/>
            <wp:effectExtent l="0" t="0" r="0" b="0"/>
            <wp:wrapNone/>
            <wp:docPr id="11" name="Picture 2" descr="http://www.fanny-chaussures.com/blog/wp-content/uploads/Adidas-Origin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nny-chaussures.com/blog/wp-content/uploads/Adidas-Originals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10A">
        <w:rPr>
          <w:rFonts w:ascii="Adi Haus" w:eastAsia="Times New Roman" w:hAnsi="Adi Haus" w:cs="Times New Roman"/>
          <w:b/>
          <w:noProof/>
          <w:color w:val="FF000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-1163955</wp:posOffset>
            </wp:positionV>
            <wp:extent cx="11570335" cy="7729855"/>
            <wp:effectExtent l="19050" t="0" r="0" b="0"/>
            <wp:wrapNone/>
            <wp:docPr id="1" name="Picture 1" descr="\\Nassrv\CivServer\CivClients\Clients 2014\Group-4\adidas Group\adidas\Style\Resources\adidas Originals FW14 ZX FLUX Base Pack Aug Drop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srv\CivServer\CivClients\Clients 2014\Group-4\adidas Group\adidas\Style\Resources\adidas Originals FW14 ZX FLUX Base Pack Aug Drop\IMG_9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335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85E" w:rsidRPr="009B7521" w:rsidRDefault="0084085E" w:rsidP="00A76C15">
      <w:pPr>
        <w:spacing w:after="120" w:line="240" w:lineRule="auto"/>
        <w:textAlignment w:val="baseline"/>
        <w:outlineLvl w:val="0"/>
        <w:rPr>
          <w:rFonts w:ascii="Adi Haus" w:eastAsia="Times New Roman" w:hAnsi="Adi Haus" w:cs="Times New Roman"/>
          <w:b/>
          <w:color w:val="FF0000"/>
          <w:szCs w:val="20"/>
          <w:lang w:eastAsia="el-GR"/>
        </w:rPr>
      </w:pPr>
    </w:p>
    <w:p w:rsidR="0084085E" w:rsidRPr="009B7521" w:rsidRDefault="00720348">
      <w:pPr>
        <w:rPr>
          <w:rFonts w:ascii="Adi Haus" w:hAnsi="Adi Haus"/>
          <w:sz w:val="24"/>
        </w:rPr>
      </w:pPr>
      <w:r>
        <w:rPr>
          <w:rFonts w:ascii="Adi Haus" w:hAnsi="Adi Haus"/>
          <w:b/>
          <w:bCs/>
          <w:caps/>
          <w:noProof/>
          <w:color w:val="007FC5"/>
          <w:sz w:val="40"/>
          <w:szCs w:val="3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4145915</wp:posOffset>
                </wp:positionV>
                <wp:extent cx="3909060" cy="1628775"/>
                <wp:effectExtent l="20320" t="17780" r="23495" b="2032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9060" cy="1628775"/>
                        </a:xfrm>
                        <a:prstGeom prst="roundRect">
                          <a:avLst>
                            <a:gd name="adj" fmla="val 8949"/>
                          </a:avLst>
                        </a:prstGeom>
                        <a:solidFill>
                          <a:srgbClr val="FFFFFF">
                            <a:alpha val="59999"/>
                          </a:srgbClr>
                        </a:solidFill>
                        <a:ln w="28575">
                          <a:solidFill>
                            <a:srgbClr val="CCFF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04C7" w:rsidRPr="00366430" w:rsidRDefault="007904C7" w:rsidP="00E745CE">
                            <w:pPr>
                              <w:spacing w:after="0"/>
                              <w:rPr>
                                <w:rFonts w:ascii="Franklin Gothic Book" w:hAnsi="Franklin Gothic Book" w:cs="Segoe UI"/>
                                <w:b/>
                                <w:bCs/>
                                <w:i/>
                                <w:color w:val="262626"/>
                                <w:sz w:val="24"/>
                              </w:rPr>
                            </w:pPr>
                            <w:r w:rsidRPr="00366430">
                              <w:rPr>
                                <w:rFonts w:ascii="Franklin Gothic Book" w:hAnsi="Franklin Gothic Book" w:cs="Segoe UI"/>
                                <w:b/>
                                <w:bCs/>
                                <w:i/>
                                <w:color w:val="262626"/>
                                <w:sz w:val="24"/>
                              </w:rPr>
                              <w:t xml:space="preserve">Get the adidas Originals </w:t>
                            </w:r>
                            <w:proofErr w:type="gramStart"/>
                            <w:r w:rsidRPr="00366430">
                              <w:rPr>
                                <w:rFonts w:ascii="Franklin Gothic Book" w:hAnsi="Franklin Gothic Book" w:cs="Segoe UI"/>
                                <w:b/>
                                <w:bCs/>
                                <w:i/>
                                <w:color w:val="262626"/>
                                <w:sz w:val="24"/>
                              </w:rPr>
                              <w:t>feeling:</w:t>
                            </w:r>
                            <w:proofErr w:type="gramEnd"/>
                          </w:p>
                          <w:p w:rsidR="007904C7" w:rsidRPr="00366430" w:rsidRDefault="007904C7" w:rsidP="00E745CE">
                            <w:pPr>
                              <w:spacing w:after="0" w:line="240" w:lineRule="auto"/>
                              <w:rPr>
                                <w:rFonts w:ascii="Franklin Gothic Book" w:hAnsi="Franklin Gothic Book" w:cs="Segoe UI"/>
                                <w:b/>
                                <w:bCs/>
                                <w:i/>
                                <w:color w:val="262626"/>
                                <w:sz w:val="18"/>
                                <w:szCs w:val="16"/>
                              </w:rPr>
                            </w:pPr>
                          </w:p>
                          <w:p w:rsidR="007904C7" w:rsidRPr="00C010B3" w:rsidRDefault="007904C7" w:rsidP="00E745CE">
                            <w:pPr>
                              <w:spacing w:after="0"/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4"/>
                                <w:lang w:val="el-GR"/>
                              </w:rPr>
                            </w:pPr>
                            <w:r w:rsidRPr="00366430">
                              <w:rPr>
                                <w:rFonts w:ascii="Franklin Gothic Book" w:hAnsi="Franklin Gothic Book"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216024" cy="216024"/>
                                  <wp:effectExtent l="0" t="0" r="0" b="0"/>
                                  <wp:docPr id="4" name="Picture 2" descr="C:\Users\orfanafr\Desktop\social buttons\facebook_color.pn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orfanafr\Desktop\social buttons\facebook_col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4" cy="216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10B3">
                              <w:fldChar w:fldCharType="begin"/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 w:rsidR="00C010B3">
                              <w:instrText>HYPERLINK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 w:rsidR="00C010B3">
                              <w:instrText>http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://</w:instrText>
                            </w:r>
                            <w:r w:rsidR="00C010B3">
                              <w:instrText>www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.</w:instrText>
                            </w:r>
                            <w:r w:rsidR="00C010B3">
                              <w:instrText>facebook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.</w:instrText>
                            </w:r>
                            <w:r w:rsidR="00C010B3">
                              <w:instrText>com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/</w:instrText>
                            </w:r>
                            <w:r w:rsidR="00C010B3">
                              <w:instrText>adidasOriginals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" </w:instrText>
                            </w:r>
                            <w:r w:rsidR="00C010B3">
                              <w:fldChar w:fldCharType="separate"/>
                            </w:r>
                            <w:proofErr w:type="spellStart"/>
                            <w:r w:rsidRPr="00366430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bCs/>
                                <w:sz w:val="24"/>
                              </w:rPr>
                              <w:t>adidasOriginals</w:t>
                            </w:r>
                            <w:proofErr w:type="spellEnd"/>
                            <w:r w:rsidR="00C010B3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bCs/>
                                <w:sz w:val="24"/>
                              </w:rPr>
                              <w:fldChar w:fldCharType="end"/>
                            </w:r>
                            <w:r w:rsidRPr="00366430">
                              <w:rPr>
                                <w:rFonts w:ascii="Franklin Gothic Book" w:hAnsi="Franklin Gothic Book"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216024" cy="216024"/>
                                  <wp:effectExtent l="0" t="0" r="0" b="0"/>
                                  <wp:docPr id="5" name="Picture 3" descr="C:\Users\orfanafr\Desktop\social buttons\twitter_color.p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 descr="C:\Users\orfanafr\Desktop\social buttons\twitter_col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4" cy="216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10B3">
                              <w:fldChar w:fldCharType="begin"/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 w:rsidR="00C010B3">
                              <w:instrText>HYPERLINK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 w:rsidR="00C010B3">
                              <w:instrText>http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://</w:instrText>
                            </w:r>
                            <w:r w:rsidR="00C010B3">
                              <w:instrText>www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.</w:instrText>
                            </w:r>
                            <w:r w:rsidR="00C010B3">
                              <w:instrText>twitter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.</w:instrText>
                            </w:r>
                            <w:r w:rsidR="00C010B3">
                              <w:instrText>com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/</w:instrText>
                            </w:r>
                            <w:r w:rsidR="00C010B3">
                              <w:instrText>adidasgr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" </w:instrText>
                            </w:r>
                            <w:r w:rsidR="00C010B3">
                              <w:fldChar w:fldCharType="separate"/>
                            </w:r>
                            <w:r w:rsidRPr="00C010B3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4"/>
                                <w:lang w:val="el-GR"/>
                              </w:rPr>
                              <w:t>@</w:t>
                            </w:r>
                            <w:proofErr w:type="spellStart"/>
                            <w:r w:rsidRPr="00366430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4"/>
                              </w:rPr>
                              <w:t>adidasgr</w:t>
                            </w:r>
                            <w:proofErr w:type="spellEnd"/>
                            <w:r w:rsidR="00C010B3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4"/>
                              </w:rPr>
                              <w:fldChar w:fldCharType="end"/>
                            </w:r>
                            <w:r w:rsidRPr="00366430">
                              <w:rPr>
                                <w:rFonts w:ascii="Franklin Gothic Book" w:hAnsi="Franklin Gothic Book" w:cs="Segoe UI"/>
                                <w:b/>
                                <w:noProof/>
                                <w:color w:val="0000FF"/>
                                <w:sz w:val="24"/>
                              </w:rPr>
                              <w:drawing>
                                <wp:inline distT="0" distB="0" distL="0" distR="0">
                                  <wp:extent cx="216024" cy="216024"/>
                                  <wp:effectExtent l="0" t="0" r="0" b="0"/>
                                  <wp:docPr id="6" name="Picture 4" descr="C:\Users\orfanafr\Desktop\social buttons\instagram_color.png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C:\Users\orfanafr\Desktop\social buttons\instagram_col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4" cy="216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10B3">
                              <w:fldChar w:fldCharType="begin"/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 w:rsidR="00C010B3">
                              <w:instrText>HYPERLINK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 w:rsidR="00C010B3">
                              <w:instrText>http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://</w:instrText>
                            </w:r>
                            <w:r w:rsidR="00C010B3">
                              <w:instrText>www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.</w:instrText>
                            </w:r>
                            <w:r w:rsidR="00C010B3">
                              <w:instrText>instagram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.</w:instrText>
                            </w:r>
                            <w:r w:rsidR="00C010B3">
                              <w:instrText>com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>/</w:instrText>
                            </w:r>
                            <w:r w:rsidR="00C010B3">
                              <w:instrText>adidasgr</w:instrText>
                            </w:r>
                            <w:r w:rsidR="00C010B3" w:rsidRPr="00C010B3">
                              <w:rPr>
                                <w:lang w:val="el-GR"/>
                              </w:rPr>
                              <w:instrText xml:space="preserve">" </w:instrText>
                            </w:r>
                            <w:r w:rsidR="00C010B3">
                              <w:fldChar w:fldCharType="separate"/>
                            </w:r>
                            <w:r w:rsidRPr="00C010B3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4"/>
                                <w:lang w:val="el-GR"/>
                              </w:rPr>
                              <w:t>@</w:t>
                            </w:r>
                            <w:proofErr w:type="spellStart"/>
                            <w:r w:rsidRPr="00366430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4"/>
                              </w:rPr>
                              <w:t>adidasgr</w:t>
                            </w:r>
                            <w:proofErr w:type="spellEnd"/>
                            <w:r w:rsidR="00C010B3"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4"/>
                              </w:rPr>
                              <w:fldChar w:fldCharType="end"/>
                            </w:r>
                          </w:p>
                          <w:p w:rsidR="007904C7" w:rsidRPr="00C010B3" w:rsidRDefault="007904C7" w:rsidP="00E745CE">
                            <w:pPr>
                              <w:spacing w:after="0"/>
                              <w:rPr>
                                <w:rStyle w:val="Hyperlink"/>
                                <w:rFonts w:ascii="Franklin Gothic Book" w:hAnsi="Franklin Gothic Book" w:cs="Segoe UI"/>
                                <w:b/>
                                <w:sz w:val="24"/>
                                <w:lang w:val="el-GR"/>
                              </w:rPr>
                            </w:pPr>
                          </w:p>
                          <w:p w:rsidR="007904C7" w:rsidRPr="00C010B3" w:rsidRDefault="007904C7" w:rsidP="00E745CE">
                            <w:pPr>
                              <w:spacing w:after="0"/>
                              <w:rPr>
                                <w:rFonts w:ascii="Franklin Gothic Book" w:eastAsia="Times New Roman" w:hAnsi="Franklin Gothic Book" w:cs="Segoe UI"/>
                                <w:bCs/>
                                <w:kern w:val="36"/>
                                <w:lang w:val="el-GR"/>
                              </w:rPr>
                            </w:pPr>
                            <w:r w:rsidRPr="00C010B3">
                              <w:rPr>
                                <w:rFonts w:ascii="Franklin Gothic Book" w:eastAsia="Times New Roman" w:hAnsi="Franklin Gothic Book" w:cs="Segoe UI"/>
                                <w:bCs/>
                                <w:kern w:val="36"/>
                                <w:lang w:val="el-GR"/>
                              </w:rPr>
                              <w:t xml:space="preserve">Περισσότερες πληροφορίες σχετικά με την </w:t>
                            </w:r>
                            <w:r w:rsidRPr="00366430">
                              <w:rPr>
                                <w:rFonts w:ascii="Franklin Gothic Book" w:eastAsia="Times New Roman" w:hAnsi="Franklin Gothic Book" w:cs="Segoe UI"/>
                                <w:bCs/>
                                <w:kern w:val="36"/>
                              </w:rPr>
                              <w:t>adidas</w:t>
                            </w:r>
                            <w:r w:rsidRPr="00C010B3">
                              <w:rPr>
                                <w:rFonts w:ascii="Franklin Gothic Book" w:eastAsia="Times New Roman" w:hAnsi="Franklin Gothic Book" w:cs="Segoe UI"/>
                                <w:bCs/>
                                <w:kern w:val="36"/>
                                <w:lang w:val="el-GR"/>
                              </w:rPr>
                              <w:t xml:space="preserve"> μπορείτε να βρείτ</w:t>
                            </w:r>
                            <w:r w:rsidR="00066454" w:rsidRPr="00C010B3">
                              <w:rPr>
                                <w:rFonts w:ascii="Franklin Gothic Book" w:eastAsia="Times New Roman" w:hAnsi="Franklin Gothic Book" w:cs="Segoe UI"/>
                                <w:bCs/>
                                <w:kern w:val="36"/>
                                <w:lang w:val="el-GR"/>
                              </w:rPr>
                              <w:t>ε στο</w:t>
                            </w:r>
                            <w:r w:rsidR="00066454" w:rsidRPr="00C010B3">
                              <w:rPr>
                                <w:rFonts w:ascii="Franklin Gothic Book" w:hAnsi="Franklin Gothic Book"/>
                                <w:lang w:val="el-GR"/>
                              </w:rPr>
                              <w:t xml:space="preserve"> </w:t>
                            </w:r>
                            <w:hyperlink r:id="rId16" w:history="1">
                              <w:r w:rsidR="00066454" w:rsidRPr="00066454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</w:rPr>
                                <w:t>http</w:t>
                              </w:r>
                              <w:r w:rsidR="00066454" w:rsidRPr="00C010B3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  <w:lang w:val="el-GR"/>
                                </w:rPr>
                                <w:t>://</w:t>
                              </w:r>
                              <w:r w:rsidR="00066454" w:rsidRPr="00066454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</w:rPr>
                                <w:t>news</w:t>
                              </w:r>
                              <w:r w:rsidR="00066454" w:rsidRPr="00C010B3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  <w:lang w:val="el-GR"/>
                                </w:rPr>
                                <w:t>.</w:t>
                              </w:r>
                              <w:r w:rsidR="00066454" w:rsidRPr="00066454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</w:rPr>
                                <w:t>adidas</w:t>
                              </w:r>
                              <w:r w:rsidR="00066454" w:rsidRPr="00C010B3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  <w:lang w:val="el-GR"/>
                                </w:rPr>
                                <w:t>.</w:t>
                              </w:r>
                              <w:r w:rsidR="00066454" w:rsidRPr="00066454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</w:rPr>
                                <w:t>com</w:t>
                              </w:r>
                              <w:r w:rsidR="00066454" w:rsidRPr="00C010B3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  <w:lang w:val="el-GR"/>
                                </w:rPr>
                                <w:t>/</w:t>
                              </w:r>
                              <w:r w:rsidR="00066454" w:rsidRPr="00066454">
                                <w:rPr>
                                  <w:rStyle w:val="Hyperlink"/>
                                  <w:rFonts w:ascii="Franklin Gothic Book" w:eastAsia="Times New Roman" w:hAnsi="Franklin Gothic Book" w:cs="Segoe UI"/>
                                  <w:bCs/>
                                  <w:kern w:val="36"/>
                                </w:rPr>
                                <w:t>GR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6" o:spid="_x0000_s1029" style="position:absolute;margin-left:-63.65pt;margin-top:326.45pt;width:307.8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" strokecolor="#cf6" strokeweight="2.25pt">
                <v:fill opacity="39321f"/>
                <v:shadow color="#868686" opacity=".5" offset="-6pt,-6pt"/>
                <v:textbox>
                  <w:txbxContent>
                    <w:p w:rsidR="007904C7" w:rsidRPr="00366430" w:rsidRDefault="007904C7" w:rsidP="00E745CE">
                      <w:pPr>
                        <w:spacing w:after="0"/>
                        <w:rPr>
                          <w:rFonts w:ascii="Franklin Gothic Book" w:hAnsi="Franklin Gothic Book" w:cs="Segoe UI"/>
                          <w:b/>
                          <w:bCs/>
                          <w:i/>
                          <w:color w:val="262626"/>
                          <w:sz w:val="24"/>
                        </w:rPr>
                      </w:pPr>
                      <w:r w:rsidRPr="00366430">
                        <w:rPr>
                          <w:rFonts w:ascii="Franklin Gothic Book" w:hAnsi="Franklin Gothic Book" w:cs="Segoe UI"/>
                          <w:b/>
                          <w:bCs/>
                          <w:i/>
                          <w:color w:val="262626"/>
                          <w:sz w:val="24"/>
                        </w:rPr>
                        <w:t xml:space="preserve">Get the adidas Originals </w:t>
                      </w:r>
                      <w:proofErr w:type="gramStart"/>
                      <w:r w:rsidRPr="00366430">
                        <w:rPr>
                          <w:rFonts w:ascii="Franklin Gothic Book" w:hAnsi="Franklin Gothic Book" w:cs="Segoe UI"/>
                          <w:b/>
                          <w:bCs/>
                          <w:i/>
                          <w:color w:val="262626"/>
                          <w:sz w:val="24"/>
                        </w:rPr>
                        <w:t>feeling:</w:t>
                      </w:r>
                      <w:proofErr w:type="gramEnd"/>
                    </w:p>
                    <w:p w:rsidR="007904C7" w:rsidRPr="00366430" w:rsidRDefault="007904C7" w:rsidP="00E745CE">
                      <w:pPr>
                        <w:spacing w:after="0" w:line="240" w:lineRule="auto"/>
                        <w:rPr>
                          <w:rFonts w:ascii="Franklin Gothic Book" w:hAnsi="Franklin Gothic Book" w:cs="Segoe UI"/>
                          <w:b/>
                          <w:bCs/>
                          <w:i/>
                          <w:color w:val="262626"/>
                          <w:sz w:val="18"/>
                          <w:szCs w:val="16"/>
                        </w:rPr>
                      </w:pPr>
                    </w:p>
                    <w:p w:rsidR="007904C7" w:rsidRPr="00C010B3" w:rsidRDefault="007904C7" w:rsidP="00E745CE">
                      <w:pPr>
                        <w:spacing w:after="0"/>
                        <w:rPr>
                          <w:rStyle w:val="Hyperlink"/>
                          <w:rFonts w:ascii="Franklin Gothic Book" w:hAnsi="Franklin Gothic Book" w:cs="Segoe UI"/>
                          <w:b/>
                          <w:sz w:val="24"/>
                          <w:lang w:val="el-GR"/>
                        </w:rPr>
                      </w:pPr>
                      <w:r w:rsidRPr="00366430">
                        <w:rPr>
                          <w:rFonts w:ascii="Franklin Gothic Book" w:hAnsi="Franklin Gothic Book"/>
                          <w:noProof/>
                          <w:sz w:val="24"/>
                        </w:rPr>
                        <w:drawing>
                          <wp:inline distT="0" distB="0" distL="0" distR="0">
                            <wp:extent cx="216024" cy="216024"/>
                            <wp:effectExtent l="0" t="0" r="0" b="0"/>
                            <wp:docPr id="4" name="Picture 2" descr="C:\Users\orfanafr\Desktop\social buttons\facebook_color.pn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orfanafr\Desktop\social buttons\facebook_col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4" cy="216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10B3">
                        <w:fldChar w:fldCharType="begin"/>
                      </w:r>
                      <w:r w:rsidR="00C010B3" w:rsidRPr="00C010B3">
                        <w:rPr>
                          <w:lang w:val="el-GR"/>
                        </w:rPr>
                        <w:instrText xml:space="preserve"> </w:instrText>
                      </w:r>
                      <w:r w:rsidR="00C010B3">
                        <w:instrText>HYPERLINK</w:instrText>
                      </w:r>
                      <w:r w:rsidR="00C010B3" w:rsidRPr="00C010B3">
                        <w:rPr>
                          <w:lang w:val="el-GR"/>
                        </w:rPr>
                        <w:instrText xml:space="preserve"> "</w:instrText>
                      </w:r>
                      <w:r w:rsidR="00C010B3">
                        <w:instrText>http</w:instrText>
                      </w:r>
                      <w:r w:rsidR="00C010B3" w:rsidRPr="00C010B3">
                        <w:rPr>
                          <w:lang w:val="el-GR"/>
                        </w:rPr>
                        <w:instrText>://</w:instrText>
                      </w:r>
                      <w:r w:rsidR="00C010B3">
                        <w:instrText>www</w:instrText>
                      </w:r>
                      <w:r w:rsidR="00C010B3" w:rsidRPr="00C010B3">
                        <w:rPr>
                          <w:lang w:val="el-GR"/>
                        </w:rPr>
                        <w:instrText>.</w:instrText>
                      </w:r>
                      <w:r w:rsidR="00C010B3">
                        <w:instrText>facebook</w:instrText>
                      </w:r>
                      <w:r w:rsidR="00C010B3" w:rsidRPr="00C010B3">
                        <w:rPr>
                          <w:lang w:val="el-GR"/>
                        </w:rPr>
                        <w:instrText>.</w:instrText>
                      </w:r>
                      <w:r w:rsidR="00C010B3">
                        <w:instrText>com</w:instrText>
                      </w:r>
                      <w:r w:rsidR="00C010B3" w:rsidRPr="00C010B3">
                        <w:rPr>
                          <w:lang w:val="el-GR"/>
                        </w:rPr>
                        <w:instrText>/</w:instrText>
                      </w:r>
                      <w:r w:rsidR="00C010B3">
                        <w:instrText>adidasOriginals</w:instrText>
                      </w:r>
                      <w:r w:rsidR="00C010B3" w:rsidRPr="00C010B3">
                        <w:rPr>
                          <w:lang w:val="el-GR"/>
                        </w:rPr>
                        <w:instrText xml:space="preserve">" </w:instrText>
                      </w:r>
                      <w:r w:rsidR="00C010B3">
                        <w:fldChar w:fldCharType="separate"/>
                      </w:r>
                      <w:proofErr w:type="spellStart"/>
                      <w:r w:rsidRPr="00366430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sz w:val="24"/>
                        </w:rPr>
                        <w:t>adidasOriginals</w:t>
                      </w:r>
                      <w:proofErr w:type="spellEnd"/>
                      <w:r w:rsidR="00C010B3">
                        <w:rPr>
                          <w:rStyle w:val="Hyperlink"/>
                          <w:rFonts w:ascii="Franklin Gothic Book" w:hAnsi="Franklin Gothic Book" w:cs="Segoe UI"/>
                          <w:b/>
                          <w:bCs/>
                          <w:sz w:val="24"/>
                        </w:rPr>
                        <w:fldChar w:fldCharType="end"/>
                      </w:r>
                      <w:r w:rsidRPr="00366430">
                        <w:rPr>
                          <w:rFonts w:ascii="Franklin Gothic Book" w:hAnsi="Franklin Gothic Book"/>
                          <w:noProof/>
                          <w:sz w:val="24"/>
                        </w:rPr>
                        <w:drawing>
                          <wp:inline distT="0" distB="0" distL="0" distR="0">
                            <wp:extent cx="216024" cy="216024"/>
                            <wp:effectExtent l="0" t="0" r="0" b="0"/>
                            <wp:docPr id="5" name="Picture 3" descr="C:\Users\orfanafr\Desktop\social buttons\twitter_color.p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 descr="C:\Users\orfanafr\Desktop\social buttons\twitter_col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4" cy="216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10B3">
                        <w:fldChar w:fldCharType="begin"/>
                      </w:r>
                      <w:r w:rsidR="00C010B3" w:rsidRPr="00C010B3">
                        <w:rPr>
                          <w:lang w:val="el-GR"/>
                        </w:rPr>
                        <w:instrText xml:space="preserve"> </w:instrText>
                      </w:r>
                      <w:r w:rsidR="00C010B3">
                        <w:instrText>HYPERLINK</w:instrText>
                      </w:r>
                      <w:r w:rsidR="00C010B3" w:rsidRPr="00C010B3">
                        <w:rPr>
                          <w:lang w:val="el-GR"/>
                        </w:rPr>
                        <w:instrText xml:space="preserve"> "</w:instrText>
                      </w:r>
                      <w:r w:rsidR="00C010B3">
                        <w:instrText>http</w:instrText>
                      </w:r>
                      <w:r w:rsidR="00C010B3" w:rsidRPr="00C010B3">
                        <w:rPr>
                          <w:lang w:val="el-GR"/>
                        </w:rPr>
                        <w:instrText>://</w:instrText>
                      </w:r>
                      <w:r w:rsidR="00C010B3">
                        <w:instrText>www</w:instrText>
                      </w:r>
                      <w:r w:rsidR="00C010B3" w:rsidRPr="00C010B3">
                        <w:rPr>
                          <w:lang w:val="el-GR"/>
                        </w:rPr>
                        <w:instrText>.</w:instrText>
                      </w:r>
                      <w:r w:rsidR="00C010B3">
                        <w:instrText>twitter</w:instrText>
                      </w:r>
                      <w:r w:rsidR="00C010B3" w:rsidRPr="00C010B3">
                        <w:rPr>
                          <w:lang w:val="el-GR"/>
                        </w:rPr>
                        <w:instrText>.</w:instrText>
                      </w:r>
                      <w:r w:rsidR="00C010B3">
                        <w:instrText>com</w:instrText>
                      </w:r>
                      <w:r w:rsidR="00C010B3" w:rsidRPr="00C010B3">
                        <w:rPr>
                          <w:lang w:val="el-GR"/>
                        </w:rPr>
                        <w:instrText>/</w:instrText>
                      </w:r>
                      <w:r w:rsidR="00C010B3">
                        <w:instrText>adidasgr</w:instrText>
                      </w:r>
                      <w:r w:rsidR="00C010B3" w:rsidRPr="00C010B3">
                        <w:rPr>
                          <w:lang w:val="el-GR"/>
                        </w:rPr>
                        <w:instrText xml:space="preserve">" </w:instrText>
                      </w:r>
                      <w:r w:rsidR="00C010B3">
                        <w:fldChar w:fldCharType="separate"/>
                      </w:r>
                      <w:r w:rsidRPr="00C010B3">
                        <w:rPr>
                          <w:rStyle w:val="Hyperlink"/>
                          <w:rFonts w:ascii="Franklin Gothic Book" w:hAnsi="Franklin Gothic Book" w:cs="Segoe UI"/>
                          <w:b/>
                          <w:sz w:val="24"/>
                          <w:lang w:val="el-GR"/>
                        </w:rPr>
                        <w:t>@</w:t>
                      </w:r>
                      <w:proofErr w:type="spellStart"/>
                      <w:r w:rsidRPr="00366430">
                        <w:rPr>
                          <w:rStyle w:val="Hyperlink"/>
                          <w:rFonts w:ascii="Franklin Gothic Book" w:hAnsi="Franklin Gothic Book" w:cs="Segoe UI"/>
                          <w:b/>
                          <w:sz w:val="24"/>
                        </w:rPr>
                        <w:t>adidasgr</w:t>
                      </w:r>
                      <w:proofErr w:type="spellEnd"/>
                      <w:r w:rsidR="00C010B3">
                        <w:rPr>
                          <w:rStyle w:val="Hyperlink"/>
                          <w:rFonts w:ascii="Franklin Gothic Book" w:hAnsi="Franklin Gothic Book" w:cs="Segoe UI"/>
                          <w:b/>
                          <w:sz w:val="24"/>
                        </w:rPr>
                        <w:fldChar w:fldCharType="end"/>
                      </w:r>
                      <w:r w:rsidRPr="00366430">
                        <w:rPr>
                          <w:rFonts w:ascii="Franklin Gothic Book" w:hAnsi="Franklin Gothic Book" w:cs="Segoe UI"/>
                          <w:b/>
                          <w:noProof/>
                          <w:color w:val="0000FF"/>
                          <w:sz w:val="24"/>
                        </w:rPr>
                        <w:drawing>
                          <wp:inline distT="0" distB="0" distL="0" distR="0">
                            <wp:extent cx="216024" cy="216024"/>
                            <wp:effectExtent l="0" t="0" r="0" b="0"/>
                            <wp:docPr id="6" name="Picture 4" descr="C:\Users\orfanafr\Desktop\social buttons\instagram_color.pn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C:\Users\orfanafr\Desktop\social buttons\instagram_col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4" cy="216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10B3">
                        <w:fldChar w:fldCharType="begin"/>
                      </w:r>
                      <w:r w:rsidR="00C010B3" w:rsidRPr="00C010B3">
                        <w:rPr>
                          <w:lang w:val="el-GR"/>
                        </w:rPr>
                        <w:instrText xml:space="preserve"> </w:instrText>
                      </w:r>
                      <w:r w:rsidR="00C010B3">
                        <w:instrText>HYPERLINK</w:instrText>
                      </w:r>
                      <w:r w:rsidR="00C010B3" w:rsidRPr="00C010B3">
                        <w:rPr>
                          <w:lang w:val="el-GR"/>
                        </w:rPr>
                        <w:instrText xml:space="preserve"> "</w:instrText>
                      </w:r>
                      <w:r w:rsidR="00C010B3">
                        <w:instrText>http</w:instrText>
                      </w:r>
                      <w:r w:rsidR="00C010B3" w:rsidRPr="00C010B3">
                        <w:rPr>
                          <w:lang w:val="el-GR"/>
                        </w:rPr>
                        <w:instrText>://</w:instrText>
                      </w:r>
                      <w:r w:rsidR="00C010B3">
                        <w:instrText>www</w:instrText>
                      </w:r>
                      <w:r w:rsidR="00C010B3" w:rsidRPr="00C010B3">
                        <w:rPr>
                          <w:lang w:val="el-GR"/>
                        </w:rPr>
                        <w:instrText>.</w:instrText>
                      </w:r>
                      <w:r w:rsidR="00C010B3">
                        <w:instrText>instagram</w:instrText>
                      </w:r>
                      <w:r w:rsidR="00C010B3" w:rsidRPr="00C010B3">
                        <w:rPr>
                          <w:lang w:val="el-GR"/>
                        </w:rPr>
                        <w:instrText>.</w:instrText>
                      </w:r>
                      <w:r w:rsidR="00C010B3">
                        <w:instrText>com</w:instrText>
                      </w:r>
                      <w:r w:rsidR="00C010B3" w:rsidRPr="00C010B3">
                        <w:rPr>
                          <w:lang w:val="el-GR"/>
                        </w:rPr>
                        <w:instrText>/</w:instrText>
                      </w:r>
                      <w:r w:rsidR="00C010B3">
                        <w:instrText>adidasgr</w:instrText>
                      </w:r>
                      <w:r w:rsidR="00C010B3" w:rsidRPr="00C010B3">
                        <w:rPr>
                          <w:lang w:val="el-GR"/>
                        </w:rPr>
                        <w:instrText xml:space="preserve">" </w:instrText>
                      </w:r>
                      <w:r w:rsidR="00C010B3">
                        <w:fldChar w:fldCharType="separate"/>
                      </w:r>
                      <w:r w:rsidRPr="00C010B3">
                        <w:rPr>
                          <w:rStyle w:val="Hyperlink"/>
                          <w:rFonts w:ascii="Franklin Gothic Book" w:hAnsi="Franklin Gothic Book" w:cs="Segoe UI"/>
                          <w:b/>
                          <w:sz w:val="24"/>
                          <w:lang w:val="el-GR"/>
                        </w:rPr>
                        <w:t>@</w:t>
                      </w:r>
                      <w:proofErr w:type="spellStart"/>
                      <w:r w:rsidRPr="00366430">
                        <w:rPr>
                          <w:rStyle w:val="Hyperlink"/>
                          <w:rFonts w:ascii="Franklin Gothic Book" w:hAnsi="Franklin Gothic Book" w:cs="Segoe UI"/>
                          <w:b/>
                          <w:sz w:val="24"/>
                        </w:rPr>
                        <w:t>adidasgr</w:t>
                      </w:r>
                      <w:proofErr w:type="spellEnd"/>
                      <w:r w:rsidR="00C010B3">
                        <w:rPr>
                          <w:rStyle w:val="Hyperlink"/>
                          <w:rFonts w:ascii="Franklin Gothic Book" w:hAnsi="Franklin Gothic Book" w:cs="Segoe UI"/>
                          <w:b/>
                          <w:sz w:val="24"/>
                        </w:rPr>
                        <w:fldChar w:fldCharType="end"/>
                      </w:r>
                    </w:p>
                    <w:p w:rsidR="007904C7" w:rsidRPr="00C010B3" w:rsidRDefault="007904C7" w:rsidP="00E745CE">
                      <w:pPr>
                        <w:spacing w:after="0"/>
                        <w:rPr>
                          <w:rStyle w:val="Hyperlink"/>
                          <w:rFonts w:ascii="Franklin Gothic Book" w:hAnsi="Franklin Gothic Book" w:cs="Segoe UI"/>
                          <w:b/>
                          <w:sz w:val="24"/>
                          <w:lang w:val="el-GR"/>
                        </w:rPr>
                      </w:pPr>
                    </w:p>
                    <w:p w:rsidR="007904C7" w:rsidRPr="00C010B3" w:rsidRDefault="007904C7" w:rsidP="00E745CE">
                      <w:pPr>
                        <w:spacing w:after="0"/>
                        <w:rPr>
                          <w:rFonts w:ascii="Franklin Gothic Book" w:eastAsia="Times New Roman" w:hAnsi="Franklin Gothic Book" w:cs="Segoe UI"/>
                          <w:bCs/>
                          <w:kern w:val="36"/>
                          <w:lang w:val="el-GR"/>
                        </w:rPr>
                      </w:pPr>
                      <w:r w:rsidRPr="00C010B3">
                        <w:rPr>
                          <w:rFonts w:ascii="Franklin Gothic Book" w:eastAsia="Times New Roman" w:hAnsi="Franklin Gothic Book" w:cs="Segoe UI"/>
                          <w:bCs/>
                          <w:kern w:val="36"/>
                          <w:lang w:val="el-GR"/>
                        </w:rPr>
                        <w:t xml:space="preserve">Περισσότερες πληροφορίες σχετικά με την </w:t>
                      </w:r>
                      <w:r w:rsidRPr="00366430">
                        <w:rPr>
                          <w:rFonts w:ascii="Franklin Gothic Book" w:eastAsia="Times New Roman" w:hAnsi="Franklin Gothic Book" w:cs="Segoe UI"/>
                          <w:bCs/>
                          <w:kern w:val="36"/>
                        </w:rPr>
                        <w:t>adidas</w:t>
                      </w:r>
                      <w:r w:rsidRPr="00C010B3">
                        <w:rPr>
                          <w:rFonts w:ascii="Franklin Gothic Book" w:eastAsia="Times New Roman" w:hAnsi="Franklin Gothic Book" w:cs="Segoe UI"/>
                          <w:bCs/>
                          <w:kern w:val="36"/>
                          <w:lang w:val="el-GR"/>
                        </w:rPr>
                        <w:t xml:space="preserve"> μπορείτε να βρείτ</w:t>
                      </w:r>
                      <w:r w:rsidR="00066454" w:rsidRPr="00C010B3">
                        <w:rPr>
                          <w:rFonts w:ascii="Franklin Gothic Book" w:eastAsia="Times New Roman" w:hAnsi="Franklin Gothic Book" w:cs="Segoe UI"/>
                          <w:bCs/>
                          <w:kern w:val="36"/>
                          <w:lang w:val="el-GR"/>
                        </w:rPr>
                        <w:t>ε στο</w:t>
                      </w:r>
                      <w:r w:rsidR="00066454" w:rsidRPr="00C010B3">
                        <w:rPr>
                          <w:rFonts w:ascii="Franklin Gothic Book" w:hAnsi="Franklin Gothic Book"/>
                          <w:lang w:val="el-GR"/>
                        </w:rPr>
                        <w:t xml:space="preserve"> </w:t>
                      </w:r>
                      <w:hyperlink r:id="rId17" w:history="1">
                        <w:r w:rsidR="00066454" w:rsidRPr="00066454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</w:rPr>
                          <w:t>http</w:t>
                        </w:r>
                        <w:r w:rsidR="00066454" w:rsidRPr="00C010B3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  <w:lang w:val="el-GR"/>
                          </w:rPr>
                          <w:t>://</w:t>
                        </w:r>
                        <w:r w:rsidR="00066454" w:rsidRPr="00066454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</w:rPr>
                          <w:t>news</w:t>
                        </w:r>
                        <w:r w:rsidR="00066454" w:rsidRPr="00C010B3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  <w:lang w:val="el-GR"/>
                          </w:rPr>
                          <w:t>.</w:t>
                        </w:r>
                        <w:r w:rsidR="00066454" w:rsidRPr="00066454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</w:rPr>
                          <w:t>adidas</w:t>
                        </w:r>
                        <w:r w:rsidR="00066454" w:rsidRPr="00C010B3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  <w:lang w:val="el-GR"/>
                          </w:rPr>
                          <w:t>.</w:t>
                        </w:r>
                        <w:r w:rsidR="00066454" w:rsidRPr="00066454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</w:rPr>
                          <w:t>com</w:t>
                        </w:r>
                        <w:r w:rsidR="00066454" w:rsidRPr="00C010B3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  <w:lang w:val="el-GR"/>
                          </w:rPr>
                          <w:t>/</w:t>
                        </w:r>
                        <w:r w:rsidR="00066454" w:rsidRPr="00066454">
                          <w:rPr>
                            <w:rStyle w:val="Hyperlink"/>
                            <w:rFonts w:ascii="Franklin Gothic Book" w:eastAsia="Times New Roman" w:hAnsi="Franklin Gothic Book" w:cs="Segoe UI"/>
                            <w:bCs/>
                            <w:kern w:val="36"/>
                          </w:rPr>
                          <w:t>GR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rFonts w:ascii="Adi Haus" w:hAnsi="Adi Haus"/>
          <w:b/>
          <w:bCs/>
          <w:caps/>
          <w:noProof/>
          <w:color w:val="007FC5"/>
          <w:sz w:val="40"/>
          <w:szCs w:val="3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5433695</wp:posOffset>
                </wp:positionH>
                <wp:positionV relativeFrom="margin">
                  <wp:posOffset>4694555</wp:posOffset>
                </wp:positionV>
                <wp:extent cx="4279900" cy="1626870"/>
                <wp:effectExtent l="23495" t="27305" r="20955" b="22225"/>
                <wp:wrapSquare wrapText="bothSides"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0" cy="162687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9999"/>
                          </a:srgbClr>
                        </a:solidFill>
                        <a:ln w="38100">
                          <a:solidFill>
                            <a:srgbClr val="CCFF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437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04C7" w:rsidRPr="00C010B3" w:rsidRDefault="007904C7" w:rsidP="00E745CE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0"/>
                              <w:rPr>
                                <w:rFonts w:ascii="Franklin Gothic Book" w:eastAsia="Times New Roman" w:hAnsi="Franklin Gothic Book" w:cs="Segoe UI"/>
                                <w:b/>
                                <w:bCs/>
                                <w:color w:val="262626"/>
                                <w:kern w:val="36"/>
                                <w:szCs w:val="20"/>
                                <w:lang w:val="el-GR"/>
                              </w:rPr>
                            </w:pPr>
                            <w:r w:rsidRPr="00C010B3">
                              <w:rPr>
                                <w:rFonts w:ascii="Franklin Gothic Book" w:hAnsi="Franklin Gothic Book" w:cs="Segoe UI"/>
                                <w:b/>
                                <w:color w:val="262626"/>
                                <w:szCs w:val="20"/>
                                <w:u w:val="single"/>
                                <w:lang w:val="el-GR"/>
                              </w:rPr>
                              <w:t>Για περισσότερες πληροφορίες μπορείτε να επικοινωνείτε με:</w:t>
                            </w:r>
                          </w:p>
                          <w:p w:rsidR="007904C7" w:rsidRPr="00366430" w:rsidRDefault="007904C7" w:rsidP="00E745CE">
                            <w:pPr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</w:pPr>
                            <w:proofErr w:type="gramStart"/>
                            <w:r w:rsidRPr="00366430">
                              <w:rPr>
                                <w:rFonts w:ascii="Franklin Gothic Book" w:hAnsi="Franklin Gothic Book" w:cs="Segoe UI"/>
                                <w:b/>
                                <w:color w:val="262626"/>
                                <w:szCs w:val="20"/>
                              </w:rPr>
                              <w:t>adidas</w:t>
                            </w:r>
                            <w:proofErr w:type="gramEnd"/>
                            <w:r w:rsidRPr="00366430">
                              <w:rPr>
                                <w:rFonts w:ascii="Franklin Gothic Book" w:hAnsi="Franklin Gothic Book" w:cs="Segoe UI"/>
                                <w:b/>
                                <w:color w:val="262626"/>
                                <w:szCs w:val="20"/>
                              </w:rPr>
                              <w:t xml:space="preserve">: </w:t>
                            </w:r>
                            <w:r w:rsidRPr="00366430"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  <w:t xml:space="preserve">Αφροδίτη Ορφανοπούλου- </w:t>
                            </w:r>
                            <w:r w:rsidRPr="00366430">
                              <w:rPr>
                                <w:rFonts w:ascii="Franklin Gothic Book" w:hAnsi="Franklin Gothic Book" w:cs="Segoe UI"/>
                                <w:bCs/>
                                <w:color w:val="262626"/>
                                <w:szCs w:val="20"/>
                              </w:rPr>
                              <w:t>Brand Communications Manager</w:t>
                            </w:r>
                            <w:r w:rsidRPr="00366430"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  <w:t>,</w:t>
                            </w:r>
                          </w:p>
                          <w:p w:rsidR="007904C7" w:rsidRPr="00366430" w:rsidRDefault="007904C7" w:rsidP="00E745CE">
                            <w:pPr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</w:pPr>
                            <w:r w:rsidRPr="00366430"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  <w:t xml:space="preserve"> tel.: 210 8930876, e-mail: </w:t>
                            </w:r>
                            <w:hyperlink r:id="rId18" w:history="1">
                              <w:r w:rsidR="00066454" w:rsidRPr="008E6E73">
                                <w:rPr>
                                  <w:rStyle w:val="Hyperlink"/>
                                  <w:rFonts w:ascii="Franklin Gothic Book" w:hAnsi="Franklin Gothic Book" w:cs="Segoe UI"/>
                                  <w:szCs w:val="20"/>
                                </w:rPr>
                                <w:t>Afroditi.Orfanopoulou@adidas.com</w:t>
                              </w:r>
                            </w:hyperlink>
                          </w:p>
                          <w:p w:rsidR="007904C7" w:rsidRPr="00366430" w:rsidRDefault="007904C7" w:rsidP="00E745CE">
                            <w:pPr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</w:pPr>
                          </w:p>
                          <w:p w:rsidR="007904C7" w:rsidRPr="00366430" w:rsidRDefault="007904C7" w:rsidP="00E745CE">
                            <w:pPr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</w:pPr>
                            <w:r w:rsidRPr="00366430">
                              <w:rPr>
                                <w:rFonts w:ascii="Franklin Gothic Book" w:hAnsi="Franklin Gothic Book" w:cs="Segoe UI"/>
                                <w:b/>
                                <w:color w:val="262626"/>
                                <w:szCs w:val="20"/>
                              </w:rPr>
                              <w:t xml:space="preserve">CIVITAS: </w:t>
                            </w:r>
                            <w:r w:rsidRPr="00366430"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  <w:t xml:space="preserve">Μαρία Κόκκαλη - Account Executive, </w:t>
                            </w:r>
                          </w:p>
                          <w:p w:rsidR="007904C7" w:rsidRPr="00366430" w:rsidRDefault="007904C7" w:rsidP="00E745CE">
                            <w:pPr>
                              <w:spacing w:after="0" w:line="240" w:lineRule="auto"/>
                              <w:jc w:val="right"/>
                              <w:outlineLvl w:val="0"/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</w:pPr>
                            <w:r w:rsidRPr="00366430">
                              <w:rPr>
                                <w:rFonts w:ascii="Franklin Gothic Book" w:hAnsi="Franklin Gothic Book" w:cs="Segoe UI"/>
                                <w:color w:val="262626"/>
                                <w:szCs w:val="20"/>
                              </w:rPr>
                              <w:t xml:space="preserve">tel.: 219 9991906, e-mail: </w:t>
                            </w:r>
                            <w:hyperlink r:id="rId19" w:history="1">
                              <w:r w:rsidRPr="00366430">
                                <w:rPr>
                                  <w:rStyle w:val="Hyperlink"/>
                                  <w:rFonts w:ascii="Franklin Gothic Book" w:hAnsi="Franklin Gothic Book" w:cs="Segoe UI"/>
                                  <w:szCs w:val="20"/>
                                </w:rPr>
                                <w:t>m.kokkali@civitas.gr</w:t>
                              </w:r>
                            </w:hyperlink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7" o:spid="_x0000_s1030" type="#_x0000_t185" style="position:absolute;margin-left:427.85pt;margin-top:369.65pt;width:337pt;height:128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" o:allowincell="f" filled="t" strokecolor="#cf6" strokeweight="3pt">
                <v:fill opacity="39321f"/>
                <v:shadow color="#004373" offset="1pt,1pt"/>
                <v:textbox inset="3.6pt,,3.6pt">
                  <w:txbxContent>
                    <w:p w:rsidR="007904C7" w:rsidRPr="00C010B3" w:rsidRDefault="007904C7" w:rsidP="00E745CE">
                      <w:pPr>
                        <w:spacing w:before="100" w:beforeAutospacing="1" w:after="100" w:afterAutospacing="1" w:line="240" w:lineRule="auto"/>
                        <w:jc w:val="both"/>
                        <w:outlineLvl w:val="0"/>
                        <w:rPr>
                          <w:rFonts w:ascii="Franklin Gothic Book" w:eastAsia="Times New Roman" w:hAnsi="Franklin Gothic Book" w:cs="Segoe UI"/>
                          <w:b/>
                          <w:bCs/>
                          <w:color w:val="262626"/>
                          <w:kern w:val="36"/>
                          <w:szCs w:val="20"/>
                          <w:lang w:val="el-GR"/>
                        </w:rPr>
                      </w:pPr>
                      <w:r w:rsidRPr="00C010B3">
                        <w:rPr>
                          <w:rFonts w:ascii="Franklin Gothic Book" w:hAnsi="Franklin Gothic Book" w:cs="Segoe UI"/>
                          <w:b/>
                          <w:color w:val="262626"/>
                          <w:szCs w:val="20"/>
                          <w:u w:val="single"/>
                          <w:lang w:val="el-GR"/>
                        </w:rPr>
                        <w:t>Για περισσότερες πληροφορίες μπορείτε να επικοινωνείτε με:</w:t>
                      </w:r>
                    </w:p>
                    <w:p w:rsidR="007904C7" w:rsidRPr="00366430" w:rsidRDefault="007904C7" w:rsidP="00E745CE">
                      <w:pPr>
                        <w:spacing w:after="0" w:line="240" w:lineRule="auto"/>
                        <w:jc w:val="right"/>
                        <w:outlineLvl w:val="0"/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</w:pPr>
                      <w:proofErr w:type="gramStart"/>
                      <w:r w:rsidRPr="00366430">
                        <w:rPr>
                          <w:rFonts w:ascii="Franklin Gothic Book" w:hAnsi="Franklin Gothic Book" w:cs="Segoe UI"/>
                          <w:b/>
                          <w:color w:val="262626"/>
                          <w:szCs w:val="20"/>
                        </w:rPr>
                        <w:t>adidas</w:t>
                      </w:r>
                      <w:proofErr w:type="gramEnd"/>
                      <w:r w:rsidRPr="00366430">
                        <w:rPr>
                          <w:rFonts w:ascii="Franklin Gothic Book" w:hAnsi="Franklin Gothic Book" w:cs="Segoe UI"/>
                          <w:b/>
                          <w:color w:val="262626"/>
                          <w:szCs w:val="20"/>
                        </w:rPr>
                        <w:t xml:space="preserve">: </w:t>
                      </w:r>
                      <w:r w:rsidRPr="00366430"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  <w:t xml:space="preserve">Αφροδίτη Ορφανοπούλου- </w:t>
                      </w:r>
                      <w:r w:rsidRPr="00366430">
                        <w:rPr>
                          <w:rFonts w:ascii="Franklin Gothic Book" w:hAnsi="Franklin Gothic Book" w:cs="Segoe UI"/>
                          <w:bCs/>
                          <w:color w:val="262626"/>
                          <w:szCs w:val="20"/>
                        </w:rPr>
                        <w:t>Brand Communications Manager</w:t>
                      </w:r>
                      <w:r w:rsidRPr="00366430"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  <w:t>,</w:t>
                      </w:r>
                    </w:p>
                    <w:p w:rsidR="007904C7" w:rsidRPr="00366430" w:rsidRDefault="007904C7" w:rsidP="00E745CE">
                      <w:pPr>
                        <w:spacing w:after="0" w:line="240" w:lineRule="auto"/>
                        <w:jc w:val="right"/>
                        <w:outlineLvl w:val="0"/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</w:pPr>
                      <w:r w:rsidRPr="00366430"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  <w:t xml:space="preserve"> tel.: 210 8930876, e-mail: </w:t>
                      </w:r>
                      <w:hyperlink r:id="rId20" w:history="1">
                        <w:r w:rsidR="00066454" w:rsidRPr="008E6E73">
                          <w:rPr>
                            <w:rStyle w:val="Hyperlink"/>
                            <w:rFonts w:ascii="Franklin Gothic Book" w:hAnsi="Franklin Gothic Book" w:cs="Segoe UI"/>
                            <w:szCs w:val="20"/>
                          </w:rPr>
                          <w:t>Afroditi.Orfanopoulou@adidas.com</w:t>
                        </w:r>
                      </w:hyperlink>
                    </w:p>
                    <w:p w:rsidR="007904C7" w:rsidRPr="00366430" w:rsidRDefault="007904C7" w:rsidP="00E745CE">
                      <w:pPr>
                        <w:spacing w:after="0" w:line="240" w:lineRule="auto"/>
                        <w:jc w:val="right"/>
                        <w:outlineLvl w:val="0"/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</w:pPr>
                    </w:p>
                    <w:p w:rsidR="007904C7" w:rsidRPr="00366430" w:rsidRDefault="007904C7" w:rsidP="00E745CE">
                      <w:pPr>
                        <w:spacing w:after="0" w:line="240" w:lineRule="auto"/>
                        <w:jc w:val="right"/>
                        <w:outlineLvl w:val="0"/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</w:pPr>
                      <w:r w:rsidRPr="00366430">
                        <w:rPr>
                          <w:rFonts w:ascii="Franklin Gothic Book" w:hAnsi="Franklin Gothic Book" w:cs="Segoe UI"/>
                          <w:b/>
                          <w:color w:val="262626"/>
                          <w:szCs w:val="20"/>
                        </w:rPr>
                        <w:t xml:space="preserve">CIVITAS: </w:t>
                      </w:r>
                      <w:r w:rsidRPr="00366430"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  <w:t xml:space="preserve">Μαρία Κόκκαλη - Account Executive, </w:t>
                      </w:r>
                    </w:p>
                    <w:p w:rsidR="007904C7" w:rsidRPr="00366430" w:rsidRDefault="007904C7" w:rsidP="00E745CE">
                      <w:pPr>
                        <w:spacing w:after="0" w:line="240" w:lineRule="auto"/>
                        <w:jc w:val="right"/>
                        <w:outlineLvl w:val="0"/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</w:pPr>
                      <w:r w:rsidRPr="00366430">
                        <w:rPr>
                          <w:rFonts w:ascii="Franklin Gothic Book" w:hAnsi="Franklin Gothic Book" w:cs="Segoe UI"/>
                          <w:color w:val="262626"/>
                          <w:szCs w:val="20"/>
                        </w:rPr>
                        <w:t xml:space="preserve">tel.: 219 9991906, e-mail: </w:t>
                      </w:r>
                      <w:hyperlink r:id="rId21" w:history="1">
                        <w:r w:rsidRPr="00366430">
                          <w:rPr>
                            <w:rStyle w:val="Hyperlink"/>
                            <w:rFonts w:ascii="Franklin Gothic Book" w:hAnsi="Franklin Gothic Book" w:cs="Segoe UI"/>
                            <w:szCs w:val="20"/>
                          </w:rPr>
                          <w:t>m.kokkali@civitas.gr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4085E" w:rsidRPr="009B7521" w:rsidSect="006F0D4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 Haus">
    <w:altName w:val="Times New Roman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55"/>
    <w:rsid w:val="00066454"/>
    <w:rsid w:val="000D1EF9"/>
    <w:rsid w:val="001A1AAB"/>
    <w:rsid w:val="00280B18"/>
    <w:rsid w:val="00285756"/>
    <w:rsid w:val="00366430"/>
    <w:rsid w:val="003A08C7"/>
    <w:rsid w:val="00441D41"/>
    <w:rsid w:val="004F4735"/>
    <w:rsid w:val="0055369A"/>
    <w:rsid w:val="00572282"/>
    <w:rsid w:val="005E49E2"/>
    <w:rsid w:val="006346E8"/>
    <w:rsid w:val="00670A55"/>
    <w:rsid w:val="006A776D"/>
    <w:rsid w:val="006E5E99"/>
    <w:rsid w:val="006F0D40"/>
    <w:rsid w:val="00720348"/>
    <w:rsid w:val="007904C7"/>
    <w:rsid w:val="00796267"/>
    <w:rsid w:val="007B13DD"/>
    <w:rsid w:val="007C731F"/>
    <w:rsid w:val="00800EC2"/>
    <w:rsid w:val="00814ED9"/>
    <w:rsid w:val="0084085E"/>
    <w:rsid w:val="008721CB"/>
    <w:rsid w:val="008D5CC8"/>
    <w:rsid w:val="0098426E"/>
    <w:rsid w:val="00995AF8"/>
    <w:rsid w:val="009B7521"/>
    <w:rsid w:val="00A3084C"/>
    <w:rsid w:val="00A4310A"/>
    <w:rsid w:val="00A50FC0"/>
    <w:rsid w:val="00A56A18"/>
    <w:rsid w:val="00A724AF"/>
    <w:rsid w:val="00A76C15"/>
    <w:rsid w:val="00B77257"/>
    <w:rsid w:val="00B959BC"/>
    <w:rsid w:val="00BE5D08"/>
    <w:rsid w:val="00C010B3"/>
    <w:rsid w:val="00C82570"/>
    <w:rsid w:val="00CD7508"/>
    <w:rsid w:val="00DE17E8"/>
    <w:rsid w:val="00E44130"/>
    <w:rsid w:val="00E745CE"/>
    <w:rsid w:val="00EC5DC4"/>
    <w:rsid w:val="00EE402C"/>
    <w:rsid w:val="00F05B5C"/>
    <w:rsid w:val="00F1789D"/>
    <w:rsid w:val="00F37D01"/>
    <w:rsid w:val="00F7639F"/>
    <w:rsid w:val="00FD7469"/>
    <w:rsid w:val="00FF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70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Heading4">
    <w:name w:val="heading 4"/>
    <w:basedOn w:val="Normal"/>
    <w:link w:val="Heading4Char"/>
    <w:uiPriority w:val="9"/>
    <w:qFormat/>
    <w:rsid w:val="00670A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A5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670A55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67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D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45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70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Heading4">
    <w:name w:val="heading 4"/>
    <w:basedOn w:val="Normal"/>
    <w:link w:val="Heading4Char"/>
    <w:uiPriority w:val="9"/>
    <w:qFormat/>
    <w:rsid w:val="00670A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A5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670A55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67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D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45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62678">
          <w:marLeft w:val="0"/>
          <w:marRight w:val="3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88519">
          <w:marLeft w:val="0"/>
          <w:marRight w:val="3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fanny-chaussures.com/blog/wp-content/uploads/Adidas-Originals.jpg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Afroditi.Orfanopoulou@adidas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.kokkali@civitas.gr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twitter.com/adidasgr" TargetMode="External"/><Relationship Id="rId17" Type="http://schemas.openxmlformats.org/officeDocument/2006/relationships/hyperlink" Target="http://news.adidas.com/GR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news.adidas.com/GR" TargetMode="External"/><Relationship Id="rId20" Type="http://schemas.openxmlformats.org/officeDocument/2006/relationships/hyperlink" Target="mailto:Afroditi.Orfanopoulou@adidas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adidas.gr/storefinder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adidas.gr/storefinder" TargetMode="Externa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facebook.com/adidasOriginals" TargetMode="External"/><Relationship Id="rId19" Type="http://schemas.openxmlformats.org/officeDocument/2006/relationships/hyperlink" Target="mailto:m.kokkali@civitas.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instagram.com/adidasg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kokkali</dc:creator>
  <cp:lastModifiedBy>Orfanopoulou, Afroditi</cp:lastModifiedBy>
  <cp:revision>3</cp:revision>
  <dcterms:created xsi:type="dcterms:W3CDTF">2014-07-29T14:22:00Z</dcterms:created>
  <dcterms:modified xsi:type="dcterms:W3CDTF">2014-07-29T14:22:00Z</dcterms:modified>
</cp:coreProperties>
</file>