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E5EE" w14:textId="77777777" w:rsidR="00650495" w:rsidRDefault="008778B5">
      <w:pPr>
        <w:pStyle w:val="Salutation"/>
        <w:jc w:val="center"/>
        <w:rPr>
          <w:rFonts w:ascii="Helvetica 45 Light" w:hAnsi="Helvetica 45 Light"/>
          <w:b/>
          <w:bCs/>
          <w:sz w:val="18"/>
        </w:rPr>
      </w:pPr>
      <w:r>
        <w:rPr>
          <w:noProof/>
          <w:lang w:val="en-US" w:eastAsia="en-US"/>
        </w:rPr>
        <w:drawing>
          <wp:inline distT="0" distB="0" distL="0" distR="0" wp14:anchorId="2F9B5943" wp14:editId="75BC2F6F">
            <wp:extent cx="895350" cy="867370"/>
            <wp:effectExtent l="19050" t="0" r="0" b="0"/>
            <wp:docPr id="1" name="Bild 1" descr="trefoil_wording_4C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foil_wording_4C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69B27" w14:textId="77777777" w:rsidR="004F70F8" w:rsidRDefault="004F70F8" w:rsidP="004F70F8"/>
    <w:p w14:paraId="51BAE9C7" w14:textId="77777777" w:rsidR="004F70F8" w:rsidRDefault="004F70F8" w:rsidP="004F70F8"/>
    <w:p w14:paraId="0AA7637E" w14:textId="77777777" w:rsidR="009A0A03" w:rsidRDefault="008D591A" w:rsidP="009A0A03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adidas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Stan Smiths</w:t>
      </w:r>
      <w:r w:rsidR="009A0A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Customized by </w:t>
      </w:r>
      <w:proofErr w:type="spellStart"/>
      <w:r w:rsidR="009A0A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Pharrell</w:t>
      </w:r>
      <w:proofErr w:type="spellEnd"/>
      <w:r w:rsidR="009A0A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Williams</w:t>
      </w:r>
    </w:p>
    <w:p w14:paraId="52A09756" w14:textId="77777777" w:rsidR="009A0A03" w:rsidRDefault="009A0A03" w:rsidP="009A0A03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466095D9" w14:textId="77777777" w:rsidR="00CE7715" w:rsidRDefault="00CE7715" w:rsidP="009A0A03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5DAB1C7" w14:textId="567E40B8" w:rsidR="009A0A03" w:rsidRDefault="009A0A03" w:rsidP="009A0A03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First collab</w:t>
      </w:r>
      <w:r w:rsidR="0003178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orative product exclusively at </w:t>
      </w:r>
      <w:proofErr w:type="spellStart"/>
      <w:r w:rsidR="0003178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olette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-Paris with a limited edition of 10 pairs of Stan Smith</w:t>
      </w:r>
      <w:r w:rsidR="00922F2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han</w:t>
      </w:r>
      <w:r w:rsidR="009010C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d-painted by </w:t>
      </w:r>
      <w:proofErr w:type="spellStart"/>
      <w:r w:rsidR="009010C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Phar</w:t>
      </w:r>
      <w:r w:rsidR="00AB385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rell</w:t>
      </w:r>
      <w:proofErr w:type="spellEnd"/>
      <w:r w:rsidR="00AB385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Williams</w:t>
      </w:r>
    </w:p>
    <w:p w14:paraId="61E322F1" w14:textId="77777777" w:rsidR="009A0A03" w:rsidRDefault="009A0A03" w:rsidP="009A0A03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2618093" w14:textId="77777777" w:rsidR="00CE7715" w:rsidRDefault="00CE7715" w:rsidP="009A0A03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1C056EF" w14:textId="77777777" w:rsidR="009A0A03" w:rsidRDefault="009A0A03" w:rsidP="009A0A03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One of the things adding to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Pharrell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Williams’ ever expanding and highly addictive aura of positivity and good will are the Stan Smith sneak</w:t>
      </w:r>
      <w:r w:rsidR="008D591A">
        <w:rPr>
          <w:rFonts w:ascii="Arial" w:hAnsi="Arial" w:cs="Arial"/>
          <w:color w:val="000000"/>
          <w:sz w:val="20"/>
          <w:szCs w:val="20"/>
          <w:lang w:val="en-US"/>
        </w:rPr>
        <w:t xml:space="preserve">ers on those happy feet of his. </w:t>
      </w:r>
      <w:r>
        <w:rPr>
          <w:rFonts w:ascii="Arial" w:hAnsi="Arial" w:cs="Arial"/>
          <w:color w:val="000000"/>
          <w:sz w:val="20"/>
          <w:szCs w:val="20"/>
          <w:lang w:val="en-US"/>
        </w:rPr>
        <w:t>The Stan Smith</w:t>
      </w:r>
      <w:r w:rsidR="005E7A63">
        <w:rPr>
          <w:rFonts w:ascii="Arial" w:hAnsi="Arial" w:cs="Arial"/>
          <w:color w:val="000000"/>
          <w:sz w:val="20"/>
          <w:szCs w:val="20"/>
          <w:lang w:val="en-US"/>
        </w:rPr>
        <w:t>s have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been fully embraced </w:t>
      </w:r>
      <w:r w:rsidR="008D591A">
        <w:rPr>
          <w:rFonts w:ascii="Arial" w:hAnsi="Arial" w:cs="Arial"/>
          <w:color w:val="000000"/>
          <w:sz w:val="20"/>
          <w:szCs w:val="20"/>
          <w:lang w:val="en-US"/>
        </w:rPr>
        <w:t>and celebrated by fans all over</w:t>
      </w:r>
      <w:r>
        <w:rPr>
          <w:rFonts w:ascii="Arial" w:hAnsi="Arial" w:cs="Arial"/>
          <w:color w:val="000000"/>
          <w:sz w:val="20"/>
          <w:szCs w:val="20"/>
          <w:lang w:val="en-US"/>
        </w:rPr>
        <w:t>. I</w:t>
      </w:r>
      <w:r w:rsidR="008D591A">
        <w:rPr>
          <w:rFonts w:ascii="Arial" w:hAnsi="Arial" w:cs="Arial"/>
          <w:color w:val="000000"/>
          <w:sz w:val="20"/>
          <w:szCs w:val="20"/>
          <w:lang w:val="en-US"/>
        </w:rPr>
        <w:t xml:space="preserve">n his recent public appearances </w:t>
      </w:r>
      <w:proofErr w:type="spellStart"/>
      <w:r w:rsidR="008D591A">
        <w:rPr>
          <w:rFonts w:ascii="Arial" w:hAnsi="Arial" w:cs="Arial"/>
          <w:color w:val="000000"/>
          <w:sz w:val="20"/>
          <w:szCs w:val="20"/>
          <w:lang w:val="en-US"/>
        </w:rPr>
        <w:t>Pharrell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has brought the world some much needed hopeful beats and good tidings, with Stan Smiths helping him make the moves.</w:t>
      </w:r>
    </w:p>
    <w:p w14:paraId="2AD3F16E" w14:textId="77777777" w:rsidR="009A0A03" w:rsidRDefault="009A0A03" w:rsidP="009A0A03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FE1E44D" w14:textId="29EE974F" w:rsidR="009A0A03" w:rsidRDefault="009A0A03" w:rsidP="009A0A03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On Wednesday, May 28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5B18C1">
        <w:rPr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at 11AM,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Phar</w:t>
      </w:r>
      <w:r w:rsidR="008D591A">
        <w:rPr>
          <w:rFonts w:ascii="Arial" w:hAnsi="Arial" w:cs="Arial"/>
          <w:color w:val="000000"/>
          <w:sz w:val="20"/>
          <w:szCs w:val="20"/>
          <w:lang w:val="en-US"/>
        </w:rPr>
        <w:t>rell</w:t>
      </w:r>
      <w:proofErr w:type="spellEnd"/>
      <w:r w:rsidR="008D591A">
        <w:rPr>
          <w:rFonts w:ascii="Arial" w:hAnsi="Arial" w:cs="Arial"/>
          <w:color w:val="000000"/>
          <w:sz w:val="20"/>
          <w:szCs w:val="20"/>
          <w:lang w:val="en-US"/>
        </w:rPr>
        <w:t xml:space="preserve"> Williams and revered Paris-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based </w:t>
      </w:r>
      <w:r w:rsidR="008D591A">
        <w:rPr>
          <w:rFonts w:ascii="Arial" w:hAnsi="Arial" w:cs="Arial"/>
          <w:color w:val="000000"/>
          <w:sz w:val="20"/>
          <w:szCs w:val="20"/>
          <w:lang w:val="en-US"/>
        </w:rPr>
        <w:t xml:space="preserve">boutique </w:t>
      </w:r>
      <w:proofErr w:type="spellStart"/>
      <w:r w:rsidR="00031788">
        <w:rPr>
          <w:rFonts w:ascii="Arial" w:hAnsi="Arial" w:cs="Arial"/>
          <w:color w:val="000000"/>
          <w:sz w:val="20"/>
          <w:szCs w:val="20"/>
          <w:lang w:val="en-US"/>
        </w:rPr>
        <w:t>c</w:t>
      </w:r>
      <w:r>
        <w:rPr>
          <w:rFonts w:ascii="Arial" w:hAnsi="Arial" w:cs="Arial"/>
          <w:color w:val="000000"/>
          <w:sz w:val="20"/>
          <w:szCs w:val="20"/>
          <w:lang w:val="en-US"/>
        </w:rPr>
        <w:t>olette</w:t>
      </w:r>
      <w:proofErr w:type="spellEnd"/>
      <w:r w:rsidR="008D591A">
        <w:rPr>
          <w:rFonts w:ascii="Arial" w:hAnsi="Arial" w:cs="Arial"/>
          <w:color w:val="000000"/>
          <w:sz w:val="20"/>
          <w:szCs w:val="20"/>
          <w:lang w:val="en-US"/>
        </w:rPr>
        <w:t>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will make available 10 limited edition Stan Smith sneakers customized by the artist himself; giving form to his creativity as inspired by the iconic adidas Stan Smith sneaker</w:t>
      </w:r>
      <w:r w:rsidR="00922F28"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and aiding in his desire to help others. Each pair will have a unique hand drawn design executed by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Pharrell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Williams himself, and will be available in a range of sizes while limited supplies last.</w:t>
      </w:r>
    </w:p>
    <w:p w14:paraId="3800218F" w14:textId="77777777" w:rsidR="009A0A03" w:rsidRDefault="009A0A03" w:rsidP="009A0A03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8143EA4" w14:textId="2338FCF1" w:rsidR="009A0A03" w:rsidRDefault="009A0A03" w:rsidP="009A0A03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In an effort to bring smiles to </w:t>
      </w:r>
      <w:r w:rsidR="00922F28">
        <w:rPr>
          <w:rFonts w:ascii="Arial" w:hAnsi="Arial" w:cs="Arial"/>
          <w:color w:val="000000"/>
          <w:sz w:val="20"/>
          <w:szCs w:val="20"/>
          <w:lang w:val="en-US"/>
        </w:rPr>
        <w:t xml:space="preserve">the faces of those </w:t>
      </w:r>
      <w:r>
        <w:rPr>
          <w:rFonts w:ascii="Arial" w:hAnsi="Arial" w:cs="Arial"/>
          <w:color w:val="000000"/>
          <w:sz w:val="20"/>
          <w:szCs w:val="20"/>
          <w:lang w:val="en-US"/>
        </w:rPr>
        <w:t>most</w:t>
      </w:r>
      <w:r w:rsidR="00922F28">
        <w:rPr>
          <w:rFonts w:ascii="Arial" w:hAnsi="Arial" w:cs="Arial"/>
          <w:color w:val="000000"/>
          <w:sz w:val="20"/>
          <w:szCs w:val="20"/>
          <w:lang w:val="en-US"/>
        </w:rPr>
        <w:t xml:space="preserve"> in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need, all profits a</w:t>
      </w:r>
      <w:r w:rsidR="00031788">
        <w:rPr>
          <w:rFonts w:ascii="Arial" w:hAnsi="Arial" w:cs="Arial"/>
          <w:color w:val="000000"/>
          <w:sz w:val="20"/>
          <w:szCs w:val="20"/>
          <w:lang w:val="en-US"/>
        </w:rPr>
        <w:t xml:space="preserve">nd proceeds will be donated </w:t>
      </w:r>
      <w:r w:rsidR="00031788" w:rsidRPr="00031788">
        <w:rPr>
          <w:rFonts w:ascii="Arial" w:hAnsi="Arial" w:cs="Arial"/>
          <w:color w:val="000000"/>
          <w:sz w:val="20"/>
          <w:szCs w:val="20"/>
          <w:lang w:val="en-US"/>
        </w:rPr>
        <w:t xml:space="preserve">to </w:t>
      </w:r>
      <w:r w:rsidR="00031788" w:rsidRPr="00031788">
        <w:rPr>
          <w:rFonts w:ascii="Arial" w:hAnsi="Arial" w:cs="Arial"/>
          <w:sz w:val="20"/>
          <w:szCs w:val="20"/>
          <w:lang w:val="en-US"/>
        </w:rPr>
        <w:t xml:space="preserve">One Hand To </w:t>
      </w:r>
      <w:proofErr w:type="spellStart"/>
      <w:r w:rsidR="00031788" w:rsidRPr="00031788">
        <w:rPr>
          <w:rFonts w:ascii="Arial" w:hAnsi="Arial" w:cs="Arial"/>
          <w:sz w:val="20"/>
          <w:szCs w:val="20"/>
          <w:lang w:val="en-US"/>
        </w:rPr>
        <w:t>anOTHER</w:t>
      </w:r>
      <w:proofErr w:type="spellEnd"/>
      <w:r w:rsidR="00031788">
        <w:rPr>
          <w:rFonts w:ascii="Arial" w:hAnsi="Arial" w:cs="Arial"/>
          <w:sz w:val="20"/>
          <w:szCs w:val="20"/>
          <w:lang w:val="en-US"/>
        </w:rPr>
        <w:t>.</w:t>
      </w:r>
    </w:p>
    <w:p w14:paraId="06AFC672" w14:textId="77777777" w:rsidR="009A0A03" w:rsidRDefault="009A0A03" w:rsidP="009A0A03">
      <w:pPr>
        <w:jc w:val="both"/>
        <w:rPr>
          <w:rFonts w:ascii="Arial" w:hAnsi="Arial" w:cs="Arial"/>
          <w:color w:val="1F497D"/>
          <w:sz w:val="20"/>
          <w:szCs w:val="20"/>
          <w:lang w:val="en-US"/>
        </w:rPr>
      </w:pPr>
    </w:p>
    <w:p w14:paraId="205CB2EC" w14:textId="77777777" w:rsidR="009A0A03" w:rsidRDefault="00672310" w:rsidP="009A0A03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Further products from</w:t>
      </w:r>
      <w:r w:rsidR="009A0A03"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exciting new</w:t>
      </w:r>
      <w:r w:rsidR="009A0A0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A0A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adidas = </w:t>
      </w:r>
      <w:proofErr w:type="spellStart"/>
      <w:r w:rsidR="009A0A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Pharrell</w:t>
      </w:r>
      <w:proofErr w:type="spellEnd"/>
      <w:r w:rsidR="009A0A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Williams</w:t>
      </w:r>
      <w:r w:rsidR="009010C8">
        <w:rPr>
          <w:rFonts w:ascii="Arial" w:hAnsi="Arial" w:cs="Arial"/>
          <w:color w:val="000000"/>
          <w:sz w:val="20"/>
          <w:szCs w:val="20"/>
          <w:lang w:val="en-US"/>
        </w:rPr>
        <w:t xml:space="preserve"> collaboration will drop this s</w:t>
      </w:r>
      <w:r w:rsidR="008D591A">
        <w:rPr>
          <w:rFonts w:ascii="Arial" w:hAnsi="Arial" w:cs="Arial"/>
          <w:color w:val="000000"/>
          <w:sz w:val="20"/>
          <w:szCs w:val="20"/>
          <w:lang w:val="en-US"/>
        </w:rPr>
        <w:t>ummer in early</w:t>
      </w:r>
      <w:r w:rsidR="009A0A03">
        <w:rPr>
          <w:rFonts w:ascii="Arial" w:hAnsi="Arial" w:cs="Arial"/>
          <w:color w:val="000000"/>
          <w:sz w:val="20"/>
          <w:szCs w:val="20"/>
          <w:lang w:val="en-US"/>
        </w:rPr>
        <w:t xml:space="preserve"> August.</w:t>
      </w:r>
    </w:p>
    <w:p w14:paraId="1F48C15B" w14:textId="77777777" w:rsidR="009A0A03" w:rsidRDefault="009A0A03" w:rsidP="009A0A03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52E8DAF" w14:textId="44B465F7" w:rsidR="009A0A03" w:rsidRDefault="009A0A03" w:rsidP="009A0A03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Share and follow the story:</w:t>
      </w:r>
      <w:r w:rsidR="002A4738">
        <w:rPr>
          <w:rFonts w:ascii="Arial" w:hAnsi="Arial" w:cs="Arial"/>
          <w:sz w:val="20"/>
          <w:szCs w:val="20"/>
          <w:lang w:val="en-US"/>
        </w:rPr>
        <w:t xml:space="preserve"> #</w:t>
      </w:r>
      <w:proofErr w:type="spellStart"/>
      <w:r w:rsidR="002A4738">
        <w:rPr>
          <w:rFonts w:ascii="Arial" w:hAnsi="Arial" w:cs="Arial"/>
          <w:sz w:val="20"/>
          <w:szCs w:val="20"/>
          <w:lang w:val="en-US"/>
        </w:rPr>
        <w:t>mi</w:t>
      </w:r>
      <w:r w:rsidR="0017357A">
        <w:rPr>
          <w:rFonts w:ascii="Arial" w:hAnsi="Arial" w:cs="Arial"/>
          <w:sz w:val="20"/>
          <w:szCs w:val="20"/>
          <w:lang w:val="en-US"/>
        </w:rPr>
        <w:t>pharrellstansmith</w:t>
      </w:r>
      <w:proofErr w:type="spellEnd"/>
      <w:r w:rsidR="0017357A">
        <w:rPr>
          <w:rFonts w:ascii="Arial" w:hAnsi="Arial" w:cs="Arial"/>
          <w:sz w:val="20"/>
          <w:szCs w:val="20"/>
          <w:lang w:val="en-US"/>
        </w:rPr>
        <w:t>,</w:t>
      </w:r>
      <w:r w:rsidR="00AB3850">
        <w:rPr>
          <w:rFonts w:ascii="Arial" w:hAnsi="Arial" w:cs="Arial"/>
          <w:sz w:val="20"/>
          <w:szCs w:val="20"/>
          <w:lang w:val="en-US"/>
        </w:rPr>
        <w:t xml:space="preserve"> </w:t>
      </w:r>
      <w:r w:rsidR="00A072D8">
        <w:rPr>
          <w:rFonts w:ascii="Arial" w:hAnsi="Arial" w:cs="Arial"/>
          <w:sz w:val="20"/>
          <w:szCs w:val="20"/>
          <w:lang w:val="en-US"/>
        </w:rPr>
        <w:t>#</w:t>
      </w:r>
      <w:proofErr w:type="spellStart"/>
      <w:r w:rsidR="00A072D8">
        <w:rPr>
          <w:rFonts w:ascii="Arial" w:hAnsi="Arial" w:cs="Arial"/>
          <w:sz w:val="20"/>
          <w:szCs w:val="20"/>
          <w:lang w:val="en-US"/>
        </w:rPr>
        <w:t>pharrell</w:t>
      </w:r>
      <w:proofErr w:type="spellEnd"/>
      <w:r w:rsidR="00A072D8">
        <w:rPr>
          <w:rFonts w:ascii="Arial" w:hAnsi="Arial" w:cs="Arial"/>
          <w:sz w:val="20"/>
          <w:szCs w:val="20"/>
          <w:lang w:val="en-US"/>
        </w:rPr>
        <w:t>, #</w:t>
      </w:r>
      <w:proofErr w:type="spellStart"/>
      <w:r w:rsidR="00A072D8">
        <w:rPr>
          <w:rFonts w:ascii="Arial" w:hAnsi="Arial" w:cs="Arial"/>
          <w:sz w:val="20"/>
          <w:szCs w:val="20"/>
          <w:lang w:val="en-US"/>
        </w:rPr>
        <w:t>adidasoriginals</w:t>
      </w:r>
      <w:proofErr w:type="spellEnd"/>
      <w:r>
        <w:rPr>
          <w:rFonts w:ascii="Arial" w:hAnsi="Arial" w:cs="Arial"/>
          <w:sz w:val="20"/>
          <w:szCs w:val="20"/>
          <w:lang w:val="en-US"/>
        </w:rPr>
        <w:t>, #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colette</w:t>
      </w:r>
      <w:proofErr w:type="spellEnd"/>
      <w:proofErr w:type="gramEnd"/>
      <w:r w:rsidR="00AB3850">
        <w:rPr>
          <w:rFonts w:ascii="Arial" w:hAnsi="Arial" w:cs="Arial"/>
          <w:sz w:val="20"/>
          <w:szCs w:val="20"/>
          <w:lang w:val="en-US"/>
        </w:rPr>
        <w:t>, #</w:t>
      </w:r>
      <w:proofErr w:type="spellStart"/>
      <w:r w:rsidR="00AB3850">
        <w:rPr>
          <w:rFonts w:ascii="Arial" w:hAnsi="Arial" w:cs="Arial"/>
          <w:sz w:val="20"/>
          <w:szCs w:val="20"/>
          <w:lang w:val="en-US"/>
        </w:rPr>
        <w:t>stansmith</w:t>
      </w:r>
      <w:proofErr w:type="spellEnd"/>
    </w:p>
    <w:p w14:paraId="25FE534F" w14:textId="77777777" w:rsidR="009A0A03" w:rsidRDefault="009A0A03" w:rsidP="009A0A0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718E399A" w14:textId="77777777" w:rsidR="00CE7715" w:rsidRDefault="00CE7715" w:rsidP="009A0A0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28CEC449" w14:textId="77777777" w:rsidR="009A0A03" w:rsidRDefault="009A0A03" w:rsidP="009A0A03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@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pharrell</w:t>
      </w:r>
      <w:proofErr w:type="spellEnd"/>
      <w:proofErr w:type="gramEnd"/>
    </w:p>
    <w:p w14:paraId="1F4CDC0B" w14:textId="77777777" w:rsidR="009A0A03" w:rsidRDefault="009A0A03" w:rsidP="009A0A03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@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adidasoriginals</w:t>
      </w:r>
      <w:proofErr w:type="spellEnd"/>
    </w:p>
    <w:p w14:paraId="09BCBD30" w14:textId="430588DE" w:rsidR="009A0A03" w:rsidRPr="00CE7715" w:rsidRDefault="00031788" w:rsidP="00CE7715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031788">
        <w:rPr>
          <w:rFonts w:ascii="Arial" w:hAnsi="Arial" w:cs="Arial"/>
          <w:sz w:val="20"/>
          <w:szCs w:val="20"/>
          <w:lang w:val="en-US"/>
        </w:rPr>
        <w:t>@</w:t>
      </w:r>
      <w:proofErr w:type="spellStart"/>
      <w:proofErr w:type="gramStart"/>
      <w:r w:rsidRPr="00031788">
        <w:rPr>
          <w:rFonts w:ascii="Arial" w:hAnsi="Arial" w:cs="Arial"/>
          <w:sz w:val="20"/>
          <w:szCs w:val="20"/>
          <w:lang w:val="en-US"/>
        </w:rPr>
        <w:t>colettestore</w:t>
      </w:r>
      <w:proofErr w:type="spellEnd"/>
      <w:proofErr w:type="gramEnd"/>
    </w:p>
    <w:p w14:paraId="28B29688" w14:textId="77777777" w:rsidR="009A0A03" w:rsidRDefault="009A0A03" w:rsidP="009A0A03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645ACCE" w14:textId="77777777" w:rsidR="009A0A03" w:rsidRDefault="009A0A03" w:rsidP="009A0A03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A034D07" w14:textId="77777777" w:rsidR="009A0A03" w:rsidRDefault="009A0A03" w:rsidP="009A0A03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Release Date: May 28, 2014</w:t>
      </w:r>
    </w:p>
    <w:p w14:paraId="0BAED87E" w14:textId="1EBE60D2" w:rsidR="009A0A03" w:rsidRDefault="009A0A03" w:rsidP="009A0A03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Retail Price: €</w:t>
      </w:r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r w:rsidR="001B5758">
        <w:rPr>
          <w:rFonts w:ascii="Arial" w:hAnsi="Arial" w:cs="Arial"/>
          <w:sz w:val="20"/>
          <w:szCs w:val="20"/>
          <w:lang w:val="en-US"/>
        </w:rPr>
        <w:t>250</w:t>
      </w:r>
    </w:p>
    <w:p w14:paraId="4DB4102C" w14:textId="77777777" w:rsidR="009A0A03" w:rsidRDefault="009A0A03" w:rsidP="009A0A03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Available only at Colette,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http://www.colette.fr/</w:t>
        </w:r>
      </w:hyperlink>
    </w:p>
    <w:p w14:paraId="0FDD3CE2" w14:textId="2BB111D3" w:rsidR="009A0A03" w:rsidRDefault="009A0A03" w:rsidP="009A0A03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All proceeds will be donated to</w:t>
      </w:r>
      <w:r w:rsidR="00E369FD">
        <w:rPr>
          <w:rFonts w:ascii="Arial" w:hAnsi="Arial" w:cs="Arial"/>
          <w:sz w:val="20"/>
          <w:szCs w:val="20"/>
          <w:lang w:val="en-US"/>
        </w:rPr>
        <w:t xml:space="preserve"> </w:t>
      </w:r>
      <w:r w:rsidR="00E369FD" w:rsidRPr="00031788">
        <w:rPr>
          <w:rFonts w:ascii="Arial" w:hAnsi="Arial" w:cs="Arial"/>
          <w:sz w:val="20"/>
          <w:szCs w:val="20"/>
          <w:lang w:val="en-US"/>
        </w:rPr>
        <w:t xml:space="preserve">One Hand To </w:t>
      </w:r>
      <w:proofErr w:type="spellStart"/>
      <w:r w:rsidR="00E369FD" w:rsidRPr="00031788">
        <w:rPr>
          <w:rFonts w:ascii="Arial" w:hAnsi="Arial" w:cs="Arial"/>
          <w:sz w:val="20"/>
          <w:szCs w:val="20"/>
          <w:lang w:val="en-US"/>
        </w:rPr>
        <w:t>anOTHE</w:t>
      </w:r>
      <w:r w:rsidR="00CE7715">
        <w:rPr>
          <w:rFonts w:ascii="Arial" w:hAnsi="Arial" w:cs="Arial"/>
          <w:sz w:val="20"/>
          <w:szCs w:val="20"/>
          <w:lang w:val="en-US"/>
        </w:rPr>
        <w:t>R</w:t>
      </w:r>
      <w:proofErr w:type="spellEnd"/>
    </w:p>
    <w:p w14:paraId="357555DC" w14:textId="77777777" w:rsidR="009A0A03" w:rsidRDefault="009A0A03" w:rsidP="009A0A03">
      <w:pPr>
        <w:jc w:val="center"/>
        <w:rPr>
          <w:rFonts w:ascii="Arial" w:hAnsi="Arial" w:cs="Arial"/>
          <w:color w:val="1F497D"/>
          <w:sz w:val="20"/>
          <w:szCs w:val="20"/>
          <w:lang w:val="en-US"/>
        </w:rPr>
      </w:pPr>
    </w:p>
    <w:p w14:paraId="716BB5C1" w14:textId="77777777" w:rsidR="009A0A03" w:rsidRDefault="009A0A03" w:rsidP="009A0A03">
      <w:pPr>
        <w:jc w:val="center"/>
        <w:rPr>
          <w:rFonts w:ascii="Arial" w:hAnsi="Arial" w:cs="Arial"/>
          <w:color w:val="1F497D"/>
          <w:sz w:val="20"/>
          <w:szCs w:val="20"/>
          <w:lang w:val="en-US"/>
        </w:rPr>
      </w:pPr>
      <w:bookmarkStart w:id="0" w:name="_GoBack"/>
      <w:bookmarkEnd w:id="0"/>
    </w:p>
    <w:p w14:paraId="4C28AF57" w14:textId="77777777" w:rsidR="009A0A03" w:rsidRDefault="002A4738" w:rsidP="009A0A03">
      <w:pPr>
        <w:jc w:val="center"/>
        <w:rPr>
          <w:rFonts w:ascii="Arial" w:hAnsi="Arial" w:cs="Arial"/>
          <w:color w:val="1F497D"/>
          <w:sz w:val="20"/>
          <w:szCs w:val="20"/>
          <w:lang w:val="en-US"/>
        </w:rPr>
      </w:pPr>
      <w:hyperlink r:id="rId9" w:history="1">
        <w:r w:rsidR="009A0A03">
          <w:rPr>
            <w:rStyle w:val="Hyperlink"/>
            <w:rFonts w:ascii="Arial" w:hAnsi="Arial" w:cs="Arial"/>
            <w:sz w:val="20"/>
            <w:szCs w:val="20"/>
            <w:lang w:val="en-US"/>
          </w:rPr>
          <w:t>www.adidas.com</w:t>
        </w:r>
      </w:hyperlink>
    </w:p>
    <w:p w14:paraId="4FDB6AC1" w14:textId="77777777" w:rsidR="00A101DF" w:rsidRPr="004F70F8" w:rsidRDefault="00A101DF" w:rsidP="00C50624"/>
    <w:sectPr w:rsidR="00A101DF" w:rsidRPr="004F70F8" w:rsidSect="00CA0CB0">
      <w:footerReference w:type="default" r:id="rId10"/>
      <w:pgSz w:w="11906" w:h="16838"/>
      <w:pgMar w:top="1079" w:right="1418" w:bottom="1258" w:left="1418" w:header="709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B2C0" w14:textId="77777777" w:rsidR="00CE7715" w:rsidRDefault="00CE7715">
      <w:r>
        <w:separator/>
      </w:r>
    </w:p>
  </w:endnote>
  <w:endnote w:type="continuationSeparator" w:id="0">
    <w:p w14:paraId="6F10402C" w14:textId="77777777" w:rsidR="00CE7715" w:rsidRDefault="00CE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7A26" w14:textId="77777777" w:rsidR="00CE7715" w:rsidRPr="00CB2606" w:rsidRDefault="00CE7715">
    <w:pPr>
      <w:pStyle w:val="BodyText"/>
      <w:spacing w:line="360" w:lineRule="auto"/>
      <w:jc w:val="both"/>
      <w:rPr>
        <w:rFonts w:ascii="Arial" w:hAnsi="Arial" w:cs="Arial"/>
        <w:b/>
        <w:bCs/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4BC32" w14:textId="77777777" w:rsidR="00CE7715" w:rsidRDefault="00CE7715">
      <w:r>
        <w:separator/>
      </w:r>
    </w:p>
  </w:footnote>
  <w:footnote w:type="continuationSeparator" w:id="0">
    <w:p w14:paraId="4BAF8F23" w14:textId="77777777" w:rsidR="00CE7715" w:rsidRDefault="00CE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9A4"/>
    <w:rsid w:val="00006379"/>
    <w:rsid w:val="000131B4"/>
    <w:rsid w:val="00015946"/>
    <w:rsid w:val="00031788"/>
    <w:rsid w:val="00040759"/>
    <w:rsid w:val="00042E61"/>
    <w:rsid w:val="000565CF"/>
    <w:rsid w:val="00062E48"/>
    <w:rsid w:val="00066218"/>
    <w:rsid w:val="00073A86"/>
    <w:rsid w:val="000833D5"/>
    <w:rsid w:val="000843E6"/>
    <w:rsid w:val="00090907"/>
    <w:rsid w:val="000A2D51"/>
    <w:rsid w:val="000B6B52"/>
    <w:rsid w:val="000C30EB"/>
    <w:rsid w:val="000C48F6"/>
    <w:rsid w:val="000D5417"/>
    <w:rsid w:val="000D7AE0"/>
    <w:rsid w:val="000E0699"/>
    <w:rsid w:val="000E38E5"/>
    <w:rsid w:val="000F7E42"/>
    <w:rsid w:val="00101352"/>
    <w:rsid w:val="001020C3"/>
    <w:rsid w:val="00113BBB"/>
    <w:rsid w:val="00126C8E"/>
    <w:rsid w:val="00126CCC"/>
    <w:rsid w:val="00131F32"/>
    <w:rsid w:val="00133551"/>
    <w:rsid w:val="001344F8"/>
    <w:rsid w:val="00135758"/>
    <w:rsid w:val="00140214"/>
    <w:rsid w:val="00141A04"/>
    <w:rsid w:val="00150DAE"/>
    <w:rsid w:val="00151A34"/>
    <w:rsid w:val="00154BA9"/>
    <w:rsid w:val="00156DC1"/>
    <w:rsid w:val="00157F03"/>
    <w:rsid w:val="001615AF"/>
    <w:rsid w:val="0016175D"/>
    <w:rsid w:val="0016419A"/>
    <w:rsid w:val="00170A7E"/>
    <w:rsid w:val="0017188A"/>
    <w:rsid w:val="0017357A"/>
    <w:rsid w:val="00175336"/>
    <w:rsid w:val="00186299"/>
    <w:rsid w:val="001A18F8"/>
    <w:rsid w:val="001A506A"/>
    <w:rsid w:val="001B565B"/>
    <w:rsid w:val="001B5758"/>
    <w:rsid w:val="001C027C"/>
    <w:rsid w:val="001C0AAB"/>
    <w:rsid w:val="001C6D69"/>
    <w:rsid w:val="001D0E0E"/>
    <w:rsid w:val="001D18C3"/>
    <w:rsid w:val="001D2FB5"/>
    <w:rsid w:val="001D3C1D"/>
    <w:rsid w:val="001D3EA5"/>
    <w:rsid w:val="001D5D24"/>
    <w:rsid w:val="001E2F40"/>
    <w:rsid w:val="001E6E5B"/>
    <w:rsid w:val="001F78F7"/>
    <w:rsid w:val="00203755"/>
    <w:rsid w:val="0020772D"/>
    <w:rsid w:val="002259F8"/>
    <w:rsid w:val="00232109"/>
    <w:rsid w:val="00232634"/>
    <w:rsid w:val="00232EFC"/>
    <w:rsid w:val="00245AA5"/>
    <w:rsid w:val="002477A9"/>
    <w:rsid w:val="002478A7"/>
    <w:rsid w:val="00250D03"/>
    <w:rsid w:val="00251E78"/>
    <w:rsid w:val="00263CB2"/>
    <w:rsid w:val="00265140"/>
    <w:rsid w:val="00267742"/>
    <w:rsid w:val="00267C73"/>
    <w:rsid w:val="00273D97"/>
    <w:rsid w:val="00283AFE"/>
    <w:rsid w:val="00286CC0"/>
    <w:rsid w:val="0029033D"/>
    <w:rsid w:val="002A01D0"/>
    <w:rsid w:val="002A1A57"/>
    <w:rsid w:val="002A4738"/>
    <w:rsid w:val="002B4CC0"/>
    <w:rsid w:val="002B7813"/>
    <w:rsid w:val="002C4C4E"/>
    <w:rsid w:val="002C5A61"/>
    <w:rsid w:val="002C622E"/>
    <w:rsid w:val="002C68A0"/>
    <w:rsid w:val="002D0920"/>
    <w:rsid w:val="002D4B85"/>
    <w:rsid w:val="002D6B02"/>
    <w:rsid w:val="002D79F6"/>
    <w:rsid w:val="002E0E6C"/>
    <w:rsid w:val="002E12FE"/>
    <w:rsid w:val="002E158C"/>
    <w:rsid w:val="002E2AD7"/>
    <w:rsid w:val="002E427A"/>
    <w:rsid w:val="002E4316"/>
    <w:rsid w:val="002F3D8D"/>
    <w:rsid w:val="00305F4A"/>
    <w:rsid w:val="003109F4"/>
    <w:rsid w:val="003148C6"/>
    <w:rsid w:val="0031568E"/>
    <w:rsid w:val="00315E9E"/>
    <w:rsid w:val="0031692C"/>
    <w:rsid w:val="00316B77"/>
    <w:rsid w:val="003204B4"/>
    <w:rsid w:val="00327093"/>
    <w:rsid w:val="0033478A"/>
    <w:rsid w:val="00335655"/>
    <w:rsid w:val="00336F00"/>
    <w:rsid w:val="0035113B"/>
    <w:rsid w:val="00351505"/>
    <w:rsid w:val="00353DDA"/>
    <w:rsid w:val="00354B60"/>
    <w:rsid w:val="003617A3"/>
    <w:rsid w:val="00372632"/>
    <w:rsid w:val="00387A4B"/>
    <w:rsid w:val="00394EA5"/>
    <w:rsid w:val="00395574"/>
    <w:rsid w:val="003A3C09"/>
    <w:rsid w:val="003A647A"/>
    <w:rsid w:val="003A6FD0"/>
    <w:rsid w:val="003C0B19"/>
    <w:rsid w:val="003C540F"/>
    <w:rsid w:val="003D34AD"/>
    <w:rsid w:val="003F41E1"/>
    <w:rsid w:val="003F64B2"/>
    <w:rsid w:val="0040783E"/>
    <w:rsid w:val="00410D44"/>
    <w:rsid w:val="00413A82"/>
    <w:rsid w:val="00430229"/>
    <w:rsid w:val="0043043D"/>
    <w:rsid w:val="00437A81"/>
    <w:rsid w:val="0044628E"/>
    <w:rsid w:val="0045507C"/>
    <w:rsid w:val="00464C27"/>
    <w:rsid w:val="00467984"/>
    <w:rsid w:val="00470C87"/>
    <w:rsid w:val="004935E2"/>
    <w:rsid w:val="004A3A97"/>
    <w:rsid w:val="004B1485"/>
    <w:rsid w:val="004B18B2"/>
    <w:rsid w:val="004B1AD6"/>
    <w:rsid w:val="004B32BE"/>
    <w:rsid w:val="004C0323"/>
    <w:rsid w:val="004C6F10"/>
    <w:rsid w:val="004D657A"/>
    <w:rsid w:val="004D7DB6"/>
    <w:rsid w:val="004F02FE"/>
    <w:rsid w:val="004F1496"/>
    <w:rsid w:val="004F274A"/>
    <w:rsid w:val="004F70F8"/>
    <w:rsid w:val="00504FBF"/>
    <w:rsid w:val="00521FF5"/>
    <w:rsid w:val="00524F5E"/>
    <w:rsid w:val="00536E81"/>
    <w:rsid w:val="005409DF"/>
    <w:rsid w:val="00541089"/>
    <w:rsid w:val="00542A67"/>
    <w:rsid w:val="0055271C"/>
    <w:rsid w:val="00556043"/>
    <w:rsid w:val="005713D9"/>
    <w:rsid w:val="00584221"/>
    <w:rsid w:val="00591C0B"/>
    <w:rsid w:val="0059424F"/>
    <w:rsid w:val="005A02E1"/>
    <w:rsid w:val="005B18C1"/>
    <w:rsid w:val="005B5114"/>
    <w:rsid w:val="005E4CB5"/>
    <w:rsid w:val="005E62BD"/>
    <w:rsid w:val="005E7A63"/>
    <w:rsid w:val="005F2459"/>
    <w:rsid w:val="005F3BC8"/>
    <w:rsid w:val="005F6625"/>
    <w:rsid w:val="006025CA"/>
    <w:rsid w:val="0060348F"/>
    <w:rsid w:val="0063379E"/>
    <w:rsid w:val="0063573A"/>
    <w:rsid w:val="00637BF9"/>
    <w:rsid w:val="006475CA"/>
    <w:rsid w:val="00647C12"/>
    <w:rsid w:val="00650495"/>
    <w:rsid w:val="00672310"/>
    <w:rsid w:val="00680DB5"/>
    <w:rsid w:val="0068140C"/>
    <w:rsid w:val="00690DC1"/>
    <w:rsid w:val="00693762"/>
    <w:rsid w:val="00693F44"/>
    <w:rsid w:val="006A4487"/>
    <w:rsid w:val="006A671A"/>
    <w:rsid w:val="006B55FF"/>
    <w:rsid w:val="006B5926"/>
    <w:rsid w:val="006C10DE"/>
    <w:rsid w:val="006D311A"/>
    <w:rsid w:val="006D5108"/>
    <w:rsid w:val="006F1906"/>
    <w:rsid w:val="006F645C"/>
    <w:rsid w:val="007011E8"/>
    <w:rsid w:val="0070485F"/>
    <w:rsid w:val="007128C0"/>
    <w:rsid w:val="007256D5"/>
    <w:rsid w:val="007270C9"/>
    <w:rsid w:val="00727E4A"/>
    <w:rsid w:val="007306F5"/>
    <w:rsid w:val="007325C0"/>
    <w:rsid w:val="00752A89"/>
    <w:rsid w:val="00760EDD"/>
    <w:rsid w:val="007648AF"/>
    <w:rsid w:val="00770933"/>
    <w:rsid w:val="00776ED8"/>
    <w:rsid w:val="00777F47"/>
    <w:rsid w:val="00781ED2"/>
    <w:rsid w:val="007841CD"/>
    <w:rsid w:val="00790973"/>
    <w:rsid w:val="00794346"/>
    <w:rsid w:val="007A0E24"/>
    <w:rsid w:val="007A1B6F"/>
    <w:rsid w:val="007A2475"/>
    <w:rsid w:val="007B694D"/>
    <w:rsid w:val="007C6B06"/>
    <w:rsid w:val="007D06D7"/>
    <w:rsid w:val="007D71BE"/>
    <w:rsid w:val="007E15B4"/>
    <w:rsid w:val="007F6D5D"/>
    <w:rsid w:val="007F733F"/>
    <w:rsid w:val="008171FD"/>
    <w:rsid w:val="00822D1D"/>
    <w:rsid w:val="00833584"/>
    <w:rsid w:val="00834338"/>
    <w:rsid w:val="00836C79"/>
    <w:rsid w:val="0084397E"/>
    <w:rsid w:val="0085780E"/>
    <w:rsid w:val="008613DC"/>
    <w:rsid w:val="008639BF"/>
    <w:rsid w:val="00872647"/>
    <w:rsid w:val="00872B9D"/>
    <w:rsid w:val="008778B5"/>
    <w:rsid w:val="00891B9E"/>
    <w:rsid w:val="00896C76"/>
    <w:rsid w:val="008A660C"/>
    <w:rsid w:val="008B45E3"/>
    <w:rsid w:val="008C2EDE"/>
    <w:rsid w:val="008D1DB5"/>
    <w:rsid w:val="008D591A"/>
    <w:rsid w:val="008E3F3E"/>
    <w:rsid w:val="009006C9"/>
    <w:rsid w:val="009010C8"/>
    <w:rsid w:val="00904B92"/>
    <w:rsid w:val="00910189"/>
    <w:rsid w:val="00913B1F"/>
    <w:rsid w:val="009171D6"/>
    <w:rsid w:val="00922F28"/>
    <w:rsid w:val="00924DBB"/>
    <w:rsid w:val="00932593"/>
    <w:rsid w:val="0093404A"/>
    <w:rsid w:val="00941CF6"/>
    <w:rsid w:val="00950281"/>
    <w:rsid w:val="009564BB"/>
    <w:rsid w:val="0096573F"/>
    <w:rsid w:val="00976F3D"/>
    <w:rsid w:val="0098067D"/>
    <w:rsid w:val="009810ED"/>
    <w:rsid w:val="009918BA"/>
    <w:rsid w:val="009A0A03"/>
    <w:rsid w:val="009A59F0"/>
    <w:rsid w:val="009A6151"/>
    <w:rsid w:val="009B0551"/>
    <w:rsid w:val="009B19FD"/>
    <w:rsid w:val="009B20CA"/>
    <w:rsid w:val="009C48BD"/>
    <w:rsid w:val="009C78F9"/>
    <w:rsid w:val="009D66EF"/>
    <w:rsid w:val="009E3094"/>
    <w:rsid w:val="009E509F"/>
    <w:rsid w:val="009E75CD"/>
    <w:rsid w:val="009F0C0C"/>
    <w:rsid w:val="009F2E71"/>
    <w:rsid w:val="00A00861"/>
    <w:rsid w:val="00A04288"/>
    <w:rsid w:val="00A04EFD"/>
    <w:rsid w:val="00A072D8"/>
    <w:rsid w:val="00A101DF"/>
    <w:rsid w:val="00A25B4A"/>
    <w:rsid w:val="00A26C49"/>
    <w:rsid w:val="00A33269"/>
    <w:rsid w:val="00A41610"/>
    <w:rsid w:val="00A430E2"/>
    <w:rsid w:val="00A518F3"/>
    <w:rsid w:val="00A52E84"/>
    <w:rsid w:val="00A57F9D"/>
    <w:rsid w:val="00A61943"/>
    <w:rsid w:val="00A701B0"/>
    <w:rsid w:val="00A73F31"/>
    <w:rsid w:val="00A771B1"/>
    <w:rsid w:val="00A8461B"/>
    <w:rsid w:val="00AB3757"/>
    <w:rsid w:val="00AB3850"/>
    <w:rsid w:val="00AC468E"/>
    <w:rsid w:val="00AC5662"/>
    <w:rsid w:val="00AC5C05"/>
    <w:rsid w:val="00AD4C32"/>
    <w:rsid w:val="00AD4E8E"/>
    <w:rsid w:val="00AF474A"/>
    <w:rsid w:val="00B053E0"/>
    <w:rsid w:val="00B107EE"/>
    <w:rsid w:val="00B12368"/>
    <w:rsid w:val="00B23696"/>
    <w:rsid w:val="00B27D5E"/>
    <w:rsid w:val="00B43125"/>
    <w:rsid w:val="00B43A6A"/>
    <w:rsid w:val="00B50CF5"/>
    <w:rsid w:val="00B543B5"/>
    <w:rsid w:val="00B56575"/>
    <w:rsid w:val="00B71A00"/>
    <w:rsid w:val="00B75AAE"/>
    <w:rsid w:val="00B772AC"/>
    <w:rsid w:val="00B84585"/>
    <w:rsid w:val="00BB542E"/>
    <w:rsid w:val="00BC6DBB"/>
    <w:rsid w:val="00BD4117"/>
    <w:rsid w:val="00BE148E"/>
    <w:rsid w:val="00BE16BA"/>
    <w:rsid w:val="00BF2FA8"/>
    <w:rsid w:val="00C02C0E"/>
    <w:rsid w:val="00C031C4"/>
    <w:rsid w:val="00C23A41"/>
    <w:rsid w:val="00C33504"/>
    <w:rsid w:val="00C40B3F"/>
    <w:rsid w:val="00C45329"/>
    <w:rsid w:val="00C4761C"/>
    <w:rsid w:val="00C50624"/>
    <w:rsid w:val="00C52063"/>
    <w:rsid w:val="00C56F76"/>
    <w:rsid w:val="00C62D4A"/>
    <w:rsid w:val="00C7406F"/>
    <w:rsid w:val="00C82DD8"/>
    <w:rsid w:val="00C91553"/>
    <w:rsid w:val="00CA05A3"/>
    <w:rsid w:val="00CA0CB0"/>
    <w:rsid w:val="00CA1654"/>
    <w:rsid w:val="00CB2606"/>
    <w:rsid w:val="00CB4134"/>
    <w:rsid w:val="00CB6B39"/>
    <w:rsid w:val="00CC171D"/>
    <w:rsid w:val="00CC25AE"/>
    <w:rsid w:val="00CD171C"/>
    <w:rsid w:val="00CD2432"/>
    <w:rsid w:val="00CD29C1"/>
    <w:rsid w:val="00CD75D3"/>
    <w:rsid w:val="00CE648E"/>
    <w:rsid w:val="00CE7715"/>
    <w:rsid w:val="00CF3192"/>
    <w:rsid w:val="00CF552A"/>
    <w:rsid w:val="00CF6D3F"/>
    <w:rsid w:val="00CF7431"/>
    <w:rsid w:val="00D10DED"/>
    <w:rsid w:val="00D15279"/>
    <w:rsid w:val="00D15D2A"/>
    <w:rsid w:val="00D1697E"/>
    <w:rsid w:val="00D1756E"/>
    <w:rsid w:val="00D21540"/>
    <w:rsid w:val="00D22CCE"/>
    <w:rsid w:val="00D2329F"/>
    <w:rsid w:val="00D30F2C"/>
    <w:rsid w:val="00D41273"/>
    <w:rsid w:val="00D46CEC"/>
    <w:rsid w:val="00D54021"/>
    <w:rsid w:val="00D61789"/>
    <w:rsid w:val="00D6750D"/>
    <w:rsid w:val="00D74E7A"/>
    <w:rsid w:val="00D753BF"/>
    <w:rsid w:val="00D83A07"/>
    <w:rsid w:val="00D8584F"/>
    <w:rsid w:val="00D869E0"/>
    <w:rsid w:val="00D90B2F"/>
    <w:rsid w:val="00D9518A"/>
    <w:rsid w:val="00D9544F"/>
    <w:rsid w:val="00D9640E"/>
    <w:rsid w:val="00DC6B1E"/>
    <w:rsid w:val="00DC7D74"/>
    <w:rsid w:val="00DD4609"/>
    <w:rsid w:val="00DD5679"/>
    <w:rsid w:val="00DD6A28"/>
    <w:rsid w:val="00DE2253"/>
    <w:rsid w:val="00DF7743"/>
    <w:rsid w:val="00E10F72"/>
    <w:rsid w:val="00E127DF"/>
    <w:rsid w:val="00E3323D"/>
    <w:rsid w:val="00E369FD"/>
    <w:rsid w:val="00E40DCE"/>
    <w:rsid w:val="00E51412"/>
    <w:rsid w:val="00E52519"/>
    <w:rsid w:val="00E57D5F"/>
    <w:rsid w:val="00E6065D"/>
    <w:rsid w:val="00E6287C"/>
    <w:rsid w:val="00E64FF2"/>
    <w:rsid w:val="00E836E2"/>
    <w:rsid w:val="00E85837"/>
    <w:rsid w:val="00E858C9"/>
    <w:rsid w:val="00EB1FDE"/>
    <w:rsid w:val="00EC0008"/>
    <w:rsid w:val="00EC6CD4"/>
    <w:rsid w:val="00EE5451"/>
    <w:rsid w:val="00EF0183"/>
    <w:rsid w:val="00EF4BDF"/>
    <w:rsid w:val="00F036E1"/>
    <w:rsid w:val="00F130EE"/>
    <w:rsid w:val="00F17377"/>
    <w:rsid w:val="00F21EC7"/>
    <w:rsid w:val="00F22F66"/>
    <w:rsid w:val="00F24D9D"/>
    <w:rsid w:val="00F37DBD"/>
    <w:rsid w:val="00F4066E"/>
    <w:rsid w:val="00F4598F"/>
    <w:rsid w:val="00F50303"/>
    <w:rsid w:val="00F51BDC"/>
    <w:rsid w:val="00F52687"/>
    <w:rsid w:val="00F5510B"/>
    <w:rsid w:val="00F55B26"/>
    <w:rsid w:val="00F60F19"/>
    <w:rsid w:val="00F679A4"/>
    <w:rsid w:val="00F67B4E"/>
    <w:rsid w:val="00F7082F"/>
    <w:rsid w:val="00F70B3B"/>
    <w:rsid w:val="00F747D6"/>
    <w:rsid w:val="00F77C68"/>
    <w:rsid w:val="00F84098"/>
    <w:rsid w:val="00F87AF9"/>
    <w:rsid w:val="00F92A60"/>
    <w:rsid w:val="00F96C34"/>
    <w:rsid w:val="00FA03D9"/>
    <w:rsid w:val="00FA0885"/>
    <w:rsid w:val="00FA6063"/>
    <w:rsid w:val="00FA6E8B"/>
    <w:rsid w:val="00FA7214"/>
    <w:rsid w:val="00FB27BD"/>
    <w:rsid w:val="00FB2C6A"/>
    <w:rsid w:val="00FC587D"/>
    <w:rsid w:val="00FC7418"/>
    <w:rsid w:val="00FD1008"/>
    <w:rsid w:val="00FD56BD"/>
    <w:rsid w:val="00FE17B3"/>
    <w:rsid w:val="00FE2763"/>
    <w:rsid w:val="00FE7F17"/>
    <w:rsid w:val="00FF7257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9e3f4"/>
      <o:colormenu v:ext="edit" fillcolor="#d9e3f4"/>
    </o:shapedefaults>
    <o:shapelayout v:ext="edit">
      <o:idmap v:ext="edit" data="1"/>
    </o:shapelayout>
  </w:shapeDefaults>
  <w:decimalSymbol w:val="."/>
  <w:listSeparator w:val=","/>
  <w14:docId w14:val="094C4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CB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A0CB0"/>
    <w:pPr>
      <w:keepNext/>
      <w:outlineLvl w:val="0"/>
    </w:pPr>
    <w:rPr>
      <w:rFonts w:ascii="ITC Officina Sans Book" w:hAnsi="ITC Officina Sans Book" w:cs="Arial"/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CA0CB0"/>
    <w:pPr>
      <w:keepNext/>
      <w:outlineLvl w:val="1"/>
    </w:pPr>
    <w:rPr>
      <w:rFonts w:ascii="ITC Officina Sans Book" w:hAnsi="ITC Officina Sans Book"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CA0CB0"/>
    <w:pPr>
      <w:keepNext/>
      <w:autoSpaceDE w:val="0"/>
      <w:autoSpaceDN w:val="0"/>
      <w:adjustRightInd w:val="0"/>
      <w:outlineLvl w:val="2"/>
    </w:pPr>
    <w:rPr>
      <w:rFonts w:ascii="Helvetica 45 Light" w:hAnsi="Helvetica 45 Light" w:cs="Tahoma"/>
      <w:b/>
      <w:bCs/>
      <w:sz w:val="18"/>
      <w:szCs w:val="20"/>
    </w:rPr>
  </w:style>
  <w:style w:type="paragraph" w:styleId="Heading4">
    <w:name w:val="heading 4"/>
    <w:basedOn w:val="Normal"/>
    <w:next w:val="Normal"/>
    <w:qFormat/>
    <w:rsid w:val="00CA0CB0"/>
    <w:pPr>
      <w:keepNext/>
      <w:framePr w:hSpace="141" w:wrap="around" w:vAnchor="text" w:hAnchor="margin" w:x="70" w:y="116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CA0CB0"/>
    <w:pPr>
      <w:keepNext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0CB0"/>
    <w:rPr>
      <w:color w:val="0000FF"/>
      <w:u w:val="single"/>
    </w:rPr>
  </w:style>
  <w:style w:type="character" w:styleId="FollowedHyperlink">
    <w:name w:val="FollowedHyperlink"/>
    <w:basedOn w:val="DefaultParagraphFont"/>
    <w:rsid w:val="00CA0CB0"/>
    <w:rPr>
      <w:color w:val="800080"/>
      <w:u w:val="single"/>
    </w:rPr>
  </w:style>
  <w:style w:type="paragraph" w:styleId="BodyText">
    <w:name w:val="Body Text"/>
    <w:basedOn w:val="Normal"/>
    <w:rsid w:val="00CA0CB0"/>
    <w:rPr>
      <w:rFonts w:ascii="ITC Officina Sans Book" w:hAnsi="ITC Officina Sans Book"/>
      <w:sz w:val="22"/>
    </w:rPr>
  </w:style>
  <w:style w:type="paragraph" w:styleId="Salutation">
    <w:name w:val="Salutation"/>
    <w:basedOn w:val="Normal"/>
    <w:next w:val="Normal"/>
    <w:rsid w:val="00CA0CB0"/>
  </w:style>
  <w:style w:type="paragraph" w:styleId="Caption">
    <w:name w:val="caption"/>
    <w:basedOn w:val="Normal"/>
    <w:next w:val="Normal"/>
    <w:qFormat/>
    <w:rsid w:val="00CA0CB0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CA0CB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A0CB0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CA0CB0"/>
    <w:pPr>
      <w:ind w:left="7080"/>
    </w:pPr>
    <w:rPr>
      <w:rFonts w:ascii="Arial" w:hAnsi="Arial" w:cs="Arial"/>
      <w:sz w:val="20"/>
    </w:rPr>
  </w:style>
  <w:style w:type="character" w:customStyle="1" w:styleId="apple-style-span">
    <w:name w:val="apple-style-span"/>
    <w:basedOn w:val="DefaultParagraphFont"/>
    <w:rsid w:val="0020772D"/>
  </w:style>
  <w:style w:type="paragraph" w:styleId="BalloonText">
    <w:name w:val="Balloon Text"/>
    <w:basedOn w:val="Normal"/>
    <w:link w:val="BalloonTextChar"/>
    <w:rsid w:val="00C23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A4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6182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4123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7830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olette.fr/" TargetMode="External"/><Relationship Id="rId9" Type="http://schemas.openxmlformats.org/officeDocument/2006/relationships/hyperlink" Target="http://www.adida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Celine Kloetzer</vt:lpstr>
    </vt:vector>
  </TitlesOfParts>
  <Company>H&amp;M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Celine Kloetzer</dc:title>
  <dc:creator>GemmrichF</dc:creator>
  <cp:lastModifiedBy>liad krispin</cp:lastModifiedBy>
  <cp:revision>12</cp:revision>
  <cp:lastPrinted>2012-05-14T15:28:00Z</cp:lastPrinted>
  <dcterms:created xsi:type="dcterms:W3CDTF">2014-05-26T16:02:00Z</dcterms:created>
  <dcterms:modified xsi:type="dcterms:W3CDTF">2014-05-27T11:50:00Z</dcterms:modified>
</cp:coreProperties>
</file>