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D3D9D" w14:textId="77777777" w:rsidR="0066544E" w:rsidRDefault="0066544E" w:rsidP="0066544E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diNeue Bold" w:hAnsi="adiNeue Bold" w:cs="Helvetica"/>
          <w:sz w:val="28"/>
        </w:rPr>
      </w:pPr>
      <w:proofErr w:type="spellStart"/>
      <w:proofErr w:type="gramStart"/>
      <w:r w:rsidRPr="0066544E">
        <w:rPr>
          <w:rFonts w:ascii="adiNeue Bold" w:hAnsi="adiNeue Bold" w:cs="Helvetica"/>
          <w:sz w:val="28"/>
        </w:rPr>
        <w:t>adidas</w:t>
      </w:r>
      <w:proofErr w:type="spellEnd"/>
      <w:proofErr w:type="gramEnd"/>
      <w:r w:rsidRPr="0066544E">
        <w:rPr>
          <w:rFonts w:ascii="adiNeue Bold" w:hAnsi="adiNeue Bold" w:cs="Helvetica"/>
          <w:sz w:val="28"/>
        </w:rPr>
        <w:t xml:space="preserve"> </w:t>
      </w:r>
      <w:proofErr w:type="spellStart"/>
      <w:r w:rsidRPr="0066544E">
        <w:rPr>
          <w:rFonts w:ascii="adiNeue Bold" w:hAnsi="adiNeue Bold" w:cs="Helvetica"/>
          <w:sz w:val="28"/>
        </w:rPr>
        <w:t>Gamedayplus</w:t>
      </w:r>
      <w:proofErr w:type="spellEnd"/>
      <w:r w:rsidRPr="0066544E">
        <w:rPr>
          <w:rFonts w:ascii="adiNeue Bold" w:hAnsi="adiNeue Bold" w:cs="Helvetica"/>
          <w:sz w:val="28"/>
        </w:rPr>
        <w:t xml:space="preserve"> Presents </w:t>
      </w:r>
      <w:r w:rsidR="002B7482" w:rsidRPr="0066544E">
        <w:rPr>
          <w:rFonts w:ascii="adiNeue Bold" w:hAnsi="adiNeue Bold" w:cs="Helvetica"/>
          <w:sz w:val="28"/>
        </w:rPr>
        <w:t>Chelsea</w:t>
      </w:r>
      <w:r w:rsidRPr="0066544E">
        <w:rPr>
          <w:rFonts w:ascii="adiNeue Bold" w:hAnsi="adiNeue Bold" w:cs="Helvetica"/>
          <w:sz w:val="28"/>
        </w:rPr>
        <w:t xml:space="preserve">’s </w:t>
      </w:r>
    </w:p>
    <w:p w14:paraId="095FA4A8" w14:textId="11916490" w:rsidR="0066544E" w:rsidRPr="0066544E" w:rsidRDefault="0066544E" w:rsidP="0066544E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diNeue Bold" w:hAnsi="adiNeue Bold" w:cs="Helvetica"/>
          <w:sz w:val="28"/>
        </w:rPr>
      </w:pPr>
      <w:r w:rsidRPr="0066544E">
        <w:rPr>
          <w:rFonts w:ascii="adiNeue Bold" w:hAnsi="adiNeue Bold" w:cs="Helvetica"/>
          <w:sz w:val="28"/>
        </w:rPr>
        <w:t>UEFA Champions League History</w:t>
      </w:r>
    </w:p>
    <w:p w14:paraId="11CBA874" w14:textId="77777777" w:rsidR="0066544E" w:rsidRDefault="0066544E" w:rsidP="002B7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Neue Bold" w:hAnsi="adiNeue Bold" w:cs="Helvetica"/>
          <w:sz w:val="28"/>
        </w:rPr>
      </w:pPr>
      <w:bookmarkStart w:id="0" w:name="_GoBack"/>
      <w:bookmarkEnd w:id="0"/>
    </w:p>
    <w:p w14:paraId="697FA5B8" w14:textId="276B4CF5" w:rsidR="0066544E" w:rsidRPr="00CF3EE6" w:rsidRDefault="0066544E" w:rsidP="002B7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  <w:b/>
          <w:sz w:val="28"/>
        </w:rPr>
      </w:pPr>
      <w:proofErr w:type="spellStart"/>
      <w:r w:rsidRPr="00CF3EE6">
        <w:rPr>
          <w:rFonts w:ascii="adiHaus" w:hAnsi="adiHaus" w:cs="Helvetica"/>
          <w:b/>
          <w:sz w:val="28"/>
        </w:rPr>
        <w:t>Flim</w:t>
      </w:r>
      <w:proofErr w:type="spellEnd"/>
      <w:r w:rsidRPr="00CF3EE6">
        <w:rPr>
          <w:rFonts w:ascii="adiHaus" w:hAnsi="adiHaus" w:cs="Helvetica"/>
          <w:b/>
          <w:sz w:val="28"/>
        </w:rPr>
        <w:t xml:space="preserve"> Transcript </w:t>
      </w:r>
    </w:p>
    <w:p w14:paraId="63574E7F" w14:textId="33E0E38D" w:rsidR="0066544E" w:rsidRPr="00CF3EE6" w:rsidRDefault="0066544E" w:rsidP="002B7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  <w:b/>
          <w:sz w:val="28"/>
        </w:rPr>
      </w:pPr>
      <w:r w:rsidRPr="00CF3EE6">
        <w:rPr>
          <w:rFonts w:ascii="adiHaus" w:hAnsi="adiHaus" w:cs="Helvetica"/>
          <w:b/>
          <w:sz w:val="28"/>
        </w:rPr>
        <w:t>30</w:t>
      </w:r>
      <w:r w:rsidRPr="00CF3EE6">
        <w:rPr>
          <w:rFonts w:ascii="adiHaus" w:hAnsi="adiHaus" w:cs="Helvetica"/>
          <w:b/>
          <w:sz w:val="28"/>
          <w:vertAlign w:val="superscript"/>
        </w:rPr>
        <w:t>th</w:t>
      </w:r>
      <w:r w:rsidRPr="00CF3EE6">
        <w:rPr>
          <w:rFonts w:ascii="adiHaus" w:hAnsi="adiHaus" w:cs="Helvetica"/>
          <w:b/>
          <w:sz w:val="28"/>
        </w:rPr>
        <w:t xml:space="preserve"> April 2014</w:t>
      </w:r>
    </w:p>
    <w:p w14:paraId="219B7810" w14:textId="77777777" w:rsidR="0066544E" w:rsidRPr="00CF3EE6" w:rsidRDefault="0066544E" w:rsidP="002B7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  <w:b/>
        </w:rPr>
      </w:pPr>
    </w:p>
    <w:p w14:paraId="19ECBBFF" w14:textId="77777777" w:rsidR="0066544E" w:rsidRPr="00CF3EE6" w:rsidRDefault="0066544E" w:rsidP="002B7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  <w:b/>
        </w:rPr>
      </w:pPr>
      <w:r w:rsidRPr="00CF3EE6">
        <w:rPr>
          <w:rFonts w:ascii="adiHaus" w:hAnsi="adiHaus" w:cs="Helvetica"/>
          <w:b/>
        </w:rPr>
        <w:t xml:space="preserve">Interview with Jose </w:t>
      </w:r>
      <w:proofErr w:type="spellStart"/>
      <w:r w:rsidRPr="00CF3EE6">
        <w:rPr>
          <w:rFonts w:ascii="adiHaus" w:hAnsi="adiHaus" w:cs="Helvetica"/>
          <w:b/>
        </w:rPr>
        <w:t>Mourinho</w:t>
      </w:r>
      <w:proofErr w:type="spellEnd"/>
    </w:p>
    <w:p w14:paraId="7E000BC8" w14:textId="29F4F55D" w:rsidR="002B7482" w:rsidRPr="00CF3EE6" w:rsidRDefault="0066544E" w:rsidP="002B7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</w:rPr>
      </w:pPr>
      <w:r w:rsidRPr="00CF3EE6">
        <w:rPr>
          <w:rFonts w:ascii="adiHaus" w:hAnsi="adiHaus" w:cs="Helvetica"/>
          <w:b/>
        </w:rPr>
        <w:t>”</w:t>
      </w:r>
      <w:r w:rsidR="002B7482" w:rsidRPr="00CF3EE6">
        <w:rPr>
          <w:rFonts w:ascii="adiHaus" w:hAnsi="adiHaus" w:cs="Helvetica"/>
        </w:rPr>
        <w:t xml:space="preserve">I think Chelsea winning the Champions League was like bringing justice to a team that was a very strong team in the Champions League for about a decade. </w:t>
      </w:r>
    </w:p>
    <w:p w14:paraId="449C64E5" w14:textId="77777777" w:rsidR="007B6A31" w:rsidRPr="00CF3EE6" w:rsidRDefault="007B6A31" w:rsidP="002B7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</w:rPr>
      </w:pPr>
    </w:p>
    <w:p w14:paraId="044ED41A" w14:textId="4FC92BF6" w:rsidR="00187C2C" w:rsidRPr="00CF3EE6" w:rsidRDefault="0066544E" w:rsidP="006654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</w:rPr>
      </w:pPr>
      <w:r w:rsidRPr="00CF3EE6">
        <w:rPr>
          <w:rFonts w:ascii="adiHaus" w:hAnsi="adiHaus" w:cs="Helvetica"/>
        </w:rPr>
        <w:t>“</w:t>
      </w:r>
      <w:r w:rsidR="002B7482" w:rsidRPr="00CF3EE6">
        <w:rPr>
          <w:rFonts w:ascii="adiHaus" w:hAnsi="adiHaus" w:cs="Helvetica"/>
        </w:rPr>
        <w:t xml:space="preserve">Chelsea had everything in the Champions League, the first one to arrive into a semi-final was before my arrival with Claudio </w:t>
      </w:r>
      <w:proofErr w:type="spellStart"/>
      <w:r w:rsidR="002B7482" w:rsidRPr="00CF3EE6">
        <w:rPr>
          <w:rFonts w:ascii="adiHaus" w:hAnsi="adiHaus" w:cs="Helvetica"/>
        </w:rPr>
        <w:t>Ranieri</w:t>
      </w:r>
      <w:proofErr w:type="spellEnd"/>
      <w:r w:rsidR="002B7482" w:rsidRPr="00CF3EE6">
        <w:rPr>
          <w:rFonts w:ascii="adiHaus" w:hAnsi="adiHaus" w:cs="Helvetica"/>
        </w:rPr>
        <w:t xml:space="preserve"> and Chelsea lost</w:t>
      </w:r>
      <w:r w:rsidRPr="00CF3EE6">
        <w:rPr>
          <w:rFonts w:ascii="adiHaus" w:hAnsi="adiHaus" w:cs="Helvetica"/>
        </w:rPr>
        <w:t xml:space="preserve"> the semi-final against Monaco.</w:t>
      </w:r>
    </w:p>
    <w:p w14:paraId="7ACAC800" w14:textId="77777777" w:rsidR="0066544E" w:rsidRPr="00CF3EE6" w:rsidRDefault="0066544E" w:rsidP="006654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</w:rPr>
      </w:pPr>
    </w:p>
    <w:p w14:paraId="3CD35944" w14:textId="4568969B" w:rsidR="00187C2C" w:rsidRPr="00CF3EE6" w:rsidRDefault="0066544E" w:rsidP="006654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  <w:i/>
          <w:color w:val="FF0000"/>
        </w:rPr>
      </w:pPr>
      <w:r w:rsidRPr="00CF3EE6">
        <w:rPr>
          <w:rFonts w:ascii="adiHaus" w:hAnsi="adiHaus" w:cs="Helvetica"/>
        </w:rPr>
        <w:t>“</w:t>
      </w:r>
      <w:r w:rsidR="002B7482" w:rsidRPr="00CF3EE6">
        <w:rPr>
          <w:rFonts w:ascii="adiHaus" w:hAnsi="adiHaus" w:cs="Helvetica"/>
        </w:rPr>
        <w:t>After that, with me, we lost that semi final against Liverpool w</w:t>
      </w:r>
      <w:r w:rsidRPr="00CF3EE6">
        <w:rPr>
          <w:rFonts w:ascii="adiHaus" w:hAnsi="adiHaus" w:cs="Helvetica"/>
        </w:rPr>
        <w:t>ith a goal that was not a goal.</w:t>
      </w:r>
    </w:p>
    <w:p w14:paraId="2BFB7ABF" w14:textId="77777777" w:rsidR="002B7482" w:rsidRPr="00CF3EE6" w:rsidRDefault="002B7482" w:rsidP="002B7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</w:rPr>
      </w:pPr>
    </w:p>
    <w:p w14:paraId="584DE57E" w14:textId="0F7C9ABA" w:rsidR="002B7482" w:rsidRPr="00CF3EE6" w:rsidRDefault="0066544E" w:rsidP="002B7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</w:rPr>
      </w:pPr>
      <w:r w:rsidRPr="00CF3EE6">
        <w:rPr>
          <w:rFonts w:ascii="adiHaus" w:hAnsi="adiHaus" w:cs="Helvetica"/>
        </w:rPr>
        <w:t>“</w:t>
      </w:r>
      <w:r w:rsidR="002B7482" w:rsidRPr="00CF3EE6">
        <w:rPr>
          <w:rFonts w:ascii="adiHaus" w:hAnsi="adiHaus" w:cs="Helvetica"/>
        </w:rPr>
        <w:t xml:space="preserve">The next year we lose the semi-final on </w:t>
      </w:r>
      <w:r w:rsidRPr="00CF3EE6">
        <w:rPr>
          <w:rFonts w:ascii="adiHaus" w:hAnsi="adiHaus" w:cs="Helvetica"/>
        </w:rPr>
        <w:t>penalties.</w:t>
      </w:r>
    </w:p>
    <w:p w14:paraId="3F69F096" w14:textId="77777777" w:rsidR="002B7482" w:rsidRPr="00CF3EE6" w:rsidRDefault="002B7482" w:rsidP="002B7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</w:rPr>
      </w:pPr>
    </w:p>
    <w:p w14:paraId="7D6E3C6D" w14:textId="520D9E1C" w:rsidR="002B7482" w:rsidRPr="00CF3EE6" w:rsidRDefault="0066544E" w:rsidP="002B7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</w:rPr>
      </w:pPr>
      <w:r w:rsidRPr="00CF3EE6">
        <w:rPr>
          <w:rFonts w:ascii="adiHaus" w:hAnsi="adiHaus" w:cs="Helvetica"/>
        </w:rPr>
        <w:t>“</w:t>
      </w:r>
      <w:r w:rsidR="002B7482" w:rsidRPr="00CF3EE6">
        <w:rPr>
          <w:rFonts w:ascii="adiHaus" w:hAnsi="adiHaus" w:cs="Helvetica"/>
        </w:rPr>
        <w:t>After my departure Chelsea goes to the final and loses on penalties - with one kick could be the winner and it was the loser.</w:t>
      </w:r>
    </w:p>
    <w:p w14:paraId="277F4C95" w14:textId="77777777" w:rsidR="0066544E" w:rsidRPr="00CF3EE6" w:rsidRDefault="0066544E" w:rsidP="002B7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</w:rPr>
      </w:pPr>
    </w:p>
    <w:p w14:paraId="0EA67A7B" w14:textId="4FE9E554" w:rsidR="002B7482" w:rsidRPr="00CF3EE6" w:rsidRDefault="0066544E" w:rsidP="002B7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</w:rPr>
      </w:pPr>
      <w:r w:rsidRPr="00CF3EE6">
        <w:rPr>
          <w:rFonts w:ascii="adiHaus" w:hAnsi="adiHaus" w:cs="Helvetica"/>
        </w:rPr>
        <w:t>“</w:t>
      </w:r>
      <w:r w:rsidR="002B7482" w:rsidRPr="00CF3EE6">
        <w:rPr>
          <w:rFonts w:ascii="adiHaus" w:hAnsi="adiHaus" w:cs="Helvetica"/>
        </w:rPr>
        <w:t>After that Chelsea had the famous night of the match against Barcelona at Stamford Bridge - that stays in the history of football, in the history of the Champions Le</w:t>
      </w:r>
      <w:r w:rsidRPr="00CF3EE6">
        <w:rPr>
          <w:rFonts w:ascii="adiHaus" w:hAnsi="adiHaus" w:cs="Helvetica"/>
        </w:rPr>
        <w:t>ague but for the wrong reasons.</w:t>
      </w:r>
    </w:p>
    <w:p w14:paraId="79D6F03E" w14:textId="77777777" w:rsidR="0066544E" w:rsidRPr="00CF3EE6" w:rsidRDefault="0066544E" w:rsidP="002B7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  <w:b/>
        </w:rPr>
      </w:pPr>
    </w:p>
    <w:p w14:paraId="2972EC75" w14:textId="7CDC4830" w:rsidR="002B7482" w:rsidRPr="00CF3EE6" w:rsidRDefault="0066544E" w:rsidP="002B7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</w:rPr>
      </w:pPr>
      <w:r w:rsidRPr="00CF3EE6">
        <w:rPr>
          <w:rFonts w:ascii="adiHaus" w:hAnsi="adiHaus" w:cs="Helvetica"/>
        </w:rPr>
        <w:t>“</w:t>
      </w:r>
      <w:r w:rsidR="002B7482" w:rsidRPr="00CF3EE6">
        <w:rPr>
          <w:rFonts w:ascii="adiHaus" w:hAnsi="adiHaus" w:cs="Helvetica"/>
        </w:rPr>
        <w:t>And finally, after all of this, finally Chelsea won the Champions League so I think it was to bring justice to a group of players that were there fighting season after season and reaching semis and reaching finals and being stopped to do more and finally Chelsea did it also in a dramatic way also with extra time and p</w:t>
      </w:r>
      <w:r w:rsidR="0017345C" w:rsidRPr="00CF3EE6">
        <w:rPr>
          <w:rFonts w:ascii="adiHaus" w:hAnsi="adiHaus" w:cs="Helvetica"/>
        </w:rPr>
        <w:t xml:space="preserve">enalties </w:t>
      </w:r>
      <w:r w:rsidRPr="00CF3EE6">
        <w:rPr>
          <w:rFonts w:ascii="adiHaus" w:hAnsi="adiHaus" w:cs="Helvetica"/>
        </w:rPr>
        <w:t>- all of these things.</w:t>
      </w:r>
    </w:p>
    <w:p w14:paraId="7B846585" w14:textId="77777777" w:rsidR="0066544E" w:rsidRPr="00CF3EE6" w:rsidRDefault="0066544E" w:rsidP="002B7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</w:rPr>
      </w:pPr>
    </w:p>
    <w:p w14:paraId="46C90B35" w14:textId="3575AE74" w:rsidR="002B7482" w:rsidRPr="00CF3EE6" w:rsidRDefault="0066544E" w:rsidP="002B7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</w:rPr>
      </w:pPr>
      <w:r w:rsidRPr="00CF3EE6">
        <w:rPr>
          <w:rFonts w:ascii="adiHaus" w:hAnsi="adiHaus" w:cs="Helvetica"/>
        </w:rPr>
        <w:t>“</w:t>
      </w:r>
      <w:r w:rsidR="002B7482" w:rsidRPr="00CF3EE6">
        <w:rPr>
          <w:rFonts w:ascii="adiHaus" w:hAnsi="adiHaus" w:cs="Helvetica"/>
        </w:rPr>
        <w:t>But finally Chelsea got what Chels</w:t>
      </w:r>
      <w:r w:rsidRPr="00CF3EE6">
        <w:rPr>
          <w:rFonts w:ascii="adiHaus" w:hAnsi="adiHaus" w:cs="Helvetica"/>
        </w:rPr>
        <w:t>ea was fighting for a long time.“</w:t>
      </w:r>
    </w:p>
    <w:p w14:paraId="0B4B29A0" w14:textId="77777777" w:rsidR="00187C2C" w:rsidRPr="00CF3EE6" w:rsidRDefault="00187C2C" w:rsidP="002B74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diHaus" w:hAnsi="adiHaus" w:cs="Helvetica"/>
        </w:rPr>
      </w:pPr>
    </w:p>
    <w:p w14:paraId="73D4F6F9" w14:textId="21379FD2" w:rsidR="00187C2C" w:rsidRPr="00CF3EE6" w:rsidRDefault="00187C2C">
      <w:pPr>
        <w:rPr>
          <w:rFonts w:ascii="adiHaus" w:hAnsi="adiHaus" w:cs="Helvetica"/>
        </w:rPr>
      </w:pPr>
    </w:p>
    <w:p w14:paraId="68B4BE4E" w14:textId="012FCE6F" w:rsidR="00187C2C" w:rsidRPr="0066544E" w:rsidRDefault="00187C2C"/>
    <w:sectPr w:rsidR="00187C2C" w:rsidRPr="0066544E" w:rsidSect="0066544E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iNeue Bold">
    <w:panose1 w:val="020B0803020201060004"/>
    <w:charset w:val="00"/>
    <w:family w:val="auto"/>
    <w:pitch w:val="variable"/>
    <w:sig w:usb0="A000003F" w:usb1="5000004A" w:usb2="00000000" w:usb3="00000000" w:csb0="0000000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2"/>
    <w:rsid w:val="000F39C4"/>
    <w:rsid w:val="0017345C"/>
    <w:rsid w:val="00187C2C"/>
    <w:rsid w:val="0029514A"/>
    <w:rsid w:val="002B7482"/>
    <w:rsid w:val="0066544E"/>
    <w:rsid w:val="007B6A31"/>
    <w:rsid w:val="00CF3EE6"/>
    <w:rsid w:val="00E0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6E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4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4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Macintosh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Leeding</dc:creator>
  <cp:keywords/>
  <dc:description/>
  <cp:lastModifiedBy>John Crozier</cp:lastModifiedBy>
  <cp:revision>3</cp:revision>
  <dcterms:created xsi:type="dcterms:W3CDTF">2014-04-29T11:46:00Z</dcterms:created>
  <dcterms:modified xsi:type="dcterms:W3CDTF">2014-04-29T11:48:00Z</dcterms:modified>
</cp:coreProperties>
</file>