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0" w:rsidRPr="00CD40EF" w:rsidRDefault="00150790" w:rsidP="00150790">
      <w:pPr>
        <w:rPr>
          <w:rFonts w:ascii="AdiHaus" w:hAnsi="AdiHaus"/>
          <w:sz w:val="24"/>
          <w:szCs w:val="24"/>
        </w:rPr>
      </w:pPr>
    </w:p>
    <w:p w:rsidR="00CD40EF" w:rsidRPr="00CD40EF" w:rsidRDefault="00CD40EF" w:rsidP="00CD40EF">
      <w:pPr>
        <w:pStyle w:val="Heading1"/>
        <w:rPr>
          <w:rFonts w:ascii="AdiHaus" w:hAnsi="AdiHaus"/>
          <w:sz w:val="24"/>
          <w:szCs w:val="24"/>
        </w:rPr>
      </w:pPr>
      <w:bookmarkStart w:id="0" w:name="_GoBack"/>
      <w:proofErr w:type="gramStart"/>
      <w:r w:rsidRPr="00CD40EF">
        <w:rPr>
          <w:rFonts w:ascii="AdiHaus" w:hAnsi="AdiHaus"/>
          <w:sz w:val="24"/>
          <w:szCs w:val="24"/>
        </w:rPr>
        <w:t>adidas</w:t>
      </w:r>
      <w:proofErr w:type="gramEnd"/>
      <w:r w:rsidRPr="00CD40EF">
        <w:rPr>
          <w:rFonts w:ascii="AdiHaus" w:hAnsi="AdiHaus"/>
          <w:sz w:val="24"/>
          <w:szCs w:val="24"/>
        </w:rPr>
        <w:t xml:space="preserve"> Originals Torsion Integral S pack</w:t>
      </w:r>
    </w:p>
    <w:bookmarkEnd w:id="0"/>
    <w:p w:rsidR="00CD40EF" w:rsidRPr="00CD40EF" w:rsidRDefault="00CD40EF" w:rsidP="00CD40EF">
      <w:pPr>
        <w:pStyle w:val="NormalWeb"/>
        <w:rPr>
          <w:rFonts w:ascii="AdiHaus" w:hAnsi="AdiHaus"/>
        </w:rPr>
      </w:pPr>
      <w:r w:rsidRPr="00CD40EF">
        <w:rPr>
          <w:rFonts w:ascii="AdiHaus" w:hAnsi="AdiHaus"/>
        </w:rPr>
        <w:t>An evolution of the technical runner through to style staple</w:t>
      </w:r>
    </w:p>
    <w:p w:rsidR="00CD40EF" w:rsidRPr="00CD40EF" w:rsidRDefault="00CD40EF" w:rsidP="00CD40EF">
      <w:pPr>
        <w:pStyle w:val="NormalWeb"/>
        <w:rPr>
          <w:rFonts w:ascii="AdiHaus" w:hAnsi="AdiHaus"/>
        </w:rPr>
      </w:pPr>
      <w:proofErr w:type="gramStart"/>
      <w:r w:rsidRPr="00CD40EF">
        <w:rPr>
          <w:rFonts w:ascii="AdiHaus" w:hAnsi="AdiHaus"/>
        </w:rPr>
        <w:t>adidas</w:t>
      </w:r>
      <w:proofErr w:type="gramEnd"/>
      <w:r w:rsidRPr="00CD40EF">
        <w:rPr>
          <w:rFonts w:ascii="AdiHaus" w:hAnsi="AdiHaus"/>
        </w:rPr>
        <w:t xml:space="preserve"> Originals has re-issued the classic 1992 runner: </w:t>
      </w:r>
      <w:r w:rsidRPr="00CD40EF">
        <w:rPr>
          <w:rFonts w:ascii="AdiHaus" w:hAnsi="AdiHaus"/>
          <w:b/>
          <w:bCs/>
        </w:rPr>
        <w:t>the Torsion Integral shoe</w:t>
      </w:r>
      <w:r w:rsidRPr="00CD40EF">
        <w:rPr>
          <w:rFonts w:ascii="AdiHaus" w:hAnsi="AdiHaus"/>
        </w:rPr>
        <w:t>, over two decades after their original debut. It’s one of the standout icons from adidas’ revolutionary early ’90s running collections – their return marks an evolution of the technical runner through to style staple.</w:t>
      </w:r>
    </w:p>
    <w:p w:rsidR="00CD40EF" w:rsidRPr="00CD40EF" w:rsidRDefault="00CD40EF" w:rsidP="00CD40EF">
      <w:pPr>
        <w:pStyle w:val="NormalWeb"/>
        <w:rPr>
          <w:rFonts w:ascii="AdiHaus" w:hAnsi="AdiHaus"/>
        </w:rPr>
      </w:pPr>
      <w:r w:rsidRPr="00CD40EF">
        <w:rPr>
          <w:rFonts w:ascii="AdiHaus" w:hAnsi="AdiHaus"/>
        </w:rPr>
        <w:t xml:space="preserve">Already a ‘grail’ shoe for sneaker-heads, this summer sees one of the most iconic silhouettes from its era brought to the masses as it returns for the first time ever – as a 1-2-1 re-issue in classic OG </w:t>
      </w:r>
      <w:proofErr w:type="spellStart"/>
      <w:r w:rsidRPr="00CD40EF">
        <w:rPr>
          <w:rFonts w:ascii="AdiHaus" w:hAnsi="AdiHaus"/>
        </w:rPr>
        <w:t>colourway</w:t>
      </w:r>
      <w:proofErr w:type="spellEnd"/>
      <w:r w:rsidRPr="00CD40EF">
        <w:rPr>
          <w:rFonts w:ascii="AdiHaus" w:hAnsi="AdiHaus"/>
        </w:rPr>
        <w:t>, and two additional new tones to complete the three-pair pack. This November sees its aesthetic brought bang up to date with a full tonal approach in a mix of premium materials and colour-popping TPU stripes, whilst still maintaining its unchallenged comfort.</w:t>
      </w:r>
    </w:p>
    <w:p w:rsidR="00CD40EF" w:rsidRPr="00CD40EF" w:rsidRDefault="00CD40EF" w:rsidP="00CD40EF">
      <w:pPr>
        <w:pStyle w:val="NormalWeb"/>
        <w:rPr>
          <w:rFonts w:ascii="AdiHaus" w:hAnsi="AdiHaus"/>
        </w:rPr>
      </w:pPr>
      <w:r w:rsidRPr="00CD40EF">
        <w:rPr>
          <w:rFonts w:ascii="AdiHaus" w:hAnsi="AdiHaus"/>
        </w:rPr>
        <w:t>After a 21 year break this sneaker icon returns under the Originals banner as the brand’s standout footwear story for the season.</w:t>
      </w:r>
    </w:p>
    <w:p w:rsidR="00CD40EF" w:rsidRPr="00CD40EF" w:rsidRDefault="00CD40EF" w:rsidP="00CD40EF">
      <w:pPr>
        <w:pStyle w:val="NormalWeb"/>
        <w:rPr>
          <w:rFonts w:ascii="AdiHaus" w:hAnsi="AdiHaus"/>
        </w:rPr>
      </w:pPr>
      <w:r w:rsidRPr="00CD40EF">
        <w:rPr>
          <w:rFonts w:ascii="AdiHaus" w:hAnsi="AdiHaus"/>
        </w:rPr>
        <w:t xml:space="preserve">Available from 20 November in adidas Originals Own Retail, a store is good, XTREND, </w:t>
      </w:r>
      <w:proofErr w:type="spellStart"/>
      <w:r w:rsidRPr="00CD40EF">
        <w:rPr>
          <w:rFonts w:ascii="AdiHaus" w:hAnsi="AdiHaus"/>
        </w:rPr>
        <w:t>Shelflife</w:t>
      </w:r>
      <w:proofErr w:type="spellEnd"/>
      <w:r w:rsidRPr="00CD40EF">
        <w:rPr>
          <w:rFonts w:ascii="AdiHaus" w:hAnsi="AdiHaus"/>
        </w:rPr>
        <w:t xml:space="preserve">, Prime, Dapper </w:t>
      </w:r>
      <w:proofErr w:type="spellStart"/>
      <w:r w:rsidRPr="00CD40EF">
        <w:rPr>
          <w:rFonts w:ascii="AdiHaus" w:hAnsi="AdiHaus"/>
        </w:rPr>
        <w:t>Streetwear</w:t>
      </w:r>
      <w:proofErr w:type="spellEnd"/>
      <w:r w:rsidRPr="00CD40EF">
        <w:rPr>
          <w:rFonts w:ascii="AdiHaus" w:hAnsi="AdiHaus"/>
        </w:rPr>
        <w:t xml:space="preserve">, Warm and Glad/RAD and </w:t>
      </w:r>
      <w:proofErr w:type="spellStart"/>
      <w:r w:rsidRPr="00CD40EF">
        <w:rPr>
          <w:rFonts w:ascii="AdiHaus" w:hAnsi="AdiHaus"/>
        </w:rPr>
        <w:t>Dipstreet</w:t>
      </w:r>
      <w:proofErr w:type="spellEnd"/>
      <w:r w:rsidRPr="00CD40EF">
        <w:rPr>
          <w:rFonts w:ascii="AdiHaus" w:hAnsi="AdiHaus"/>
        </w:rPr>
        <w:t>.</w:t>
      </w:r>
    </w:p>
    <w:p w:rsidR="004D54AA" w:rsidRPr="00CD40EF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CD40EF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CD40EF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CD40EF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</w:p>
    <w:sectPr w:rsidR="004D54AA" w:rsidRPr="00CD40E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17" w:rsidRDefault="00C62317" w:rsidP="00FB01E6">
      <w:pPr>
        <w:spacing w:after="0" w:line="240" w:lineRule="auto"/>
      </w:pPr>
      <w:r>
        <w:separator/>
      </w:r>
    </w:p>
  </w:endnote>
  <w:endnote w:type="continuationSeparator" w:id="0">
    <w:p w:rsidR="00C62317" w:rsidRDefault="00C62317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17" w:rsidRDefault="00C62317" w:rsidP="00FB01E6">
      <w:pPr>
        <w:spacing w:after="0" w:line="240" w:lineRule="auto"/>
      </w:pPr>
      <w:r>
        <w:separator/>
      </w:r>
    </w:p>
  </w:footnote>
  <w:footnote w:type="continuationSeparator" w:id="0">
    <w:p w:rsidR="00C62317" w:rsidRDefault="00C62317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66BCE"/>
    <w:rsid w:val="00080A31"/>
    <w:rsid w:val="0014387D"/>
    <w:rsid w:val="00150790"/>
    <w:rsid w:val="001946BA"/>
    <w:rsid w:val="001C561F"/>
    <w:rsid w:val="0023604F"/>
    <w:rsid w:val="002643C5"/>
    <w:rsid w:val="002A0DE1"/>
    <w:rsid w:val="002C26A1"/>
    <w:rsid w:val="00334E30"/>
    <w:rsid w:val="00345012"/>
    <w:rsid w:val="0035407C"/>
    <w:rsid w:val="00384C38"/>
    <w:rsid w:val="003926B1"/>
    <w:rsid w:val="003A552E"/>
    <w:rsid w:val="004109FA"/>
    <w:rsid w:val="00427B41"/>
    <w:rsid w:val="004404D6"/>
    <w:rsid w:val="00446B91"/>
    <w:rsid w:val="00462241"/>
    <w:rsid w:val="00464DAA"/>
    <w:rsid w:val="00481F24"/>
    <w:rsid w:val="0049696A"/>
    <w:rsid w:val="004C570F"/>
    <w:rsid w:val="004D27A4"/>
    <w:rsid w:val="004D54AA"/>
    <w:rsid w:val="004F3B9A"/>
    <w:rsid w:val="00501EFD"/>
    <w:rsid w:val="005105F8"/>
    <w:rsid w:val="005123E8"/>
    <w:rsid w:val="00512BAD"/>
    <w:rsid w:val="00515FFD"/>
    <w:rsid w:val="00552242"/>
    <w:rsid w:val="00560F19"/>
    <w:rsid w:val="005A181D"/>
    <w:rsid w:val="005B3211"/>
    <w:rsid w:val="005C579F"/>
    <w:rsid w:val="005E06F3"/>
    <w:rsid w:val="0061296B"/>
    <w:rsid w:val="00613BB5"/>
    <w:rsid w:val="00617BA0"/>
    <w:rsid w:val="00640A65"/>
    <w:rsid w:val="00677EC8"/>
    <w:rsid w:val="006C0176"/>
    <w:rsid w:val="006E7E44"/>
    <w:rsid w:val="00700CCF"/>
    <w:rsid w:val="0071795D"/>
    <w:rsid w:val="00745430"/>
    <w:rsid w:val="00757755"/>
    <w:rsid w:val="007E577B"/>
    <w:rsid w:val="00837D53"/>
    <w:rsid w:val="00842153"/>
    <w:rsid w:val="00856932"/>
    <w:rsid w:val="00870520"/>
    <w:rsid w:val="00874663"/>
    <w:rsid w:val="008A7874"/>
    <w:rsid w:val="00905228"/>
    <w:rsid w:val="009111FD"/>
    <w:rsid w:val="00956FEF"/>
    <w:rsid w:val="00976580"/>
    <w:rsid w:val="009855EE"/>
    <w:rsid w:val="00994A86"/>
    <w:rsid w:val="009B2B5D"/>
    <w:rsid w:val="009B43B4"/>
    <w:rsid w:val="00A17E72"/>
    <w:rsid w:val="00A21D3D"/>
    <w:rsid w:val="00A42351"/>
    <w:rsid w:val="00A42D98"/>
    <w:rsid w:val="00A77E11"/>
    <w:rsid w:val="00A87045"/>
    <w:rsid w:val="00AB0091"/>
    <w:rsid w:val="00AB14D7"/>
    <w:rsid w:val="00AC6E1E"/>
    <w:rsid w:val="00AE75AC"/>
    <w:rsid w:val="00AF2EC8"/>
    <w:rsid w:val="00B0065A"/>
    <w:rsid w:val="00B4271A"/>
    <w:rsid w:val="00B46273"/>
    <w:rsid w:val="00B930DF"/>
    <w:rsid w:val="00BA1E9F"/>
    <w:rsid w:val="00BA5D3C"/>
    <w:rsid w:val="00BE6711"/>
    <w:rsid w:val="00BF1377"/>
    <w:rsid w:val="00C1041D"/>
    <w:rsid w:val="00C12A18"/>
    <w:rsid w:val="00C207FD"/>
    <w:rsid w:val="00C21573"/>
    <w:rsid w:val="00C506B0"/>
    <w:rsid w:val="00C62317"/>
    <w:rsid w:val="00C643B4"/>
    <w:rsid w:val="00CC144D"/>
    <w:rsid w:val="00CC694E"/>
    <w:rsid w:val="00CD40EF"/>
    <w:rsid w:val="00D17381"/>
    <w:rsid w:val="00D4160A"/>
    <w:rsid w:val="00D54876"/>
    <w:rsid w:val="00D86B5B"/>
    <w:rsid w:val="00D94B04"/>
    <w:rsid w:val="00D96B88"/>
    <w:rsid w:val="00DA497B"/>
    <w:rsid w:val="00DA69C2"/>
    <w:rsid w:val="00DC0927"/>
    <w:rsid w:val="00DE7E1E"/>
    <w:rsid w:val="00DF29FB"/>
    <w:rsid w:val="00E30FF4"/>
    <w:rsid w:val="00E436D6"/>
    <w:rsid w:val="00E77D54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2013-12-06T13:50:00Z</dcterms:created>
  <dcterms:modified xsi:type="dcterms:W3CDTF">2013-12-06T13:50:00Z</dcterms:modified>
</cp:coreProperties>
</file>