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0A347A" w14:textId="77777777" w:rsidR="006938E2" w:rsidRPr="009C5C50" w:rsidRDefault="006938E2" w:rsidP="00226EB8">
      <w:pPr>
        <w:pStyle w:val="copyboldstory"/>
        <w:tabs>
          <w:tab w:val="left" w:pos="2460"/>
        </w:tabs>
        <w:spacing w:line="240" w:lineRule="auto"/>
        <w:jc w:val="left"/>
        <w:rPr>
          <w:rFonts w:ascii="AdiHaus PS Reg" w:hAnsi="AdiHaus PS Reg" w:cs="AdiHausPS-Reg"/>
          <w:sz w:val="22"/>
          <w:lang w:val="en-GB"/>
        </w:rPr>
      </w:pPr>
    </w:p>
    <w:p w14:paraId="3036069F" w14:textId="3C7A67B4" w:rsidR="00077809" w:rsidRDefault="00EA0EB6" w:rsidP="00226EB8">
      <w:pPr>
        <w:pStyle w:val="copystory"/>
        <w:spacing w:line="240" w:lineRule="auto"/>
        <w:jc w:val="left"/>
        <w:rPr>
          <w:rFonts w:ascii="AdiHaus PS Reg" w:hAnsi="AdiHaus PS Reg"/>
          <w:sz w:val="22"/>
          <w:lang w:val="en-GB"/>
        </w:rPr>
      </w:pPr>
      <w:r>
        <w:rPr>
          <w:rFonts w:ascii="AdiHaus PS Reg" w:hAnsi="AdiHaus PS Reg"/>
          <w:color w:val="FFFFFF"/>
          <w:sz w:val="22"/>
          <w:highlight w:val="black"/>
          <w:lang w:val="en-GB"/>
        </w:rPr>
        <w:t>THE MARBLE CATHEDRAL</w:t>
      </w:r>
    </w:p>
    <w:p w14:paraId="4BA96D69" w14:textId="77777777" w:rsidR="00EA0EB6" w:rsidRPr="009C5C50" w:rsidRDefault="00EA0EB6" w:rsidP="00226EB8">
      <w:pPr>
        <w:pStyle w:val="copystory"/>
        <w:spacing w:line="240" w:lineRule="auto"/>
        <w:jc w:val="left"/>
        <w:rPr>
          <w:rFonts w:ascii="AdiHaus PS Reg" w:hAnsi="AdiHaus PS Reg"/>
          <w:sz w:val="22"/>
          <w:lang w:val="en-GB"/>
        </w:rPr>
      </w:pPr>
    </w:p>
    <w:p w14:paraId="636EC985" w14:textId="145B96BD" w:rsidR="000C313A" w:rsidRPr="001A0517" w:rsidRDefault="000C313A" w:rsidP="000C313A">
      <w:pPr>
        <w:tabs>
          <w:tab w:val="left" w:pos="1418"/>
        </w:tabs>
        <w:rPr>
          <w:rFonts w:ascii="AdiHaus PS Reg" w:hAnsi="AdiHaus PS Reg" w:cs="AdiHausPS-Reg"/>
          <w:color w:val="000000"/>
          <w:sz w:val="18"/>
          <w:szCs w:val="18"/>
          <w:lang w:val="en-GB"/>
        </w:rPr>
      </w:pPr>
      <w:r w:rsidRPr="001A0517">
        <w:rPr>
          <w:rFonts w:ascii="AdiHaus PS Reg" w:hAnsi="AdiHaus PS Reg" w:cs="AdiHausPS-Reg"/>
          <w:color w:val="000000"/>
          <w:sz w:val="18"/>
          <w:szCs w:val="18"/>
          <w:lang w:val="en-GB"/>
        </w:rPr>
        <w:t xml:space="preserve">TEXT: </w:t>
      </w:r>
      <w:r w:rsidR="00EA0EB6">
        <w:rPr>
          <w:rFonts w:ascii="AdiHaus PS Reg" w:hAnsi="AdiHaus PS Reg" w:cs="AdiHausPS-Reg"/>
          <w:color w:val="000000"/>
          <w:sz w:val="18"/>
          <w:szCs w:val="18"/>
          <w:lang w:val="en-GB"/>
        </w:rPr>
        <w:t>MAYAN SMITH GOBATH</w:t>
      </w:r>
      <w:r w:rsidRPr="001A0517">
        <w:rPr>
          <w:rFonts w:ascii="AdiHaus PS Reg" w:hAnsi="AdiHaus PS Reg" w:cs="AdiHausPS-Reg"/>
          <w:color w:val="000000"/>
          <w:sz w:val="18"/>
          <w:szCs w:val="18"/>
          <w:lang w:val="en-GB"/>
        </w:rPr>
        <w:t xml:space="preserve"> </w:t>
      </w:r>
    </w:p>
    <w:p w14:paraId="2C35E3C9" w14:textId="3A983718" w:rsidR="000C313A" w:rsidRPr="001A0517" w:rsidRDefault="000C313A" w:rsidP="000C313A">
      <w:pPr>
        <w:tabs>
          <w:tab w:val="left" w:pos="1418"/>
        </w:tabs>
        <w:rPr>
          <w:rFonts w:ascii="AdiHaus PS Reg" w:hAnsi="AdiHaus PS Reg" w:cs="AdiHausPS-Reg"/>
          <w:color w:val="000000"/>
          <w:sz w:val="18"/>
          <w:szCs w:val="18"/>
          <w:lang w:val="en-GB"/>
        </w:rPr>
      </w:pPr>
      <w:r w:rsidRPr="001A0517">
        <w:rPr>
          <w:rFonts w:ascii="AdiHaus PS Reg" w:hAnsi="AdiHaus PS Reg" w:cs="AdiHausPS-Reg"/>
          <w:color w:val="000000"/>
          <w:sz w:val="18"/>
          <w:szCs w:val="18"/>
          <w:lang w:val="en-GB"/>
        </w:rPr>
        <w:t xml:space="preserve">PHOTOS: </w:t>
      </w:r>
      <w:r w:rsidR="00EA0EB6">
        <w:rPr>
          <w:rFonts w:ascii="AdiHaus PS Reg" w:hAnsi="AdiHaus PS Reg" w:cs="AdiHausPS-Reg"/>
          <w:color w:val="000000"/>
          <w:sz w:val="18"/>
          <w:szCs w:val="18"/>
          <w:lang w:val="en-GB"/>
        </w:rPr>
        <w:t>SAM BIÉ</w:t>
      </w:r>
    </w:p>
    <w:p w14:paraId="57E76732" w14:textId="77777777" w:rsidR="000C313A" w:rsidRDefault="000C313A" w:rsidP="004560CF">
      <w:pPr>
        <w:pStyle w:val="copystory"/>
        <w:jc w:val="left"/>
        <w:rPr>
          <w:rFonts w:ascii="AdiHaus PS Bd" w:hAnsi="AdiHaus PS Bd"/>
          <w:caps/>
          <w:sz w:val="22"/>
          <w:lang w:val="en-GB"/>
        </w:rPr>
      </w:pPr>
    </w:p>
    <w:p w14:paraId="1D4E7387" w14:textId="4129A2EF" w:rsidR="004560CF" w:rsidRDefault="00EA0EB6" w:rsidP="000C313A">
      <w:pPr>
        <w:pStyle w:val="copystory"/>
        <w:jc w:val="left"/>
        <w:rPr>
          <w:rFonts w:ascii="AdiHaus PS Bd" w:hAnsi="AdiHaus PS Bd"/>
          <w:caps/>
          <w:sz w:val="22"/>
          <w:lang w:val="en-GB"/>
        </w:rPr>
      </w:pPr>
      <w:r>
        <w:rPr>
          <w:rFonts w:ascii="AdiHaus PS Bd" w:hAnsi="AdiHaus PS Bd"/>
          <w:caps/>
          <w:sz w:val="22"/>
          <w:lang w:val="en-GB"/>
        </w:rPr>
        <w:t>THE MARBLE CATHEDRL</w:t>
      </w:r>
    </w:p>
    <w:p w14:paraId="4E08C2E5" w14:textId="755C7932" w:rsidR="00EA0EB6" w:rsidRPr="004560CF" w:rsidRDefault="00EA0EB6" w:rsidP="000C313A">
      <w:pPr>
        <w:pStyle w:val="copystory"/>
        <w:jc w:val="left"/>
        <w:rPr>
          <w:rFonts w:ascii="AdiHaus PS Bd" w:hAnsi="AdiHaus PS Bd"/>
          <w:caps/>
          <w:sz w:val="22"/>
          <w:lang w:val="en-GB"/>
        </w:rPr>
      </w:pPr>
      <w:r>
        <w:rPr>
          <w:rFonts w:ascii="AdiHaus PS Bd" w:hAnsi="AdiHaus PS Bd"/>
          <w:caps/>
          <w:sz w:val="22"/>
          <w:lang w:val="en-GB"/>
        </w:rPr>
        <w:t>THE END OF EARTH</w:t>
      </w:r>
    </w:p>
    <w:p w14:paraId="65B2CEEB" w14:textId="77777777" w:rsidR="00077809" w:rsidRPr="009C5C50" w:rsidRDefault="00077809" w:rsidP="004560CF">
      <w:pPr>
        <w:pStyle w:val="copystory"/>
        <w:spacing w:line="240" w:lineRule="auto"/>
        <w:jc w:val="left"/>
        <w:rPr>
          <w:rFonts w:ascii="AdiHaus PS Reg" w:hAnsi="AdiHaus PS Reg"/>
          <w:sz w:val="22"/>
          <w:lang w:val="en-GB"/>
        </w:rPr>
      </w:pPr>
      <w:r w:rsidRPr="009C5C50">
        <w:rPr>
          <w:rFonts w:ascii="AdiHaus PS Reg" w:hAnsi="AdiHaus PS Reg"/>
          <w:sz w:val="22"/>
          <w:lang w:val="en-GB"/>
        </w:rPr>
        <w:t xml:space="preserve"> </w:t>
      </w:r>
    </w:p>
    <w:p w14:paraId="2C57EBEF" w14:textId="77777777" w:rsidR="00606865" w:rsidRPr="004E4EE1" w:rsidRDefault="00606865" w:rsidP="00606865">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p>
    <w:p w14:paraId="12C2E85C" w14:textId="702B2A9D"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r w:rsidRPr="00EA0EB6">
        <w:rPr>
          <w:rFonts w:ascii="AdiHaus PS Reg" w:hAnsi="AdiHaus PS Reg" w:cs="AdiHausPS-Reg"/>
          <w:color w:val="000000"/>
          <w:sz w:val="22"/>
          <w:szCs w:val="16"/>
          <w:lang w:val="en-GB"/>
        </w:rPr>
        <w:t xml:space="preserve">An icy wind was howling down the lake, whipping the surface into gigantic waves... It felt like we were in the middle of a raging ocean, with waves crashing over the sides of our boat – not much more than a dinghy with an outboard motor. Sam </w:t>
      </w:r>
      <w:proofErr w:type="spellStart"/>
      <w:r w:rsidRPr="00EA0EB6">
        <w:rPr>
          <w:rFonts w:ascii="AdiHaus PS Reg" w:hAnsi="AdiHaus PS Reg" w:cs="AdiHausPS-Reg"/>
          <w:color w:val="000000"/>
          <w:sz w:val="22"/>
          <w:szCs w:val="16"/>
          <w:lang w:val="en-GB"/>
        </w:rPr>
        <w:t>Bié</w:t>
      </w:r>
      <w:proofErr w:type="spellEnd"/>
      <w:r w:rsidRPr="00EA0EB6">
        <w:rPr>
          <w:rFonts w:ascii="AdiHaus PS Reg" w:hAnsi="AdiHaus PS Reg" w:cs="AdiHausPS-Reg"/>
          <w:color w:val="000000"/>
          <w:sz w:val="22"/>
          <w:szCs w:val="16"/>
          <w:lang w:val="en-GB"/>
        </w:rPr>
        <w:t xml:space="preserve">, Jon Cardwell </w:t>
      </w:r>
      <w:proofErr w:type="spellStart"/>
      <w:r w:rsidRPr="00EA0EB6">
        <w:rPr>
          <w:rFonts w:ascii="AdiHaus PS Reg" w:hAnsi="AdiHaus PS Reg" w:cs="AdiHausPS-Reg"/>
          <w:color w:val="000000"/>
          <w:sz w:val="22"/>
          <w:szCs w:val="16"/>
          <w:lang w:val="en-GB"/>
        </w:rPr>
        <w:t>andmyself</w:t>
      </w:r>
      <w:proofErr w:type="spellEnd"/>
      <w:r w:rsidRPr="00EA0EB6">
        <w:rPr>
          <w:rFonts w:ascii="AdiHaus PS Reg" w:hAnsi="AdiHaus PS Reg" w:cs="AdiHausPS-Reg"/>
          <w:color w:val="000000"/>
          <w:sz w:val="22"/>
          <w:szCs w:val="16"/>
          <w:lang w:val="en-GB"/>
        </w:rPr>
        <w:t xml:space="preserve"> (Mayan Smith-Gobat) huddled down into our jackets, pulled the hoods tighter around our faces and put faith in skills of Francesco, our faithful host and boat driver, to get us safely back to the shore. Our life jackets felt far from adequate. </w:t>
      </w:r>
    </w:p>
    <w:p w14:paraId="5A58D4A2" w14:textId="77777777"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p>
    <w:p w14:paraId="39E88EAD" w14:textId="28A16277"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r w:rsidRPr="00EA0EB6">
        <w:rPr>
          <w:rFonts w:ascii="AdiHaus PS Reg" w:hAnsi="AdiHaus PS Reg" w:cs="AdiHausPS-Reg"/>
          <w:color w:val="000000"/>
          <w:sz w:val="22"/>
          <w:szCs w:val="16"/>
          <w:lang w:val="en-GB"/>
        </w:rPr>
        <w:t xml:space="preserve">With each bitter moment the reality sunk in deeper – we were in </w:t>
      </w:r>
      <w:proofErr w:type="spellStart"/>
      <w:r w:rsidRPr="00EA0EB6">
        <w:rPr>
          <w:rFonts w:ascii="AdiHaus PS Reg" w:hAnsi="AdiHaus PS Reg" w:cs="AdiHausPS-Reg"/>
          <w:color w:val="000000"/>
          <w:sz w:val="22"/>
          <w:szCs w:val="16"/>
          <w:lang w:val="en-GB"/>
        </w:rPr>
        <w:t>Patagonina</w:t>
      </w:r>
      <w:proofErr w:type="spellEnd"/>
      <w:r w:rsidRPr="00EA0EB6">
        <w:rPr>
          <w:rFonts w:ascii="AdiHaus PS Reg" w:hAnsi="AdiHaus PS Reg" w:cs="AdiHausPS-Reg"/>
          <w:color w:val="000000"/>
          <w:sz w:val="22"/>
          <w:szCs w:val="16"/>
          <w:lang w:val="en-GB"/>
        </w:rPr>
        <w:t xml:space="preserve"> Andes, notorious for unsettled weather and high winds. It was late spring / early summer, and our mission </w:t>
      </w:r>
      <w:proofErr w:type="gramStart"/>
      <w:r w:rsidRPr="00EA0EB6">
        <w:rPr>
          <w:rFonts w:ascii="AdiHaus PS Reg" w:hAnsi="AdiHaus PS Reg" w:cs="AdiHausPS-Reg"/>
          <w:color w:val="000000"/>
          <w:sz w:val="22"/>
          <w:szCs w:val="16"/>
          <w:lang w:val="en-GB"/>
        </w:rPr>
        <w:t>was</w:t>
      </w:r>
      <w:proofErr w:type="gramEnd"/>
      <w:r w:rsidRPr="00EA0EB6">
        <w:rPr>
          <w:rFonts w:ascii="AdiHaus PS Reg" w:hAnsi="AdiHaus PS Reg" w:cs="AdiHausPS-Reg"/>
          <w:color w:val="000000"/>
          <w:sz w:val="22"/>
          <w:szCs w:val="16"/>
          <w:lang w:val="en-GB"/>
        </w:rPr>
        <w:t xml:space="preserve"> to go deep water soloing/bouldering! Jon and I had brought lightweight wetsuits in preparation for icy water, but had not expected the weather to be so bad... Our minds were set on beautiful sunny days and the clear still water shown in all the photos of the Marble Cathedral.</w:t>
      </w:r>
    </w:p>
    <w:p w14:paraId="29B643F6" w14:textId="77777777"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p>
    <w:p w14:paraId="03D72821" w14:textId="06AEF618" w:rsid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r w:rsidRPr="00EA0EB6">
        <w:rPr>
          <w:rFonts w:ascii="AdiHaus PS Reg" w:hAnsi="AdiHaus PS Reg" w:cs="AdiHausPS-Reg"/>
          <w:color w:val="000000"/>
          <w:sz w:val="22"/>
          <w:szCs w:val="16"/>
          <w:lang w:val="en-GB"/>
        </w:rPr>
        <w:t xml:space="preserve">Thankfully, we made it back to the shore, frozen to the core and a little perturbed, but alive. Sulkily Sam, Jon and I returned to our cabin, thawed </w:t>
      </w:r>
      <w:proofErr w:type="gramStart"/>
      <w:r w:rsidRPr="00EA0EB6">
        <w:rPr>
          <w:rFonts w:ascii="AdiHaus PS Reg" w:hAnsi="AdiHaus PS Reg" w:cs="AdiHausPS-Reg"/>
          <w:color w:val="000000"/>
          <w:sz w:val="22"/>
          <w:szCs w:val="16"/>
          <w:lang w:val="en-GB"/>
        </w:rPr>
        <w:t>ourselves</w:t>
      </w:r>
      <w:proofErr w:type="gramEnd"/>
      <w:r w:rsidRPr="00EA0EB6">
        <w:rPr>
          <w:rFonts w:ascii="AdiHaus PS Reg" w:hAnsi="AdiHaus PS Reg" w:cs="AdiHausPS-Reg"/>
          <w:color w:val="000000"/>
          <w:sz w:val="22"/>
          <w:szCs w:val="16"/>
          <w:lang w:val="en-GB"/>
        </w:rPr>
        <w:t xml:space="preserve"> with hot tea and mulled over our options. The quick jaunt down to Chile from Argentina had quickly turned into an epic journey simply to get to our destination – the trip to the tiny village of Puerto Río </w:t>
      </w:r>
      <w:proofErr w:type="spellStart"/>
      <w:r w:rsidRPr="00EA0EB6">
        <w:rPr>
          <w:rFonts w:ascii="AdiHaus PS Reg" w:hAnsi="AdiHaus PS Reg" w:cs="AdiHausPS-Reg"/>
          <w:color w:val="000000"/>
          <w:sz w:val="22"/>
          <w:szCs w:val="16"/>
          <w:lang w:val="en-GB"/>
        </w:rPr>
        <w:t>Tranquilo</w:t>
      </w:r>
      <w:proofErr w:type="spellEnd"/>
      <w:r w:rsidRPr="00EA0EB6">
        <w:rPr>
          <w:rFonts w:ascii="AdiHaus PS Reg" w:hAnsi="AdiHaus PS Reg" w:cs="AdiHausPS-Reg"/>
          <w:color w:val="000000"/>
          <w:sz w:val="22"/>
          <w:szCs w:val="16"/>
          <w:lang w:val="en-GB"/>
        </w:rPr>
        <w:t>, felt like it was a journey to “the end of earth”. Now that we had finally arrived, it did not even look like we would get to climb at all... We only had three days left, the weather was terrible and we kept hearing conflicting stories on where and whether</w:t>
      </w:r>
      <w:r>
        <w:rPr>
          <w:rFonts w:ascii="AdiHaus PS Reg" w:hAnsi="AdiHaus PS Reg" w:cs="AdiHausPS-Reg"/>
          <w:color w:val="000000"/>
          <w:sz w:val="22"/>
          <w:szCs w:val="16"/>
          <w:lang w:val="en-GB"/>
        </w:rPr>
        <w:t xml:space="preserve"> we were even allowed to climb. </w:t>
      </w:r>
      <w:r w:rsidRPr="00EA0EB6">
        <w:rPr>
          <w:rFonts w:ascii="AdiHaus PS Reg" w:hAnsi="AdiHaus PS Reg" w:cs="AdiHausPS-Reg"/>
          <w:color w:val="000000"/>
          <w:sz w:val="22"/>
          <w:szCs w:val="16"/>
          <w:lang w:val="en-GB"/>
        </w:rPr>
        <w:t xml:space="preserve">Having finally laid eyes on the beautiful features of the fabled Marble </w:t>
      </w:r>
      <w:proofErr w:type="gramStart"/>
      <w:r w:rsidRPr="00EA0EB6">
        <w:rPr>
          <w:rFonts w:ascii="AdiHaus PS Reg" w:hAnsi="AdiHaus PS Reg" w:cs="AdiHausPS-Reg"/>
          <w:color w:val="000000"/>
          <w:sz w:val="22"/>
          <w:szCs w:val="16"/>
          <w:lang w:val="en-GB"/>
        </w:rPr>
        <w:t>Caves,</w:t>
      </w:r>
      <w:proofErr w:type="gramEnd"/>
      <w:r w:rsidRPr="00EA0EB6">
        <w:rPr>
          <w:rFonts w:ascii="AdiHaus PS Reg" w:hAnsi="AdiHaus PS Reg" w:cs="AdiHausPS-Reg"/>
          <w:color w:val="000000"/>
          <w:sz w:val="22"/>
          <w:szCs w:val="16"/>
          <w:lang w:val="en-GB"/>
        </w:rPr>
        <w:t xml:space="preserve"> did not make things any better – they were amazing! Unfathomably smooth stunning limestone caverns, sculpted by thousands of years of glacial water and adorned with drooping teeth and pillars. Creating the perfect climbers’ playground, with countless beautiful lines to climb... if only it was a little warmer and there were no officials and undefined laws to navigate.</w:t>
      </w:r>
    </w:p>
    <w:p w14:paraId="0123A7F3" w14:textId="77777777" w:rsid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p>
    <w:p w14:paraId="315B46E9" w14:textId="7BE35ADB"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r w:rsidRPr="00EA0EB6">
        <w:rPr>
          <w:rFonts w:ascii="AdiHaus PS Reg" w:hAnsi="AdiHaus PS Reg" w:cs="AdiHausPS-Reg"/>
          <w:color w:val="000000"/>
          <w:sz w:val="22"/>
          <w:szCs w:val="16"/>
          <w:lang w:val="en-GB"/>
        </w:rPr>
        <w:t>Waking to another day of rain and howling winds, the team’s patience had all but run out. Sam and I were exasperated and ready to leave, but Jon managed to talk some sense into us. Reasoning that after spending so much time and energy getting to this remote corner of the world, we had to try every last thing to succeed in climbing on these incredible marble features. Grudgingly I agreed</w:t>
      </w:r>
      <w:r>
        <w:rPr>
          <w:rFonts w:ascii="AdiHaus PS Reg" w:hAnsi="AdiHaus PS Reg" w:cs="AdiHausPS-Reg"/>
          <w:color w:val="000000"/>
          <w:sz w:val="22"/>
          <w:szCs w:val="16"/>
          <w:lang w:val="en-GB"/>
        </w:rPr>
        <w:t xml:space="preserve"> and we made arrangements with </w:t>
      </w:r>
      <w:r w:rsidRPr="00EA0EB6">
        <w:rPr>
          <w:rFonts w:ascii="AdiHaus PS Reg" w:hAnsi="AdiHaus PS Reg" w:cs="AdiHausPS-Reg"/>
          <w:color w:val="000000"/>
          <w:sz w:val="22"/>
          <w:szCs w:val="16"/>
          <w:lang w:val="en-GB"/>
        </w:rPr>
        <w:t xml:space="preserve">Francesco to take us out that afternoon. Hoping the weather would clear a little, but even if not, to climb in the caves along the coastline where we had eventually been told that we were </w:t>
      </w:r>
    </w:p>
    <w:p w14:paraId="6E2924E4" w14:textId="0A44BE8F"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proofErr w:type="gramStart"/>
      <w:r w:rsidRPr="00EA0EB6">
        <w:rPr>
          <w:rFonts w:ascii="AdiHaus PS Reg" w:hAnsi="AdiHaus PS Reg" w:cs="AdiHausPS-Reg"/>
          <w:color w:val="000000"/>
          <w:sz w:val="22"/>
          <w:szCs w:val="16"/>
          <w:lang w:val="en-GB"/>
        </w:rPr>
        <w:t>allowed</w:t>
      </w:r>
      <w:proofErr w:type="gramEnd"/>
      <w:r w:rsidRPr="00EA0EB6">
        <w:rPr>
          <w:rFonts w:ascii="AdiHaus PS Reg" w:hAnsi="AdiHaus PS Reg" w:cs="AdiHausPS-Reg"/>
          <w:color w:val="000000"/>
          <w:sz w:val="22"/>
          <w:szCs w:val="16"/>
          <w:lang w:val="en-GB"/>
        </w:rPr>
        <w:t xml:space="preserve"> to climb, and which would not be sheltered from the rain. For once, luck was with us, the rain eased off and th</w:t>
      </w:r>
      <w:r>
        <w:rPr>
          <w:rFonts w:ascii="AdiHaus PS Reg" w:hAnsi="AdiHaus PS Reg" w:cs="AdiHausPS-Reg"/>
          <w:color w:val="000000"/>
          <w:sz w:val="22"/>
          <w:szCs w:val="16"/>
          <w:lang w:val="en-GB"/>
        </w:rPr>
        <w:t xml:space="preserve">e sun even showed </w:t>
      </w:r>
      <w:r w:rsidRPr="00EA0EB6">
        <w:rPr>
          <w:rFonts w:ascii="AdiHaus PS Reg" w:hAnsi="AdiHaus PS Reg" w:cs="AdiHausPS-Reg"/>
          <w:color w:val="000000"/>
          <w:sz w:val="22"/>
          <w:szCs w:val="16"/>
          <w:lang w:val="en-GB"/>
        </w:rPr>
        <w:t xml:space="preserve">itself for a few minutes every now and then. </w:t>
      </w:r>
    </w:p>
    <w:p w14:paraId="3B79354A" w14:textId="77777777"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p>
    <w:p w14:paraId="4DE76649" w14:textId="2C243372"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r w:rsidRPr="00EA0EB6">
        <w:rPr>
          <w:rFonts w:ascii="AdiHaus PS Reg" w:hAnsi="AdiHaus PS Reg" w:cs="AdiHausPS-Reg"/>
          <w:color w:val="000000"/>
          <w:sz w:val="22"/>
          <w:szCs w:val="16"/>
          <w:lang w:val="en-GB"/>
        </w:rPr>
        <w:t xml:space="preserve">Action and some glimpses of sunshine lifted our spirits instantly... Excitedly, we cruised around in the boat, eyes peeled for the most striking climbable features. Once we had agreed on a line, we, in a jumbled mixture of Spanish and English, instructed Francesco where to take us. Skilfully he </w:t>
      </w:r>
      <w:proofErr w:type="spellStart"/>
      <w:r w:rsidRPr="00EA0EB6">
        <w:rPr>
          <w:rFonts w:ascii="AdiHaus PS Reg" w:hAnsi="AdiHaus PS Reg" w:cs="AdiHausPS-Reg"/>
          <w:color w:val="000000"/>
          <w:sz w:val="22"/>
          <w:szCs w:val="16"/>
          <w:lang w:val="en-GB"/>
        </w:rPr>
        <w:t>maneuvred</w:t>
      </w:r>
      <w:proofErr w:type="spellEnd"/>
      <w:r w:rsidRPr="00EA0EB6">
        <w:rPr>
          <w:rFonts w:ascii="AdiHaus PS Reg" w:hAnsi="AdiHaus PS Reg" w:cs="AdiHausPS-Reg"/>
          <w:color w:val="000000"/>
          <w:sz w:val="22"/>
          <w:szCs w:val="16"/>
          <w:lang w:val="en-GB"/>
        </w:rPr>
        <w:t xml:space="preserve"> the boat into our selected cave, then Jon and I took turns precariously climbing out of the boat onto the smooth and often razor-sharp marbl</w:t>
      </w:r>
      <w:r>
        <w:rPr>
          <w:rFonts w:ascii="AdiHaus PS Reg" w:hAnsi="AdiHaus PS Reg" w:cs="AdiHausPS-Reg"/>
          <w:color w:val="000000"/>
          <w:sz w:val="22"/>
          <w:szCs w:val="16"/>
          <w:lang w:val="en-GB"/>
        </w:rPr>
        <w:t xml:space="preserve">e </w:t>
      </w:r>
      <w:r w:rsidRPr="00EA0EB6">
        <w:rPr>
          <w:rFonts w:ascii="AdiHaus PS Reg" w:hAnsi="AdiHaus PS Reg" w:cs="AdiHausPS-Reg"/>
          <w:color w:val="000000"/>
          <w:sz w:val="22"/>
          <w:szCs w:val="16"/>
          <w:lang w:val="en-GB"/>
        </w:rPr>
        <w:t>features. We managed to climb for several hours on a variety of different features and found dozens of amazing lines to climb, yet did not even try to top anything out for fear of falling into the glacial melt, and facing the prospect of being stuck on a boat in the Baltic wind for several hours – hyperthermia would have been almost unavoidable!</w:t>
      </w:r>
    </w:p>
    <w:p w14:paraId="414BEE76" w14:textId="77777777"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p>
    <w:p w14:paraId="19080CF2" w14:textId="77777777"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r w:rsidRPr="00EA0EB6">
        <w:rPr>
          <w:rFonts w:ascii="AdiHaus PS Reg" w:hAnsi="AdiHaus PS Reg" w:cs="AdiHausPS-Reg"/>
          <w:color w:val="000000"/>
          <w:sz w:val="22"/>
          <w:szCs w:val="16"/>
          <w:lang w:val="en-GB"/>
        </w:rPr>
        <w:t xml:space="preserve">The idea to venture to this remote destination and try deep water soloing on the stunning features of the Marble Caves was Sam </w:t>
      </w:r>
      <w:proofErr w:type="spellStart"/>
      <w:r w:rsidRPr="00EA0EB6">
        <w:rPr>
          <w:rFonts w:ascii="AdiHaus PS Reg" w:hAnsi="AdiHaus PS Reg" w:cs="AdiHausPS-Reg"/>
          <w:color w:val="000000"/>
          <w:sz w:val="22"/>
          <w:szCs w:val="16"/>
          <w:lang w:val="en-GB"/>
        </w:rPr>
        <w:t>Bié’s</w:t>
      </w:r>
      <w:proofErr w:type="spellEnd"/>
      <w:r w:rsidRPr="00EA0EB6">
        <w:rPr>
          <w:rFonts w:ascii="AdiHaus PS Reg" w:hAnsi="AdiHaus PS Reg" w:cs="AdiHausPS-Reg"/>
          <w:color w:val="000000"/>
          <w:sz w:val="22"/>
          <w:szCs w:val="16"/>
          <w:lang w:val="en-GB"/>
        </w:rPr>
        <w:t xml:space="preserve">... It all began from an image he saw posted on Facebook. Beautiful pastel-coloured Marble Caves above a crystal clear lake, never touched by climbers. Sam was </w:t>
      </w:r>
      <w:proofErr w:type="gramStart"/>
      <w:r w:rsidRPr="00EA0EB6">
        <w:rPr>
          <w:rFonts w:ascii="AdiHaus PS Reg" w:hAnsi="AdiHaus PS Reg" w:cs="AdiHausPS-Reg"/>
          <w:color w:val="000000"/>
          <w:sz w:val="22"/>
          <w:szCs w:val="16"/>
          <w:lang w:val="en-GB"/>
        </w:rPr>
        <w:t>intrigued,</w:t>
      </w:r>
      <w:proofErr w:type="gramEnd"/>
      <w:r w:rsidRPr="00EA0EB6">
        <w:rPr>
          <w:rFonts w:ascii="AdiHaus PS Reg" w:hAnsi="AdiHaus PS Reg" w:cs="AdiHausPS-Reg"/>
          <w:color w:val="000000"/>
          <w:sz w:val="22"/>
          <w:szCs w:val="16"/>
          <w:lang w:val="en-GB"/>
        </w:rPr>
        <w:t xml:space="preserve"> he went on a mission to find out everything he could about the place...</w:t>
      </w:r>
    </w:p>
    <w:p w14:paraId="64E55EDA" w14:textId="77777777"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p>
    <w:p w14:paraId="06007525" w14:textId="6E2A59EA"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r w:rsidRPr="00EA0EB6">
        <w:rPr>
          <w:rFonts w:ascii="AdiHaus PS Reg" w:hAnsi="AdiHaus PS Reg" w:cs="AdiHausPS-Reg"/>
          <w:color w:val="000000"/>
          <w:sz w:val="22"/>
          <w:szCs w:val="16"/>
          <w:lang w:val="en-GB"/>
        </w:rPr>
        <w:t>These Marble Caves, Cathedral and Chapel are part of a huge area of extremely hard limestone (marble) band, located on the western side of Lake General Car</w:t>
      </w:r>
      <w:r>
        <w:rPr>
          <w:rFonts w:ascii="AdiHaus PS Reg" w:hAnsi="AdiHaus PS Reg" w:cs="AdiHausPS-Reg"/>
          <w:color w:val="000000"/>
          <w:sz w:val="22"/>
          <w:szCs w:val="16"/>
          <w:lang w:val="en-GB"/>
        </w:rPr>
        <w:t xml:space="preserve">rera (in Chile) or Lake Buenos </w:t>
      </w:r>
      <w:r w:rsidRPr="00EA0EB6">
        <w:rPr>
          <w:rFonts w:ascii="AdiHaus PS Reg" w:hAnsi="AdiHaus PS Reg" w:cs="AdiHausPS-Reg"/>
          <w:color w:val="000000"/>
          <w:sz w:val="22"/>
          <w:szCs w:val="16"/>
          <w:lang w:val="en-GB"/>
        </w:rPr>
        <w:t>Aires (in Argentina). This lake spans the border between Argentina and Chile, almost equally divided between the two countries – it is the largest lake in Chile and the second largest in South America. Because of the size of this lake and the Patagonian winds constantly blowing down its length, the icy water is often whipped up into sizable waves. In addition, Lake General</w:t>
      </w:r>
      <w:r>
        <w:rPr>
          <w:rFonts w:ascii="AdiHaus PS Reg" w:hAnsi="AdiHaus PS Reg" w:cs="AdiHausPS-Reg"/>
          <w:color w:val="000000"/>
          <w:sz w:val="22"/>
          <w:szCs w:val="16"/>
          <w:lang w:val="en-GB"/>
        </w:rPr>
        <w:t xml:space="preserve"> </w:t>
      </w:r>
      <w:r w:rsidRPr="00EA0EB6">
        <w:rPr>
          <w:rFonts w:ascii="AdiHaus PS Reg" w:hAnsi="AdiHaus PS Reg" w:cs="AdiHausPS-Reg"/>
          <w:color w:val="000000"/>
          <w:sz w:val="22"/>
          <w:szCs w:val="16"/>
          <w:lang w:val="en-GB"/>
        </w:rPr>
        <w:t>Carrera is glacially fed, so there is an annual rise and fall of the water level of several metres. Where the marble drops directly into the lake, the combination of these two factors for over 6,000 years have eroded it into one of the world’s most stunning formations – caves, columns, pillars and flying buttresses rising out of crystal clear glacial water.</w:t>
      </w:r>
    </w:p>
    <w:p w14:paraId="5A9AAE88" w14:textId="77777777"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p>
    <w:p w14:paraId="7B268A0B" w14:textId="77777777"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r w:rsidRPr="00EA0EB6">
        <w:rPr>
          <w:rFonts w:ascii="AdiHaus PS Reg" w:hAnsi="AdiHaus PS Reg" w:cs="AdiHausPS-Reg"/>
          <w:color w:val="000000"/>
          <w:sz w:val="22"/>
          <w:szCs w:val="16"/>
          <w:lang w:val="en-GB"/>
        </w:rPr>
        <w:t xml:space="preserve">Even though the distance to get to Puerto Río </w:t>
      </w:r>
      <w:proofErr w:type="spellStart"/>
      <w:r w:rsidRPr="00EA0EB6">
        <w:rPr>
          <w:rFonts w:ascii="AdiHaus PS Reg" w:hAnsi="AdiHaus PS Reg" w:cs="AdiHausPS-Reg"/>
          <w:color w:val="000000"/>
          <w:sz w:val="22"/>
          <w:szCs w:val="16"/>
          <w:lang w:val="en-GB"/>
        </w:rPr>
        <w:t>Tranquilo</w:t>
      </w:r>
      <w:proofErr w:type="spellEnd"/>
      <w:r w:rsidRPr="00EA0EB6">
        <w:rPr>
          <w:rFonts w:ascii="AdiHaus PS Reg" w:hAnsi="AdiHaus PS Reg" w:cs="AdiHausPS-Reg"/>
          <w:color w:val="000000"/>
          <w:sz w:val="22"/>
          <w:szCs w:val="16"/>
          <w:lang w:val="en-GB"/>
        </w:rPr>
        <w:t xml:space="preserve"> is not very far – a couple hundred </w:t>
      </w:r>
    </w:p>
    <w:p w14:paraId="36AAE439" w14:textId="461D4D59"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proofErr w:type="gramStart"/>
      <w:r w:rsidRPr="00EA0EB6">
        <w:rPr>
          <w:rFonts w:ascii="AdiHaus PS Reg" w:hAnsi="AdiHaus PS Reg" w:cs="AdiHausPS-Reg"/>
          <w:color w:val="000000"/>
          <w:sz w:val="22"/>
          <w:szCs w:val="16"/>
          <w:lang w:val="en-GB"/>
        </w:rPr>
        <w:t>kilometres</w:t>
      </w:r>
      <w:proofErr w:type="gramEnd"/>
      <w:r w:rsidRPr="00EA0EB6">
        <w:rPr>
          <w:rFonts w:ascii="AdiHaus PS Reg" w:hAnsi="AdiHaus PS Reg" w:cs="AdiHausPS-Reg"/>
          <w:color w:val="000000"/>
          <w:sz w:val="22"/>
          <w:szCs w:val="16"/>
          <w:lang w:val="en-GB"/>
        </w:rPr>
        <w:t xml:space="preserve"> from the Argentinean border, it is an extremely isolated and difficult place to travel to, getting there was much more time-intensive t</w:t>
      </w:r>
      <w:r>
        <w:rPr>
          <w:rFonts w:ascii="AdiHaus PS Reg" w:hAnsi="AdiHaus PS Reg" w:cs="AdiHausPS-Reg"/>
          <w:color w:val="000000"/>
          <w:sz w:val="22"/>
          <w:szCs w:val="16"/>
          <w:lang w:val="en-GB"/>
        </w:rPr>
        <w:t xml:space="preserve">han any of us had anticipated. </w:t>
      </w:r>
      <w:r w:rsidRPr="00EA0EB6">
        <w:rPr>
          <w:rFonts w:ascii="AdiHaus PS Reg" w:hAnsi="AdiHaus PS Reg" w:cs="AdiHausPS-Reg"/>
          <w:color w:val="000000"/>
          <w:sz w:val="22"/>
          <w:szCs w:val="16"/>
          <w:lang w:val="en-GB"/>
        </w:rPr>
        <w:t xml:space="preserve">Immediately after crossing the Chilean border the roads turn to extremely small, winding dirt tracks – even the main road running down the length of Chile is no better, making any form of travel extremely slow. In addition, public </w:t>
      </w:r>
    </w:p>
    <w:p w14:paraId="55023CD1" w14:textId="77777777"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proofErr w:type="gramStart"/>
      <w:r w:rsidRPr="00EA0EB6">
        <w:rPr>
          <w:rFonts w:ascii="AdiHaus PS Reg" w:hAnsi="AdiHaus PS Reg" w:cs="AdiHausPS-Reg"/>
          <w:color w:val="000000"/>
          <w:sz w:val="22"/>
          <w:szCs w:val="16"/>
          <w:lang w:val="en-GB"/>
        </w:rPr>
        <w:t>transport</w:t>
      </w:r>
      <w:proofErr w:type="gramEnd"/>
      <w:r w:rsidRPr="00EA0EB6">
        <w:rPr>
          <w:rFonts w:ascii="AdiHaus PS Reg" w:hAnsi="AdiHaus PS Reg" w:cs="AdiHausPS-Reg"/>
          <w:color w:val="000000"/>
          <w:sz w:val="22"/>
          <w:szCs w:val="16"/>
          <w:lang w:val="en-GB"/>
        </w:rPr>
        <w:t xml:space="preserve"> is rare and even if scheduled, never seems to run or is very unreliable. A common way of getting around (for travellers) was to hitch, but this was no better – also very slow and unreliable, as there was not much traffic anywhere, even at the best of times!</w:t>
      </w:r>
    </w:p>
    <w:p w14:paraId="51E3FD29" w14:textId="77777777"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p>
    <w:p w14:paraId="3273E291" w14:textId="77777777"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r w:rsidRPr="00EA0EB6">
        <w:rPr>
          <w:rFonts w:ascii="AdiHaus PS Reg" w:hAnsi="AdiHaus PS Reg" w:cs="AdiHausPS-Reg"/>
          <w:color w:val="000000"/>
          <w:sz w:val="22"/>
          <w:szCs w:val="16"/>
          <w:lang w:val="en-GB"/>
        </w:rPr>
        <w:t xml:space="preserve">When Sam first showed me pictures, we had no idea about any of these logistical </w:t>
      </w:r>
      <w:proofErr w:type="gramStart"/>
      <w:r w:rsidRPr="00EA0EB6">
        <w:rPr>
          <w:rFonts w:ascii="AdiHaus PS Reg" w:hAnsi="AdiHaus PS Reg" w:cs="AdiHausPS-Reg"/>
          <w:color w:val="000000"/>
          <w:sz w:val="22"/>
          <w:szCs w:val="16"/>
          <w:lang w:val="en-GB"/>
        </w:rPr>
        <w:t>issues,</w:t>
      </w:r>
      <w:proofErr w:type="gramEnd"/>
      <w:r w:rsidRPr="00EA0EB6">
        <w:rPr>
          <w:rFonts w:ascii="AdiHaus PS Reg" w:hAnsi="AdiHaus PS Reg" w:cs="AdiHausPS-Reg"/>
          <w:color w:val="000000"/>
          <w:sz w:val="22"/>
          <w:szCs w:val="16"/>
          <w:lang w:val="en-GB"/>
        </w:rPr>
        <w:t xml:space="preserve"> it looked like an amazing place – and not far from the </w:t>
      </w:r>
      <w:proofErr w:type="spellStart"/>
      <w:r w:rsidRPr="00EA0EB6">
        <w:rPr>
          <w:rFonts w:ascii="AdiHaus PS Reg" w:hAnsi="AdiHaus PS Reg" w:cs="AdiHausPS-Reg"/>
          <w:color w:val="000000"/>
          <w:sz w:val="22"/>
          <w:szCs w:val="16"/>
          <w:lang w:val="en-GB"/>
        </w:rPr>
        <w:t>Esquel</w:t>
      </w:r>
      <w:proofErr w:type="spellEnd"/>
      <w:r w:rsidRPr="00EA0EB6">
        <w:rPr>
          <w:rFonts w:ascii="AdiHaus PS Reg" w:hAnsi="AdiHaus PS Reg" w:cs="AdiHausPS-Reg"/>
          <w:color w:val="000000"/>
          <w:sz w:val="22"/>
          <w:szCs w:val="16"/>
          <w:lang w:val="en-GB"/>
        </w:rPr>
        <w:t xml:space="preserve">, Argentina (where we were for the </w:t>
      </w:r>
      <w:proofErr w:type="spellStart"/>
      <w:r w:rsidRPr="00EA0EB6">
        <w:rPr>
          <w:rFonts w:ascii="AdiHaus PS Reg" w:hAnsi="AdiHaus PS Reg" w:cs="AdiHausPS-Reg"/>
          <w:color w:val="000000"/>
          <w:sz w:val="22"/>
          <w:szCs w:val="16"/>
          <w:lang w:val="en-GB"/>
        </w:rPr>
        <w:t>Petzl</w:t>
      </w:r>
      <w:proofErr w:type="spellEnd"/>
      <w:r w:rsidRPr="00EA0EB6">
        <w:rPr>
          <w:rFonts w:ascii="AdiHaus PS Reg" w:hAnsi="AdiHaus PS Reg" w:cs="AdiHausPS-Reg"/>
          <w:color w:val="000000"/>
          <w:sz w:val="22"/>
          <w:szCs w:val="16"/>
          <w:lang w:val="en-GB"/>
        </w:rPr>
        <w:t xml:space="preserve"> trip anyway). So without much more thought or planning, Jon and I agreed to go. Only a day after the </w:t>
      </w:r>
      <w:proofErr w:type="spellStart"/>
      <w:r w:rsidRPr="00EA0EB6">
        <w:rPr>
          <w:rFonts w:ascii="AdiHaus PS Reg" w:hAnsi="AdiHaus PS Reg" w:cs="AdiHausPS-Reg"/>
          <w:color w:val="000000"/>
          <w:sz w:val="22"/>
          <w:szCs w:val="16"/>
          <w:lang w:val="en-GB"/>
        </w:rPr>
        <w:t>Petzl</w:t>
      </w:r>
      <w:proofErr w:type="spellEnd"/>
      <w:r w:rsidRPr="00EA0EB6">
        <w:rPr>
          <w:rFonts w:ascii="AdiHaus PS Reg" w:hAnsi="AdiHaus PS Reg" w:cs="AdiHausPS-Reg"/>
          <w:color w:val="000000"/>
          <w:sz w:val="22"/>
          <w:szCs w:val="16"/>
          <w:lang w:val="en-GB"/>
        </w:rPr>
        <w:t xml:space="preserve"> </w:t>
      </w:r>
      <w:proofErr w:type="spellStart"/>
      <w:r w:rsidRPr="00EA0EB6">
        <w:rPr>
          <w:rFonts w:ascii="AdiHaus PS Reg" w:hAnsi="AdiHaus PS Reg" w:cs="AdiHausPS-Reg"/>
          <w:color w:val="000000"/>
          <w:sz w:val="22"/>
          <w:szCs w:val="16"/>
          <w:lang w:val="en-GB"/>
        </w:rPr>
        <w:t>RocTrip</w:t>
      </w:r>
      <w:proofErr w:type="spellEnd"/>
      <w:r w:rsidRPr="00EA0EB6">
        <w:rPr>
          <w:rFonts w:ascii="AdiHaus PS Reg" w:hAnsi="AdiHaus PS Reg" w:cs="AdiHausPS-Reg"/>
          <w:color w:val="000000"/>
          <w:sz w:val="22"/>
          <w:szCs w:val="16"/>
          <w:lang w:val="en-GB"/>
        </w:rPr>
        <w:t xml:space="preserve"> finished Sam </w:t>
      </w:r>
      <w:proofErr w:type="spellStart"/>
      <w:r w:rsidRPr="00EA0EB6">
        <w:rPr>
          <w:rFonts w:ascii="AdiHaus PS Reg" w:hAnsi="AdiHaus PS Reg" w:cs="AdiHausPS-Reg"/>
          <w:color w:val="000000"/>
          <w:sz w:val="22"/>
          <w:szCs w:val="16"/>
          <w:lang w:val="en-GB"/>
        </w:rPr>
        <w:t>Bié</w:t>
      </w:r>
      <w:proofErr w:type="spellEnd"/>
      <w:r w:rsidRPr="00EA0EB6">
        <w:rPr>
          <w:rFonts w:ascii="AdiHaus PS Reg" w:hAnsi="AdiHaus PS Reg" w:cs="AdiHausPS-Reg"/>
          <w:color w:val="000000"/>
          <w:sz w:val="22"/>
          <w:szCs w:val="16"/>
          <w:lang w:val="en-GB"/>
        </w:rPr>
        <w:t xml:space="preserve">, Jon Cardwell and myself found </w:t>
      </w:r>
      <w:proofErr w:type="gramStart"/>
      <w:r w:rsidRPr="00EA0EB6">
        <w:rPr>
          <w:rFonts w:ascii="AdiHaus PS Reg" w:hAnsi="AdiHaus PS Reg" w:cs="AdiHausPS-Reg"/>
          <w:color w:val="000000"/>
          <w:sz w:val="22"/>
          <w:szCs w:val="16"/>
          <w:lang w:val="en-GB"/>
        </w:rPr>
        <w:t>ourselves</w:t>
      </w:r>
      <w:proofErr w:type="gramEnd"/>
      <w:r w:rsidRPr="00EA0EB6">
        <w:rPr>
          <w:rFonts w:ascii="AdiHaus PS Reg" w:hAnsi="AdiHaus PS Reg" w:cs="AdiHausPS-Reg"/>
          <w:color w:val="000000"/>
          <w:sz w:val="22"/>
          <w:szCs w:val="16"/>
          <w:lang w:val="en-GB"/>
        </w:rPr>
        <w:t xml:space="preserve"> in a rental car driving south through the endless deserts of Argentina. </w:t>
      </w:r>
    </w:p>
    <w:p w14:paraId="22C791E5" w14:textId="77777777"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r w:rsidRPr="00EA0EB6">
        <w:rPr>
          <w:rFonts w:ascii="AdiHaus PS Reg" w:hAnsi="AdiHaus PS Reg" w:cs="AdiHausPS-Reg"/>
          <w:color w:val="000000"/>
          <w:sz w:val="22"/>
          <w:szCs w:val="16"/>
          <w:lang w:val="en-GB"/>
        </w:rPr>
        <w:t xml:space="preserve"> </w:t>
      </w:r>
    </w:p>
    <w:p w14:paraId="5D34C107" w14:textId="77777777"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r w:rsidRPr="00EA0EB6">
        <w:rPr>
          <w:rFonts w:ascii="AdiHaus PS Reg" w:hAnsi="AdiHaus PS Reg" w:cs="AdiHausPS-Reg"/>
          <w:color w:val="000000"/>
          <w:sz w:val="22"/>
          <w:szCs w:val="16"/>
          <w:lang w:val="en-GB"/>
        </w:rPr>
        <w:t xml:space="preserve">Flat expanses of nothingness stretching on forever, only very occasionally broken by a slight rise or even more rarely a small sleepy village. For eight hours we drove, the roads slowly degenerated. From being </w:t>
      </w:r>
      <w:proofErr w:type="gramStart"/>
      <w:r w:rsidRPr="00EA0EB6">
        <w:rPr>
          <w:rFonts w:ascii="AdiHaus PS Reg" w:hAnsi="AdiHaus PS Reg" w:cs="AdiHausPS-Reg"/>
          <w:color w:val="000000"/>
          <w:sz w:val="22"/>
          <w:szCs w:val="16"/>
          <w:lang w:val="en-GB"/>
        </w:rPr>
        <w:t>descent</w:t>
      </w:r>
      <w:proofErr w:type="gramEnd"/>
      <w:r w:rsidRPr="00EA0EB6">
        <w:rPr>
          <w:rFonts w:ascii="AdiHaus PS Reg" w:hAnsi="AdiHaus PS Reg" w:cs="AdiHausPS-Reg"/>
          <w:color w:val="000000"/>
          <w:sz w:val="22"/>
          <w:szCs w:val="16"/>
          <w:lang w:val="en-GB"/>
        </w:rPr>
        <w:t xml:space="preserve"> paved highways, to heavily potholed horrendous dirt tracks where travelling more than 30km per hour would have meant instant death for our small rental car. </w:t>
      </w:r>
    </w:p>
    <w:p w14:paraId="4BDE0448" w14:textId="77777777"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p>
    <w:p w14:paraId="4D819EF2" w14:textId="2C4CC655"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r w:rsidRPr="00EA0EB6">
        <w:rPr>
          <w:rFonts w:ascii="AdiHaus PS Reg" w:hAnsi="AdiHaus PS Reg" w:cs="AdiHausPS-Reg"/>
          <w:color w:val="000000"/>
          <w:sz w:val="22"/>
          <w:szCs w:val="16"/>
          <w:lang w:val="en-GB"/>
        </w:rPr>
        <w:t xml:space="preserve">Slow... Yes. Boring... </w:t>
      </w:r>
      <w:proofErr w:type="gramStart"/>
      <w:r w:rsidRPr="00EA0EB6">
        <w:rPr>
          <w:rFonts w:ascii="AdiHaus PS Reg" w:hAnsi="AdiHaus PS Reg" w:cs="AdiHausPS-Reg"/>
          <w:color w:val="000000"/>
          <w:sz w:val="22"/>
          <w:szCs w:val="16"/>
          <w:lang w:val="en-GB"/>
        </w:rPr>
        <w:t>Far from it.</w:t>
      </w:r>
      <w:proofErr w:type="gramEnd"/>
      <w:r w:rsidRPr="00EA0EB6">
        <w:rPr>
          <w:rFonts w:ascii="AdiHaus PS Reg" w:hAnsi="AdiHaus PS Reg" w:cs="AdiHausPS-Reg"/>
          <w:color w:val="000000"/>
          <w:sz w:val="22"/>
          <w:szCs w:val="16"/>
          <w:lang w:val="en-GB"/>
        </w:rPr>
        <w:t xml:space="preserve"> This was </w:t>
      </w:r>
      <w:proofErr w:type="spellStart"/>
      <w:r w:rsidRPr="00EA0EB6">
        <w:rPr>
          <w:rFonts w:ascii="AdiHaus PS Reg" w:hAnsi="AdiHaus PS Reg" w:cs="AdiHausPS-Reg"/>
          <w:color w:val="000000"/>
          <w:sz w:val="22"/>
          <w:szCs w:val="16"/>
          <w:lang w:val="en-GB"/>
        </w:rPr>
        <w:t>actu</w:t>
      </w:r>
      <w:proofErr w:type="spellEnd"/>
      <w:r w:rsidRPr="00EA0EB6">
        <w:rPr>
          <w:rFonts w:ascii="AdiHaus PS Reg" w:hAnsi="AdiHaus PS Reg" w:cs="AdiHausPS-Reg"/>
          <w:color w:val="000000"/>
          <w:sz w:val="22"/>
          <w:szCs w:val="16"/>
          <w:lang w:val="en-GB"/>
        </w:rPr>
        <w:t>-ally one of the most beautiful and fascinating drives ever – there was an amazing amount of wildlife and variety in the endless flatland. From marshland filled with pink flamingos, to deserts with</w:t>
      </w:r>
      <w:r>
        <w:rPr>
          <w:rFonts w:ascii="AdiHaus PS Reg" w:hAnsi="AdiHaus PS Reg" w:cs="AdiHausPS-Reg"/>
          <w:color w:val="000000"/>
          <w:sz w:val="22"/>
          <w:szCs w:val="16"/>
          <w:lang w:val="en-GB"/>
        </w:rPr>
        <w:t xml:space="preserve"> herds of wild horses, alpacas </w:t>
      </w:r>
      <w:r w:rsidRPr="00EA0EB6">
        <w:rPr>
          <w:rFonts w:ascii="AdiHaus PS Reg" w:hAnsi="AdiHaus PS Reg" w:cs="AdiHausPS-Reg"/>
          <w:color w:val="000000"/>
          <w:sz w:val="22"/>
          <w:szCs w:val="16"/>
          <w:lang w:val="en-GB"/>
        </w:rPr>
        <w:t>and lanky ostriches followed by dozens of tiny chicks. Even a skunk, which happened to be crossing the road just ahead of our car. Sam and Jon chased him with cameras, and surprisingly the feisty little skunk actually tried to hold his ground... for a while. Though eventually the photographers became too much for his patience and our dear little friend lifted its tail and sprayed, covering Sam from head to toe – camera and all.</w:t>
      </w:r>
    </w:p>
    <w:p w14:paraId="00BB9823" w14:textId="77777777"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p>
    <w:p w14:paraId="37C8319C" w14:textId="77777777"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r w:rsidRPr="00EA0EB6">
        <w:rPr>
          <w:rFonts w:ascii="AdiHaus PS Reg" w:hAnsi="AdiHaus PS Reg" w:cs="AdiHausPS-Reg"/>
          <w:color w:val="000000"/>
          <w:sz w:val="22"/>
          <w:szCs w:val="16"/>
          <w:lang w:val="en-GB"/>
        </w:rPr>
        <w:t xml:space="preserve">Eventually we arrived at the Los </w:t>
      </w:r>
      <w:proofErr w:type="spellStart"/>
      <w:r w:rsidRPr="00EA0EB6">
        <w:rPr>
          <w:rFonts w:ascii="AdiHaus PS Reg" w:hAnsi="AdiHaus PS Reg" w:cs="AdiHausPS-Reg"/>
          <w:color w:val="000000"/>
          <w:sz w:val="22"/>
          <w:szCs w:val="16"/>
          <w:lang w:val="en-GB"/>
        </w:rPr>
        <w:t>Antiguos</w:t>
      </w:r>
      <w:proofErr w:type="spellEnd"/>
      <w:r w:rsidRPr="00EA0EB6">
        <w:rPr>
          <w:rFonts w:ascii="AdiHaus PS Reg" w:hAnsi="AdiHaus PS Reg" w:cs="AdiHausPS-Reg"/>
          <w:color w:val="000000"/>
          <w:sz w:val="22"/>
          <w:szCs w:val="16"/>
          <w:lang w:val="en-GB"/>
        </w:rPr>
        <w:t xml:space="preserve"> and the Chilean border, only a couple hundred </w:t>
      </w:r>
    </w:p>
    <w:p w14:paraId="1623FEAC" w14:textId="77777777"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proofErr w:type="gramStart"/>
      <w:r w:rsidRPr="00EA0EB6">
        <w:rPr>
          <w:rFonts w:ascii="AdiHaus PS Reg" w:hAnsi="AdiHaus PS Reg" w:cs="AdiHausPS-Reg"/>
          <w:color w:val="000000"/>
          <w:sz w:val="22"/>
          <w:szCs w:val="16"/>
          <w:lang w:val="en-GB"/>
        </w:rPr>
        <w:t>kilometres</w:t>
      </w:r>
      <w:proofErr w:type="gramEnd"/>
      <w:r w:rsidRPr="00EA0EB6">
        <w:rPr>
          <w:rFonts w:ascii="AdiHaus PS Reg" w:hAnsi="AdiHaus PS Reg" w:cs="AdiHausPS-Reg"/>
          <w:color w:val="000000"/>
          <w:sz w:val="22"/>
          <w:szCs w:val="16"/>
          <w:lang w:val="en-GB"/>
        </w:rPr>
        <w:t xml:space="preserve"> from our destination. Little did we know that this is where our problems </w:t>
      </w:r>
      <w:proofErr w:type="gramStart"/>
      <w:r w:rsidRPr="00EA0EB6">
        <w:rPr>
          <w:rFonts w:ascii="AdiHaus PS Reg" w:hAnsi="AdiHaus PS Reg" w:cs="AdiHausPS-Reg"/>
          <w:color w:val="000000"/>
          <w:sz w:val="22"/>
          <w:szCs w:val="16"/>
          <w:lang w:val="en-GB"/>
        </w:rPr>
        <w:t>would</w:t>
      </w:r>
      <w:proofErr w:type="gramEnd"/>
      <w:r w:rsidRPr="00EA0EB6">
        <w:rPr>
          <w:rFonts w:ascii="AdiHaus PS Reg" w:hAnsi="AdiHaus PS Reg" w:cs="AdiHausPS-Reg"/>
          <w:color w:val="000000"/>
          <w:sz w:val="22"/>
          <w:szCs w:val="16"/>
          <w:lang w:val="en-GB"/>
        </w:rPr>
        <w:t xml:space="preserve"> </w:t>
      </w:r>
    </w:p>
    <w:p w14:paraId="7DEDD8FC" w14:textId="77777777"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proofErr w:type="gramStart"/>
      <w:r w:rsidRPr="00EA0EB6">
        <w:rPr>
          <w:rFonts w:ascii="AdiHaus PS Reg" w:hAnsi="AdiHaus PS Reg" w:cs="AdiHausPS-Reg"/>
          <w:color w:val="000000"/>
          <w:sz w:val="22"/>
          <w:szCs w:val="16"/>
          <w:lang w:val="en-GB"/>
        </w:rPr>
        <w:t>really</w:t>
      </w:r>
      <w:proofErr w:type="gramEnd"/>
      <w:r w:rsidRPr="00EA0EB6">
        <w:rPr>
          <w:rFonts w:ascii="AdiHaus PS Reg" w:hAnsi="AdiHaus PS Reg" w:cs="AdiHausPS-Reg"/>
          <w:color w:val="000000"/>
          <w:sz w:val="22"/>
          <w:szCs w:val="16"/>
          <w:lang w:val="en-GB"/>
        </w:rPr>
        <w:t xml:space="preserve"> begin. When hiring the car we heard that the laws had just changed and that it was no longer possible to take a hire car across into Chile. But, as we had no other options (public transport in this part of the world seemed to be </w:t>
      </w:r>
      <w:proofErr w:type="spellStart"/>
      <w:r w:rsidRPr="00EA0EB6">
        <w:rPr>
          <w:rFonts w:ascii="AdiHaus PS Reg" w:hAnsi="AdiHaus PS Reg" w:cs="AdiHausPS-Reg"/>
          <w:color w:val="000000"/>
          <w:sz w:val="22"/>
          <w:szCs w:val="16"/>
          <w:lang w:val="en-GB"/>
        </w:rPr>
        <w:t>nonexistent</w:t>
      </w:r>
      <w:proofErr w:type="spellEnd"/>
      <w:r w:rsidRPr="00EA0EB6">
        <w:rPr>
          <w:rFonts w:ascii="AdiHaus PS Reg" w:hAnsi="AdiHaus PS Reg" w:cs="AdiHausPS-Reg"/>
          <w:color w:val="000000"/>
          <w:sz w:val="22"/>
          <w:szCs w:val="16"/>
          <w:lang w:val="en-GB"/>
        </w:rPr>
        <w:t xml:space="preserve">) we had decided to take the risk and try anyway. So with our fingers crossed and hearts beating fast we apprehensively approached the border crossing. Everything seemed to be going fine for a while, Sam </w:t>
      </w:r>
    </w:p>
    <w:p w14:paraId="171CCF22" w14:textId="3429DF28" w:rsid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proofErr w:type="gramStart"/>
      <w:r w:rsidRPr="00EA0EB6">
        <w:rPr>
          <w:rFonts w:ascii="AdiHaus PS Reg" w:hAnsi="AdiHaus PS Reg" w:cs="AdiHausPS-Reg"/>
          <w:color w:val="000000"/>
          <w:sz w:val="22"/>
          <w:szCs w:val="16"/>
          <w:lang w:val="en-GB"/>
        </w:rPr>
        <w:t>received</w:t>
      </w:r>
      <w:proofErr w:type="gramEnd"/>
      <w:r w:rsidRPr="00EA0EB6">
        <w:rPr>
          <w:rFonts w:ascii="AdiHaus PS Reg" w:hAnsi="AdiHaus PS Reg" w:cs="AdiHausPS-Reg"/>
          <w:color w:val="000000"/>
          <w:sz w:val="22"/>
          <w:szCs w:val="16"/>
          <w:lang w:val="en-GB"/>
        </w:rPr>
        <w:t xml:space="preserve"> a bunch of stamps and feeling confident moved onto the next counter, while they began processing Jon and me. Only then did I realise what was happening – Sam had succeeded in leaving Argentina with the car, but now he had </w:t>
      </w:r>
      <w:r>
        <w:rPr>
          <w:rFonts w:ascii="AdiHaus PS Reg" w:hAnsi="AdiHaus PS Reg" w:cs="AdiHausPS-Reg"/>
          <w:color w:val="000000"/>
          <w:sz w:val="22"/>
          <w:szCs w:val="16"/>
          <w:lang w:val="en-GB"/>
        </w:rPr>
        <w:t xml:space="preserve">to enter Chile! Unfortunately, </w:t>
      </w:r>
      <w:r w:rsidRPr="00EA0EB6">
        <w:rPr>
          <w:rFonts w:ascii="AdiHaus PS Reg" w:hAnsi="AdiHaus PS Reg" w:cs="AdiHausPS-Reg"/>
          <w:color w:val="000000"/>
          <w:sz w:val="22"/>
          <w:szCs w:val="16"/>
          <w:lang w:val="en-GB"/>
        </w:rPr>
        <w:t>moments later we received the bad news – there was no way we could take the car. So, after a couple of hours, a bunch of paperwork and a lot of stamps we were back in Argentina, utterly frustrated and with no clue what to do...</w:t>
      </w:r>
    </w:p>
    <w:p w14:paraId="4562D753" w14:textId="77777777" w:rsid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p>
    <w:p w14:paraId="6AA80827" w14:textId="5F3D7620"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r w:rsidRPr="00EA0EB6">
        <w:rPr>
          <w:rFonts w:ascii="AdiHaus PS Reg" w:hAnsi="AdiHaus PS Reg" w:cs="AdiHausPS-Reg"/>
          <w:color w:val="000000"/>
          <w:sz w:val="22"/>
          <w:szCs w:val="16"/>
          <w:lang w:val="en-GB"/>
        </w:rPr>
        <w:t>We soon discovered that e</w:t>
      </w:r>
      <w:r>
        <w:rPr>
          <w:rFonts w:ascii="AdiHaus PS Reg" w:hAnsi="AdiHaus PS Reg" w:cs="AdiHausPS-Reg"/>
          <w:color w:val="000000"/>
          <w:sz w:val="22"/>
          <w:szCs w:val="16"/>
          <w:lang w:val="en-GB"/>
        </w:rPr>
        <w:t xml:space="preserve">ven though only 8km from Chile </w:t>
      </w:r>
      <w:r w:rsidRPr="00EA0EB6">
        <w:rPr>
          <w:rFonts w:ascii="AdiHaus PS Reg" w:hAnsi="AdiHaus PS Reg" w:cs="AdiHausPS-Reg"/>
          <w:color w:val="000000"/>
          <w:sz w:val="22"/>
          <w:szCs w:val="16"/>
          <w:lang w:val="en-GB"/>
        </w:rPr>
        <w:t xml:space="preserve">Chico (the next town just across the border) no one had any information about anything on the other side of the border. Our only option was to leave the car, take a taxi across to Chile Chico, then work out the next stage of our journey once in Chile. After a crammed taxi ride with a ridiculous amount of luggage, a lot more paperwork and stamps, we finally made it into Chile. Our initial excitement soon dissolved as we found ourselves stranded, sitting in front of a corner store waiting for a bus which never arrived – the owner of the store eventually informed us that it was not coming today, the next one would be there (maybe) in three days. Having run out of options, we found a hotel to stay </w:t>
      </w:r>
      <w:proofErr w:type="gramStart"/>
      <w:r w:rsidRPr="00EA0EB6">
        <w:rPr>
          <w:rFonts w:ascii="AdiHaus PS Reg" w:hAnsi="AdiHaus PS Reg" w:cs="AdiHausPS-Reg"/>
          <w:color w:val="000000"/>
          <w:sz w:val="22"/>
          <w:szCs w:val="16"/>
          <w:lang w:val="en-GB"/>
        </w:rPr>
        <w:t>in,</w:t>
      </w:r>
      <w:proofErr w:type="gramEnd"/>
      <w:r w:rsidRPr="00EA0EB6">
        <w:rPr>
          <w:rFonts w:ascii="AdiHaus PS Reg" w:hAnsi="AdiHaus PS Reg" w:cs="AdiHausPS-Reg"/>
          <w:color w:val="000000"/>
          <w:sz w:val="22"/>
          <w:szCs w:val="16"/>
          <w:lang w:val="en-GB"/>
        </w:rPr>
        <w:t xml:space="preserve"> drank wine and, once again, tried to work out how to proceed. The hotel owners eventually arranged a friend of theirs to drive us the next morning. This sounded like it would work, but the next morning the arranged time came and </w:t>
      </w:r>
      <w:proofErr w:type="gramStart"/>
      <w:r w:rsidRPr="00EA0EB6">
        <w:rPr>
          <w:rFonts w:ascii="AdiHaus PS Reg" w:hAnsi="AdiHaus PS Reg" w:cs="AdiHausPS-Reg"/>
          <w:color w:val="000000"/>
          <w:sz w:val="22"/>
          <w:szCs w:val="16"/>
          <w:lang w:val="en-GB"/>
        </w:rPr>
        <w:t>went,</w:t>
      </w:r>
      <w:proofErr w:type="gramEnd"/>
      <w:r w:rsidRPr="00EA0EB6">
        <w:rPr>
          <w:rFonts w:ascii="AdiHaus PS Reg" w:hAnsi="AdiHaus PS Reg" w:cs="AdiHausPS-Reg"/>
          <w:color w:val="000000"/>
          <w:sz w:val="22"/>
          <w:szCs w:val="16"/>
          <w:lang w:val="en-GB"/>
        </w:rPr>
        <w:t xml:space="preserve"> yet no one arrived. We waited till noon, and then 2 pm</w:t>
      </w:r>
      <w:proofErr w:type="gramStart"/>
      <w:r w:rsidRPr="00EA0EB6">
        <w:rPr>
          <w:rFonts w:ascii="AdiHaus PS Reg" w:hAnsi="AdiHaus PS Reg" w:cs="AdiHausPS-Reg"/>
          <w:color w:val="000000"/>
          <w:sz w:val="22"/>
          <w:szCs w:val="16"/>
          <w:lang w:val="en-GB"/>
        </w:rPr>
        <w:t>..</w:t>
      </w:r>
      <w:proofErr w:type="gramEnd"/>
      <w:r w:rsidRPr="00EA0EB6">
        <w:rPr>
          <w:rFonts w:ascii="AdiHaus PS Reg" w:hAnsi="AdiHaus PS Reg" w:cs="AdiHausPS-Reg"/>
          <w:color w:val="000000"/>
          <w:sz w:val="22"/>
          <w:szCs w:val="16"/>
          <w:lang w:val="en-GB"/>
        </w:rPr>
        <w:t xml:space="preserve">. Still nothing and my patience </w:t>
      </w:r>
      <w:proofErr w:type="gramStart"/>
      <w:r w:rsidRPr="00EA0EB6">
        <w:rPr>
          <w:rFonts w:ascii="AdiHaus PS Reg" w:hAnsi="AdiHaus PS Reg" w:cs="AdiHausPS-Reg"/>
          <w:color w:val="000000"/>
          <w:sz w:val="22"/>
          <w:szCs w:val="16"/>
          <w:lang w:val="en-GB"/>
        </w:rPr>
        <w:t>was</w:t>
      </w:r>
      <w:proofErr w:type="gramEnd"/>
      <w:r w:rsidRPr="00EA0EB6">
        <w:rPr>
          <w:rFonts w:ascii="AdiHaus PS Reg" w:hAnsi="AdiHaus PS Reg" w:cs="AdiHausPS-Reg"/>
          <w:color w:val="000000"/>
          <w:sz w:val="22"/>
          <w:szCs w:val="16"/>
          <w:lang w:val="en-GB"/>
        </w:rPr>
        <w:t xml:space="preserve"> in shreds! I needed action and only two options remained: #1 – bail back to Argentina where our car was waiting and try for a different objective. Or #2 – try hitchhiking. Eventually we all agreed that, even though this was unlikely, it was at least worth a try. </w:t>
      </w:r>
      <w:proofErr w:type="gramStart"/>
      <w:r w:rsidRPr="00EA0EB6">
        <w:rPr>
          <w:rFonts w:ascii="AdiHaus PS Reg" w:hAnsi="AdiHaus PS Reg" w:cs="AdiHausPS-Reg"/>
          <w:color w:val="000000"/>
          <w:sz w:val="22"/>
          <w:szCs w:val="16"/>
          <w:lang w:val="en-GB"/>
        </w:rPr>
        <w:t>So, the three of us ended up sitting on a corner with our thumbs out.</w:t>
      </w:r>
      <w:proofErr w:type="gramEnd"/>
      <w:r w:rsidRPr="00EA0EB6">
        <w:rPr>
          <w:rFonts w:ascii="AdiHaus PS Reg" w:hAnsi="AdiHaus PS Reg" w:cs="AdiHausPS-Reg"/>
          <w:color w:val="000000"/>
          <w:sz w:val="22"/>
          <w:szCs w:val="16"/>
          <w:lang w:val="en-GB"/>
        </w:rPr>
        <w:t xml:space="preserve"> However, the faint shimmer of hope we had on arriving quickly dissipated – there was barely any traffic leaving town, the afternoon was almost done and the three of us with a huge amount of luggage, would have been lucky to get a ride at the best of times. </w:t>
      </w:r>
    </w:p>
    <w:p w14:paraId="4B4DAB3D" w14:textId="77777777"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p>
    <w:p w14:paraId="4537154C" w14:textId="43EBD54B"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r w:rsidRPr="00EA0EB6">
        <w:rPr>
          <w:rFonts w:ascii="AdiHaus PS Reg" w:hAnsi="AdiHaus PS Reg" w:cs="AdiHausPS-Reg"/>
          <w:color w:val="000000"/>
          <w:sz w:val="22"/>
          <w:szCs w:val="16"/>
          <w:lang w:val="en-GB"/>
        </w:rPr>
        <w:t>Almost an hour passed and we were about to give up on this crazy mission, when a truck pulled over. Hastily throwing our gear in the trunk, w</w:t>
      </w:r>
      <w:r>
        <w:rPr>
          <w:rFonts w:ascii="AdiHaus PS Reg" w:hAnsi="AdiHaus PS Reg" w:cs="AdiHausPS-Reg"/>
          <w:color w:val="000000"/>
          <w:sz w:val="22"/>
          <w:szCs w:val="16"/>
          <w:lang w:val="en-GB"/>
        </w:rPr>
        <w:t xml:space="preserve">e piled in and were pleasantly </w:t>
      </w:r>
      <w:r w:rsidRPr="00EA0EB6">
        <w:rPr>
          <w:rFonts w:ascii="AdiHaus PS Reg" w:hAnsi="AdiHaus PS Reg" w:cs="AdiHausPS-Reg"/>
          <w:color w:val="000000"/>
          <w:sz w:val="22"/>
          <w:szCs w:val="16"/>
          <w:lang w:val="en-GB"/>
        </w:rPr>
        <w:t xml:space="preserve">surprised that one of the guys was actually from England. He was working at a self-sufficient farm near a tiny village an hour around the lake. An hour later, this is where we ended up – again, sitting on the side of the road, yet this time, truly in the middle of nowhere. There happened to be a hitchhiker opposite us, who proceeded to tell us that he had been sitting there all day and how epic hitching was in this remote place. To our surprise, luck seemed to be with us for once and another truck stopped for us after a relatively short time. After two more rides we ended up at the last intersection, with only 40km to our destination. It was getting dark, but we were beyond caring – we were as good as there and here we even had a small bus shelter (somewhere to sleep) and a boulder to play on! </w:t>
      </w:r>
    </w:p>
    <w:p w14:paraId="6D38DC59" w14:textId="77777777"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p>
    <w:p w14:paraId="396A3712" w14:textId="77777777"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r w:rsidRPr="00EA0EB6">
        <w:rPr>
          <w:rFonts w:ascii="AdiHaus PS Reg" w:hAnsi="AdiHaus PS Reg" w:cs="AdiHausPS-Reg"/>
          <w:color w:val="000000"/>
          <w:sz w:val="22"/>
          <w:szCs w:val="16"/>
          <w:lang w:val="en-GB"/>
        </w:rPr>
        <w:t xml:space="preserve">We instantly gave up on hitching and played on the boulder... However, luck was still on our side and we did not have to spend the night here. In the last faint glimmer of light we got the most unlikely ride of all – a truck transporting a digger happened to stop at the intersection to talk to a friend. Without hesitation, </w:t>
      </w:r>
    </w:p>
    <w:p w14:paraId="3ACF8761" w14:textId="77777777"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r w:rsidRPr="00EA0EB6">
        <w:rPr>
          <w:rFonts w:ascii="AdiHaus PS Reg" w:hAnsi="AdiHaus PS Reg" w:cs="AdiHausPS-Reg"/>
          <w:color w:val="000000"/>
          <w:sz w:val="22"/>
          <w:szCs w:val="16"/>
          <w:lang w:val="en-GB"/>
        </w:rPr>
        <w:t xml:space="preserve">Oscar, the driver, welcomed us on board and for the next several hours we travelled at about 10km per hour. I have never been so happy to drive at this pace – after far too many days of travel, we finally knew that we would make it to Puerto Río </w:t>
      </w:r>
      <w:proofErr w:type="spellStart"/>
      <w:r w:rsidRPr="00EA0EB6">
        <w:rPr>
          <w:rFonts w:ascii="AdiHaus PS Reg" w:hAnsi="AdiHaus PS Reg" w:cs="AdiHausPS-Reg"/>
          <w:color w:val="000000"/>
          <w:sz w:val="22"/>
          <w:szCs w:val="16"/>
          <w:lang w:val="en-GB"/>
        </w:rPr>
        <w:t>Tranquilo</w:t>
      </w:r>
      <w:proofErr w:type="spellEnd"/>
      <w:r w:rsidRPr="00EA0EB6">
        <w:rPr>
          <w:rFonts w:ascii="AdiHaus PS Reg" w:hAnsi="AdiHaus PS Reg" w:cs="AdiHausPS-Reg"/>
          <w:color w:val="000000"/>
          <w:sz w:val="22"/>
          <w:szCs w:val="16"/>
          <w:lang w:val="en-GB"/>
        </w:rPr>
        <w:t>!</w:t>
      </w:r>
    </w:p>
    <w:p w14:paraId="468965E9" w14:textId="77777777"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p>
    <w:p w14:paraId="20177509" w14:textId="77777777"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r w:rsidRPr="00EA0EB6">
        <w:rPr>
          <w:rFonts w:ascii="AdiHaus PS Reg" w:hAnsi="AdiHaus PS Reg" w:cs="AdiHausPS-Reg"/>
          <w:color w:val="000000"/>
          <w:sz w:val="22"/>
          <w:szCs w:val="16"/>
          <w:lang w:val="en-GB"/>
        </w:rPr>
        <w:t xml:space="preserve">On arriving, we let loose days of frustration and partied until the early hours of morning... </w:t>
      </w:r>
    </w:p>
    <w:p w14:paraId="3EF1A87F" w14:textId="77777777"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r w:rsidRPr="00EA0EB6">
        <w:rPr>
          <w:rFonts w:ascii="AdiHaus PS Reg" w:hAnsi="AdiHaus PS Reg" w:cs="AdiHausPS-Reg"/>
          <w:color w:val="000000"/>
          <w:sz w:val="22"/>
          <w:szCs w:val="16"/>
          <w:lang w:val="en-GB"/>
        </w:rPr>
        <w:t xml:space="preserve">Celebrating being there and Oscar’s birthday, all our worries forgotten! Yet, they all returned in a hurry when we woke to the disappointment of battling rain and officials for the next few days. Finally, on our last day there, the sun showed itself. Our faithful driver Francesco dropped us on the shore and I rappelled into one of the </w:t>
      </w:r>
      <w:proofErr w:type="gramStart"/>
      <w:r w:rsidRPr="00EA0EB6">
        <w:rPr>
          <w:rFonts w:ascii="AdiHaus PS Reg" w:hAnsi="AdiHaus PS Reg" w:cs="AdiHausPS-Reg"/>
          <w:color w:val="000000"/>
          <w:sz w:val="22"/>
          <w:szCs w:val="16"/>
          <w:lang w:val="en-GB"/>
        </w:rPr>
        <w:t>lines which</w:t>
      </w:r>
      <w:proofErr w:type="gramEnd"/>
      <w:r w:rsidRPr="00EA0EB6">
        <w:rPr>
          <w:rFonts w:ascii="AdiHaus PS Reg" w:hAnsi="AdiHaus PS Reg" w:cs="AdiHausPS-Reg"/>
          <w:color w:val="000000"/>
          <w:sz w:val="22"/>
          <w:szCs w:val="16"/>
          <w:lang w:val="en-GB"/>
        </w:rPr>
        <w:t xml:space="preserve"> had struck me on our first trip in the driving rain. It turned out to be a beautiful climb – a fun roof section with big holds, which then turned into a delicate and airy slab. It felt amazing simply to be climbing again, after the epic journey to what felt like the “end of the world”. </w:t>
      </w:r>
    </w:p>
    <w:p w14:paraId="57D9DBE3" w14:textId="77777777"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p>
    <w:p w14:paraId="297B10B8" w14:textId="63212497"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r w:rsidRPr="00EA0EB6">
        <w:rPr>
          <w:rFonts w:ascii="AdiHaus PS Reg" w:hAnsi="AdiHaus PS Reg" w:cs="AdiHausPS-Reg"/>
          <w:color w:val="000000"/>
          <w:sz w:val="22"/>
          <w:szCs w:val="16"/>
          <w:lang w:val="en-GB"/>
        </w:rPr>
        <w:t>Moving around the coastline, Jon prepared to climb a stunning prow we had also found the previous day. Out of the boat we had played on this line and Jon had succeeded to decipher an awesome three-dimensional sequence of moves, involving a toe hook above his head, to navigate past a blank section on the horizontal roof. However, unfortunately just before Jon was able to attempt to climb this prow, a very official looking boat rounded the corner and headed straight for us. As it drew closer our fears grew, t</w:t>
      </w:r>
      <w:r>
        <w:rPr>
          <w:rFonts w:ascii="AdiHaus PS Reg" w:hAnsi="AdiHaus PS Reg" w:cs="AdiHausPS-Reg"/>
          <w:color w:val="000000"/>
          <w:sz w:val="22"/>
          <w:szCs w:val="16"/>
          <w:lang w:val="en-GB"/>
        </w:rPr>
        <w:t xml:space="preserve">hey carried guns, had a camera </w:t>
      </w:r>
      <w:r w:rsidRPr="00EA0EB6">
        <w:rPr>
          <w:rFonts w:ascii="AdiHaus PS Reg" w:hAnsi="AdiHaus PS Reg" w:cs="AdiHausPS-Reg"/>
          <w:color w:val="000000"/>
          <w:sz w:val="22"/>
          <w:szCs w:val="16"/>
          <w:lang w:val="en-GB"/>
        </w:rPr>
        <w:t xml:space="preserve">pointed at us and once close enough proceeded to order us (in Spanish) to come down to the shore. In my imagination I saw us being handcuffed and landing in a Chilean prison, but also could not imagine what we had done wrong... Fortunately, the three officials were actually very friendly and in our broken Spanish we made out that they believed we were not </w:t>
      </w:r>
    </w:p>
    <w:p w14:paraId="713D375C" w14:textId="77777777"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proofErr w:type="gramStart"/>
      <w:r w:rsidRPr="00EA0EB6">
        <w:rPr>
          <w:rFonts w:ascii="AdiHaus PS Reg" w:hAnsi="AdiHaus PS Reg" w:cs="AdiHausPS-Reg"/>
          <w:color w:val="000000"/>
          <w:sz w:val="22"/>
          <w:szCs w:val="16"/>
          <w:lang w:val="en-GB"/>
        </w:rPr>
        <w:t>allowed</w:t>
      </w:r>
      <w:proofErr w:type="gramEnd"/>
      <w:r w:rsidRPr="00EA0EB6">
        <w:rPr>
          <w:rFonts w:ascii="AdiHaus PS Reg" w:hAnsi="AdiHaus PS Reg" w:cs="AdiHausPS-Reg"/>
          <w:color w:val="000000"/>
          <w:sz w:val="22"/>
          <w:szCs w:val="16"/>
          <w:lang w:val="en-GB"/>
        </w:rPr>
        <w:t xml:space="preserve"> to climb there after all and they told us not to do it again. </w:t>
      </w:r>
    </w:p>
    <w:p w14:paraId="5481C06D" w14:textId="77777777" w:rsidR="00EA0EB6"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p>
    <w:p w14:paraId="10C0071E" w14:textId="77777777" w:rsid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r w:rsidRPr="00EA0EB6">
        <w:rPr>
          <w:rFonts w:ascii="AdiHaus PS Reg" w:hAnsi="AdiHaus PS Reg" w:cs="AdiHausPS-Reg"/>
          <w:color w:val="000000"/>
          <w:sz w:val="22"/>
          <w:szCs w:val="16"/>
          <w:lang w:val="en-GB"/>
        </w:rPr>
        <w:t xml:space="preserve">This was the end of our last day anyway, so after they </w:t>
      </w:r>
      <w:proofErr w:type="gramStart"/>
      <w:r w:rsidRPr="00EA0EB6">
        <w:rPr>
          <w:rFonts w:ascii="AdiHaus PS Reg" w:hAnsi="AdiHaus PS Reg" w:cs="AdiHausPS-Reg"/>
          <w:color w:val="000000"/>
          <w:sz w:val="22"/>
          <w:szCs w:val="16"/>
          <w:lang w:val="en-GB"/>
        </w:rPr>
        <w:t>departed,</w:t>
      </w:r>
      <w:proofErr w:type="gramEnd"/>
      <w:r w:rsidRPr="00EA0EB6">
        <w:rPr>
          <w:rFonts w:ascii="AdiHaus PS Reg" w:hAnsi="AdiHaus PS Reg" w:cs="AdiHausPS-Reg"/>
          <w:color w:val="000000"/>
          <w:sz w:val="22"/>
          <w:szCs w:val="16"/>
          <w:lang w:val="en-GB"/>
        </w:rPr>
        <w:t xml:space="preserve"> we packed our bags and, with some trepidation, began our long journey back to Argentina. However, we were still determined to get to the bottom of what was actually allowed. So, once we made it back to Chile Chico, Sam, Jon and I went into the District Council. With the help of a local, who had become a friend of ours, we managed to explain the situation. The end result: it was simply private property and all we would have needed to do was get permission from the local landowner – very good to know, yet also a little frustrating that we did not know this earlier...</w:t>
      </w:r>
    </w:p>
    <w:p w14:paraId="0985ADB8" w14:textId="77777777" w:rsid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p>
    <w:p w14:paraId="01663BD6" w14:textId="2B8D52AC" w:rsidR="00B45F63" w:rsidRPr="00EA0EB6" w:rsidRDefault="00EA0EB6" w:rsidP="00EA0EB6">
      <w:pPr>
        <w:widowControl w:val="0"/>
        <w:autoSpaceDE w:val="0"/>
        <w:autoSpaceDN w:val="0"/>
        <w:adjustRightInd w:val="0"/>
        <w:spacing w:line="230" w:lineRule="atLeast"/>
        <w:textAlignment w:val="center"/>
        <w:rPr>
          <w:rFonts w:ascii="AdiHaus PS Reg" w:hAnsi="AdiHaus PS Reg" w:cs="AdiHausPS-Reg"/>
          <w:color w:val="000000"/>
          <w:sz w:val="22"/>
          <w:szCs w:val="16"/>
          <w:lang w:val="en-GB"/>
        </w:rPr>
      </w:pPr>
      <w:r w:rsidRPr="00EA0EB6">
        <w:rPr>
          <w:rFonts w:ascii="AdiHaus PS Reg" w:hAnsi="AdiHaus PS Reg" w:cs="AdiHausPS-Reg"/>
          <w:color w:val="000000"/>
          <w:sz w:val="22"/>
          <w:szCs w:val="16"/>
          <w:lang w:val="en-GB"/>
        </w:rPr>
        <w:t xml:space="preserve">This trip was a new experience for the entire team, even in our wildest dreams none of us imagined that it would end up like this. However, even though it was not exactly what we wanted, the trip was an amazing experience and a total success –despite all the odds being stacked against us, we made it to the destination, </w:t>
      </w:r>
      <w:proofErr w:type="gramStart"/>
      <w:r w:rsidRPr="00EA0EB6">
        <w:rPr>
          <w:rFonts w:ascii="AdiHaus PS Reg" w:hAnsi="AdiHaus PS Reg" w:cs="AdiHausPS-Reg"/>
          <w:color w:val="000000"/>
          <w:sz w:val="22"/>
          <w:szCs w:val="16"/>
          <w:lang w:val="en-GB"/>
        </w:rPr>
        <w:t>Puerto  Río</w:t>
      </w:r>
      <w:proofErr w:type="gramEnd"/>
      <w:r w:rsidRPr="00EA0EB6">
        <w:rPr>
          <w:rFonts w:ascii="AdiHaus PS Reg" w:hAnsi="AdiHaus PS Reg" w:cs="AdiHausPS-Reg"/>
          <w:color w:val="000000"/>
          <w:sz w:val="22"/>
          <w:szCs w:val="16"/>
          <w:lang w:val="en-GB"/>
        </w:rPr>
        <w:t xml:space="preserve"> </w:t>
      </w:r>
      <w:proofErr w:type="spellStart"/>
      <w:r w:rsidRPr="00EA0EB6">
        <w:rPr>
          <w:rFonts w:ascii="AdiHaus PS Reg" w:hAnsi="AdiHaus PS Reg" w:cs="AdiHausPS-Reg"/>
          <w:color w:val="000000"/>
          <w:sz w:val="22"/>
          <w:szCs w:val="16"/>
          <w:lang w:val="en-GB"/>
        </w:rPr>
        <w:t>Tranquilo</w:t>
      </w:r>
      <w:proofErr w:type="spellEnd"/>
      <w:r w:rsidRPr="00EA0EB6">
        <w:rPr>
          <w:rFonts w:ascii="AdiHaus PS Reg" w:hAnsi="AdiHaus PS Reg" w:cs="AdiHausPS-Reg"/>
          <w:color w:val="000000"/>
          <w:sz w:val="22"/>
          <w:szCs w:val="16"/>
          <w:lang w:val="en-GB"/>
        </w:rPr>
        <w:t>, and discovered the phenomenal beauty of the Marble Cathedral and Caves. Jon and I braved the harsh Patagonian weather and, as far as we know, were the first people to climb in these fantastic Marble Caves. Exploring these unique features on these untouched and incredible formations, with absolutely no information and in one of the most remote locations ever, was to</w:t>
      </w:r>
      <w:r>
        <w:rPr>
          <w:rFonts w:ascii="AdiHaus PS Reg" w:hAnsi="AdiHaus PS Reg" w:cs="AdiHausPS-Reg"/>
          <w:color w:val="000000"/>
          <w:sz w:val="22"/>
          <w:szCs w:val="16"/>
          <w:lang w:val="en-GB"/>
        </w:rPr>
        <w:t>tally worth all the frustration.</w:t>
      </w:r>
    </w:p>
    <w:sectPr w:rsidR="00B45F63" w:rsidRPr="00EA0EB6" w:rsidSect="00B45F63">
      <w:headerReference w:type="even" r:id="rId8"/>
      <w:headerReference w:type="default" r:id="rId9"/>
      <w:footerReference w:type="even" r:id="rId10"/>
      <w:footerReference w:type="default" r:id="rId11"/>
      <w:headerReference w:type="first" r:id="rId12"/>
      <w:footerReference w:type="first" r:id="rId13"/>
      <w:pgSz w:w="11900" w:h="16840"/>
      <w:pgMar w:top="1417" w:right="843" w:bottom="1134" w:left="85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97E655" w14:textId="77777777" w:rsidR="00701191" w:rsidRDefault="00A95C3D">
      <w:r>
        <w:separator/>
      </w:r>
    </w:p>
  </w:endnote>
  <w:endnote w:type="continuationSeparator" w:id="0">
    <w:p w14:paraId="10B5DBF4" w14:textId="77777777" w:rsidR="00701191" w:rsidRDefault="00A95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4D"/>
    <w:family w:val="modern"/>
    <w:notTrueType/>
    <w:pitch w:val="fixed"/>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diHausPS-Reg">
    <w:altName w:val="AdiHaus PS Reg"/>
    <w:panose1 w:val="00000000000000000000"/>
    <w:charset w:val="4D"/>
    <w:family w:val="auto"/>
    <w:notTrueType/>
    <w:pitch w:val="default"/>
    <w:sig w:usb0="00000003" w:usb1="00000000" w:usb2="00000000" w:usb3="00000000" w:csb0="00000001" w:csb1="00000000"/>
  </w:font>
  <w:font w:name="AdiHausPS-Bd">
    <w:altName w:val="AdiHaus PS Bd"/>
    <w:panose1 w:val="00000000000000000000"/>
    <w:charset w:val="4D"/>
    <w:family w:val="auto"/>
    <w:notTrueType/>
    <w:pitch w:val="default"/>
    <w:sig w:usb0="00000003" w:usb1="00000000" w:usb2="00000000" w:usb3="00000000" w:csb0="00000001" w:csb1="00000000"/>
  </w:font>
  <w:font w:name="MinionPro-Regular">
    <w:altName w:val="AdiHaus PS Reg"/>
    <w:panose1 w:val="00000000000000000000"/>
    <w:charset w:val="4D"/>
    <w:family w:val="auto"/>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diHaus PS Reg">
    <w:charset w:val="00"/>
    <w:family w:val="auto"/>
    <w:pitch w:val="variable"/>
    <w:sig w:usb0="00000003" w:usb1="00000000" w:usb2="00000000" w:usb3="00000000" w:csb0="00000001" w:csb1="00000000"/>
  </w:font>
  <w:font w:name="AdiHaus PS Bd">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60C6E" w14:textId="77777777" w:rsidR="00EA0EB6" w:rsidRDefault="00EA0EB6">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2BC53" w14:textId="77777777" w:rsidR="00EA0EB6" w:rsidRDefault="00EA0EB6">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79FF9" w14:textId="77777777" w:rsidR="00EA0EB6" w:rsidRDefault="00EA0EB6">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123591" w14:textId="77777777" w:rsidR="00701191" w:rsidRDefault="00A95C3D">
      <w:r>
        <w:separator/>
      </w:r>
    </w:p>
  </w:footnote>
  <w:footnote w:type="continuationSeparator" w:id="0">
    <w:p w14:paraId="3D686257" w14:textId="77777777" w:rsidR="00701191" w:rsidRDefault="00A95C3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1C8C6" w14:textId="77777777" w:rsidR="00EA0EB6" w:rsidRDefault="00EA0EB6">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3DBA4" w14:textId="3D7DF32E" w:rsidR="00710C2E" w:rsidRDefault="00710C2E" w:rsidP="00B45F63">
    <w:pPr>
      <w:pStyle w:val="Kopfzeile"/>
      <w:rPr>
        <w:rFonts w:ascii="AdiHaus PS Bd" w:hAnsi="AdiHaus PS Bd"/>
        <w:sz w:val="18"/>
      </w:rPr>
    </w:pPr>
    <w:r>
      <w:rPr>
        <w:rFonts w:ascii="AdiHaus PS Bd" w:hAnsi="AdiHaus PS Bd"/>
        <w:noProof/>
        <w:sz w:val="18"/>
        <w:lang w:eastAsia="de-DE"/>
      </w:rPr>
      <w:drawing>
        <wp:anchor distT="0" distB="0" distL="114300" distR="114300" simplePos="0" relativeHeight="251657728" behindDoc="0" locked="0" layoutInCell="1" allowOverlap="1" wp14:anchorId="11666800" wp14:editId="20B0928E">
          <wp:simplePos x="0" y="0"/>
          <wp:positionH relativeFrom="column">
            <wp:posOffset>0</wp:posOffset>
          </wp:positionH>
          <wp:positionV relativeFrom="paragraph">
            <wp:posOffset>-1905</wp:posOffset>
          </wp:positionV>
          <wp:extent cx="6483350" cy="257175"/>
          <wp:effectExtent l="0" t="0" r="0" b="0"/>
          <wp:wrapThrough wrapText="bothSides">
            <wp:wrapPolygon edited="0">
              <wp:start x="20394" y="0"/>
              <wp:lineTo x="18532" y="17067"/>
              <wp:lineTo x="18532" y="21333"/>
              <wp:lineTo x="21494" y="21333"/>
              <wp:lineTo x="21579" y="8533"/>
              <wp:lineTo x="20733" y="0"/>
              <wp:lineTo x="20394" y="0"/>
            </wp:wrapPolygon>
          </wp:wrapThrough>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srcRect/>
                  <a:stretch>
                    <a:fillRect/>
                  </a:stretch>
                </pic:blipFill>
                <pic:spPr bwMode="auto">
                  <a:xfrm>
                    <a:off x="0" y="0"/>
                    <a:ext cx="6483350" cy="257175"/>
                  </a:xfrm>
                  <a:prstGeom prst="rect">
                    <a:avLst/>
                  </a:prstGeom>
                  <a:noFill/>
                </pic:spPr>
              </pic:pic>
            </a:graphicData>
          </a:graphic>
        </wp:anchor>
      </w:drawing>
    </w:r>
    <w:r w:rsidR="00F4545E">
      <w:rPr>
        <w:rFonts w:ascii="AdiHaus PS Bd" w:hAnsi="AdiHaus PS Bd"/>
        <w:sz w:val="18"/>
      </w:rPr>
      <w:t>adidas Outdoor Magazine FW</w:t>
    </w:r>
    <w:r>
      <w:rPr>
        <w:rFonts w:ascii="AdiHaus PS Bd" w:hAnsi="AdiHaus PS Bd"/>
        <w:sz w:val="18"/>
      </w:rPr>
      <w:t>2013</w:t>
    </w:r>
    <w:r w:rsidR="00F4545E">
      <w:rPr>
        <w:rFonts w:ascii="AdiHaus PS Bd" w:hAnsi="AdiHaus PS Bd"/>
        <w:sz w:val="18"/>
      </w:rPr>
      <w:t xml:space="preserve"> – PR Package </w:t>
    </w:r>
    <w:bookmarkStart w:id="0" w:name="_GoBack"/>
    <w:r w:rsidR="00EA0EB6">
      <w:rPr>
        <w:rFonts w:ascii="AdiHaus PS Bd" w:hAnsi="AdiHaus PS Bd"/>
        <w:sz w:val="18"/>
      </w:rPr>
      <w:t>CHILE</w:t>
    </w:r>
    <w:bookmarkEnd w:id="0"/>
  </w:p>
  <w:p w14:paraId="6A3DCDCF" w14:textId="77777777" w:rsidR="00710C2E" w:rsidRDefault="00710C2E" w:rsidP="00B45F63">
    <w:pPr>
      <w:pStyle w:val="Kopfzeile"/>
      <w:rPr>
        <w:rFonts w:ascii="AdiHaus PS Bd" w:hAnsi="AdiHaus PS Bd"/>
        <w:sz w:val="18"/>
      </w:rPr>
    </w:pPr>
  </w:p>
  <w:p w14:paraId="600D76FB" w14:textId="77777777" w:rsidR="00710C2E" w:rsidRDefault="00710C2E" w:rsidP="00B45F63">
    <w:pPr>
      <w:pStyle w:val="Kopfzeile"/>
      <w:rPr>
        <w:rFonts w:ascii="AdiHaus PS Bd" w:hAnsi="AdiHaus PS Bd"/>
        <w:sz w:val="18"/>
      </w:rPr>
    </w:pPr>
  </w:p>
  <w:p w14:paraId="7F9A73E4" w14:textId="77777777" w:rsidR="00710C2E" w:rsidRDefault="00710C2E" w:rsidP="00B45F63">
    <w:pPr>
      <w:pStyle w:val="Kopfzeil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D508A" w14:textId="77777777" w:rsidR="00EA0EB6" w:rsidRDefault="00EA0EB6">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DBEF8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A9648E6"/>
    <w:lvl w:ilvl="0">
      <w:start w:val="1"/>
      <w:numFmt w:val="decimal"/>
      <w:lvlText w:val="%1."/>
      <w:lvlJc w:val="left"/>
      <w:pPr>
        <w:tabs>
          <w:tab w:val="num" w:pos="1492"/>
        </w:tabs>
        <w:ind w:left="1492" w:hanging="360"/>
      </w:pPr>
    </w:lvl>
  </w:abstractNum>
  <w:abstractNum w:abstractNumId="2">
    <w:nsid w:val="FFFFFF7D"/>
    <w:multiLevelType w:val="singleLevel"/>
    <w:tmpl w:val="1DC2F8FC"/>
    <w:lvl w:ilvl="0">
      <w:start w:val="1"/>
      <w:numFmt w:val="decimal"/>
      <w:lvlText w:val="%1."/>
      <w:lvlJc w:val="left"/>
      <w:pPr>
        <w:tabs>
          <w:tab w:val="num" w:pos="1209"/>
        </w:tabs>
        <w:ind w:left="1209" w:hanging="360"/>
      </w:pPr>
    </w:lvl>
  </w:abstractNum>
  <w:abstractNum w:abstractNumId="3">
    <w:nsid w:val="FFFFFF7E"/>
    <w:multiLevelType w:val="singleLevel"/>
    <w:tmpl w:val="1D0CB030"/>
    <w:lvl w:ilvl="0">
      <w:start w:val="1"/>
      <w:numFmt w:val="decimal"/>
      <w:lvlText w:val="%1."/>
      <w:lvlJc w:val="left"/>
      <w:pPr>
        <w:tabs>
          <w:tab w:val="num" w:pos="926"/>
        </w:tabs>
        <w:ind w:left="926" w:hanging="360"/>
      </w:pPr>
    </w:lvl>
  </w:abstractNum>
  <w:abstractNum w:abstractNumId="4">
    <w:nsid w:val="FFFFFF7F"/>
    <w:multiLevelType w:val="singleLevel"/>
    <w:tmpl w:val="54C0E2B8"/>
    <w:lvl w:ilvl="0">
      <w:start w:val="1"/>
      <w:numFmt w:val="decimal"/>
      <w:lvlText w:val="%1."/>
      <w:lvlJc w:val="left"/>
      <w:pPr>
        <w:tabs>
          <w:tab w:val="num" w:pos="643"/>
        </w:tabs>
        <w:ind w:left="643" w:hanging="360"/>
      </w:pPr>
    </w:lvl>
  </w:abstractNum>
  <w:abstractNum w:abstractNumId="5">
    <w:nsid w:val="FFFFFF80"/>
    <w:multiLevelType w:val="singleLevel"/>
    <w:tmpl w:val="C876F1A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8DA5B6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13E0C3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350EC2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AEC2F14"/>
    <w:lvl w:ilvl="0">
      <w:start w:val="1"/>
      <w:numFmt w:val="decimal"/>
      <w:lvlText w:val="%1."/>
      <w:lvlJc w:val="left"/>
      <w:pPr>
        <w:tabs>
          <w:tab w:val="num" w:pos="360"/>
        </w:tabs>
        <w:ind w:left="360" w:hanging="360"/>
      </w:pPr>
    </w:lvl>
  </w:abstractNum>
  <w:abstractNum w:abstractNumId="10">
    <w:nsid w:val="FFFFFF89"/>
    <w:multiLevelType w:val="singleLevel"/>
    <w:tmpl w:val="FE4EB020"/>
    <w:lvl w:ilvl="0">
      <w:start w:val="1"/>
      <w:numFmt w:val="bullet"/>
      <w:lvlText w:val=""/>
      <w:lvlJc w:val="left"/>
      <w:pPr>
        <w:tabs>
          <w:tab w:val="num" w:pos="360"/>
        </w:tabs>
        <w:ind w:left="360" w:hanging="360"/>
      </w:pPr>
      <w:rPr>
        <w:rFonts w:ascii="Symbol" w:hAnsi="Symbol" w:hint="default"/>
      </w:rPr>
    </w:lvl>
  </w:abstractNum>
  <w:abstractNum w:abstractNumId="11">
    <w:nsid w:val="393E3C19"/>
    <w:multiLevelType w:val="hybridMultilevel"/>
    <w:tmpl w:val="79F89F72"/>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40721FD2"/>
    <w:multiLevelType w:val="hybridMultilevel"/>
    <w:tmpl w:val="E03E63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Symbol" w:hAnsi="Symbol" w:hint="default"/>
      </w:rPr>
    </w:lvl>
  </w:abstractNum>
  <w:abstractNum w:abstractNumId="13">
    <w:nsid w:val="4E944FC7"/>
    <w:multiLevelType w:val="hybridMultilevel"/>
    <w:tmpl w:val="89A4D9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Symbol" w:hAnsi="Symbol" w:hint="default"/>
      </w:rPr>
    </w:lvl>
  </w:abstractNum>
  <w:abstractNum w:abstractNumId="14">
    <w:nsid w:val="590842F9"/>
    <w:multiLevelType w:val="hybridMultilevel"/>
    <w:tmpl w:val="E0B8A9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Symbol" w:hAnsi="Symbol" w:hint="default"/>
      </w:rPr>
    </w:lvl>
  </w:abstractNum>
  <w:abstractNum w:abstractNumId="15">
    <w:nsid w:val="6A7C6FDC"/>
    <w:multiLevelType w:val="hybridMultilevel"/>
    <w:tmpl w:val="0F8CEE8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w:hAnsi="Courier" w:hint="default"/>
      </w:rPr>
    </w:lvl>
    <w:lvl w:ilvl="2" w:tplc="04070005" w:tentative="1">
      <w:start w:val="1"/>
      <w:numFmt w:val="bullet"/>
      <w:lvlText w:val=""/>
      <w:lvlJc w:val="left"/>
      <w:pPr>
        <w:ind w:left="1800" w:hanging="360"/>
      </w:pPr>
      <w:rPr>
        <w:rFonts w:ascii="Symbol" w:hAnsi="Symbol"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w:hAnsi="Courier" w:hint="default"/>
      </w:rPr>
    </w:lvl>
    <w:lvl w:ilvl="5" w:tplc="04070005" w:tentative="1">
      <w:start w:val="1"/>
      <w:numFmt w:val="bullet"/>
      <w:lvlText w:val=""/>
      <w:lvlJc w:val="left"/>
      <w:pPr>
        <w:ind w:left="3960" w:hanging="360"/>
      </w:pPr>
      <w:rPr>
        <w:rFonts w:ascii="Symbol" w:hAnsi="Symbol"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w:hAnsi="Courier" w:hint="default"/>
      </w:rPr>
    </w:lvl>
    <w:lvl w:ilvl="8" w:tplc="04070005" w:tentative="1">
      <w:start w:val="1"/>
      <w:numFmt w:val="bullet"/>
      <w:lvlText w:val=""/>
      <w:lvlJc w:val="left"/>
      <w:pPr>
        <w:ind w:left="6120" w:hanging="360"/>
      </w:pPr>
      <w:rPr>
        <w:rFonts w:ascii="Symbol" w:hAnsi="Symbol" w:hint="default"/>
      </w:rPr>
    </w:lvl>
  </w:abstractNum>
  <w:abstractNum w:abstractNumId="16">
    <w:nsid w:val="6E9C18CB"/>
    <w:multiLevelType w:val="multilevel"/>
    <w:tmpl w:val="F1C495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w:hAnsi="Courier"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w:hAnsi="Courier" w:hint="default"/>
      </w:rPr>
    </w:lvl>
    <w:lvl w:ilvl="5">
      <w:start w:val="1"/>
      <w:numFmt w:val="bullet"/>
      <w:lvlText w:val=""/>
      <w:lvlJc w:val="left"/>
      <w:pPr>
        <w:ind w:left="3960" w:hanging="360"/>
      </w:pPr>
      <w:rPr>
        <w:rFonts w:ascii="Symbol" w:hAnsi="Symbol"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w:hAnsi="Courier" w:hint="default"/>
      </w:rPr>
    </w:lvl>
    <w:lvl w:ilvl="8">
      <w:start w:val="1"/>
      <w:numFmt w:val="bullet"/>
      <w:lvlText w:val=""/>
      <w:lvlJc w:val="left"/>
      <w:pPr>
        <w:ind w:left="6120" w:hanging="360"/>
      </w:pPr>
      <w:rPr>
        <w:rFonts w:ascii="Symbol" w:hAnsi="Symbol" w:hint="default"/>
      </w:rPr>
    </w:lvl>
  </w:abstractNum>
  <w:abstractNum w:abstractNumId="17">
    <w:nsid w:val="781E5D38"/>
    <w:multiLevelType w:val="hybridMultilevel"/>
    <w:tmpl w:val="078E0F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7F164E2A"/>
    <w:multiLevelType w:val="multilevel"/>
    <w:tmpl w:val="47223CD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w:hAnsi="Courier"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w:hAnsi="Courier" w:hint="default"/>
      </w:rPr>
    </w:lvl>
    <w:lvl w:ilvl="5">
      <w:start w:val="1"/>
      <w:numFmt w:val="bullet"/>
      <w:lvlText w:val=""/>
      <w:lvlJc w:val="left"/>
      <w:pPr>
        <w:ind w:left="3960" w:hanging="360"/>
      </w:pPr>
      <w:rPr>
        <w:rFonts w:ascii="Symbol" w:hAnsi="Symbol"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w:hAnsi="Courier" w:hint="default"/>
      </w:rPr>
    </w:lvl>
    <w:lvl w:ilvl="8">
      <w:start w:val="1"/>
      <w:numFmt w:val="bullet"/>
      <w:lvlText w:val=""/>
      <w:lvlJc w:val="left"/>
      <w:pPr>
        <w:ind w:left="6120" w:hanging="360"/>
      </w:pPr>
      <w:rPr>
        <w:rFonts w:ascii="Symbol" w:hAnsi="Symbol" w:hint="default"/>
      </w:rPr>
    </w:lvl>
  </w:abstractNum>
  <w:num w:numId="1">
    <w:abstractNumId w:val="12"/>
  </w:num>
  <w:num w:numId="2">
    <w:abstractNumId w:val="13"/>
  </w:num>
  <w:num w:numId="3">
    <w:abstractNumId w:val="17"/>
  </w:num>
  <w:num w:numId="4">
    <w:abstractNumId w:val="11"/>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4"/>
  </w:num>
  <w:num w:numId="17">
    <w:abstractNumId w:val="15"/>
  </w:num>
  <w:num w:numId="18">
    <w:abstractNumId w:val="1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080"/>
    <w:rsid w:val="0003371D"/>
    <w:rsid w:val="00052764"/>
    <w:rsid w:val="00071080"/>
    <w:rsid w:val="0007719A"/>
    <w:rsid w:val="00077809"/>
    <w:rsid w:val="00082B66"/>
    <w:rsid w:val="00086FCA"/>
    <w:rsid w:val="000A74CB"/>
    <w:rsid w:val="000B358D"/>
    <w:rsid w:val="000C313A"/>
    <w:rsid w:val="000F5DC8"/>
    <w:rsid w:val="000F6B6B"/>
    <w:rsid w:val="000F6FF5"/>
    <w:rsid w:val="00153391"/>
    <w:rsid w:val="00161CC0"/>
    <w:rsid w:val="00183C6A"/>
    <w:rsid w:val="0019111E"/>
    <w:rsid w:val="00194FE4"/>
    <w:rsid w:val="001B0955"/>
    <w:rsid w:val="001D4B60"/>
    <w:rsid w:val="001F5DE1"/>
    <w:rsid w:val="00226EB8"/>
    <w:rsid w:val="0025540A"/>
    <w:rsid w:val="002875E9"/>
    <w:rsid w:val="002E2456"/>
    <w:rsid w:val="00320530"/>
    <w:rsid w:val="00366554"/>
    <w:rsid w:val="0039765E"/>
    <w:rsid w:val="00397D40"/>
    <w:rsid w:val="003C1FE9"/>
    <w:rsid w:val="003C4165"/>
    <w:rsid w:val="003D032E"/>
    <w:rsid w:val="003D20CC"/>
    <w:rsid w:val="003E7BCB"/>
    <w:rsid w:val="003F7720"/>
    <w:rsid w:val="00405E71"/>
    <w:rsid w:val="00430AF1"/>
    <w:rsid w:val="004333D4"/>
    <w:rsid w:val="00445196"/>
    <w:rsid w:val="004542C0"/>
    <w:rsid w:val="004560CF"/>
    <w:rsid w:val="004617D2"/>
    <w:rsid w:val="00467554"/>
    <w:rsid w:val="004B2FE2"/>
    <w:rsid w:val="004F0084"/>
    <w:rsid w:val="00520608"/>
    <w:rsid w:val="005666A1"/>
    <w:rsid w:val="005875EE"/>
    <w:rsid w:val="00601E8D"/>
    <w:rsid w:val="00606865"/>
    <w:rsid w:val="00643391"/>
    <w:rsid w:val="00676C19"/>
    <w:rsid w:val="00686274"/>
    <w:rsid w:val="006938E2"/>
    <w:rsid w:val="006A43A9"/>
    <w:rsid w:val="006C7AEA"/>
    <w:rsid w:val="006D262B"/>
    <w:rsid w:val="006E18E9"/>
    <w:rsid w:val="00701191"/>
    <w:rsid w:val="00710C2E"/>
    <w:rsid w:val="00741CB6"/>
    <w:rsid w:val="0074416B"/>
    <w:rsid w:val="0075207C"/>
    <w:rsid w:val="007B790E"/>
    <w:rsid w:val="007D2CB6"/>
    <w:rsid w:val="007F2078"/>
    <w:rsid w:val="008066E3"/>
    <w:rsid w:val="00814BF4"/>
    <w:rsid w:val="00854D7B"/>
    <w:rsid w:val="008670DF"/>
    <w:rsid w:val="0088763D"/>
    <w:rsid w:val="008C1517"/>
    <w:rsid w:val="008C1BD0"/>
    <w:rsid w:val="00905803"/>
    <w:rsid w:val="00912E2C"/>
    <w:rsid w:val="0093129B"/>
    <w:rsid w:val="00943236"/>
    <w:rsid w:val="009800E4"/>
    <w:rsid w:val="009C5C50"/>
    <w:rsid w:val="009E5411"/>
    <w:rsid w:val="00A208EF"/>
    <w:rsid w:val="00A20D87"/>
    <w:rsid w:val="00A33D9F"/>
    <w:rsid w:val="00A75E48"/>
    <w:rsid w:val="00A95C3D"/>
    <w:rsid w:val="00B13B11"/>
    <w:rsid w:val="00B22C68"/>
    <w:rsid w:val="00B24CF8"/>
    <w:rsid w:val="00B26E3E"/>
    <w:rsid w:val="00B45F63"/>
    <w:rsid w:val="00B623F4"/>
    <w:rsid w:val="00B6257D"/>
    <w:rsid w:val="00B65AB3"/>
    <w:rsid w:val="00B761A9"/>
    <w:rsid w:val="00B82D30"/>
    <w:rsid w:val="00BB66FF"/>
    <w:rsid w:val="00BB7611"/>
    <w:rsid w:val="00BF121F"/>
    <w:rsid w:val="00BF4E76"/>
    <w:rsid w:val="00C03E9D"/>
    <w:rsid w:val="00C54B1D"/>
    <w:rsid w:val="00CC69D3"/>
    <w:rsid w:val="00CD1BE1"/>
    <w:rsid w:val="00CD7C88"/>
    <w:rsid w:val="00CE24F1"/>
    <w:rsid w:val="00D16ED8"/>
    <w:rsid w:val="00D17265"/>
    <w:rsid w:val="00D42BE8"/>
    <w:rsid w:val="00DA34A8"/>
    <w:rsid w:val="00DF5555"/>
    <w:rsid w:val="00DF5C17"/>
    <w:rsid w:val="00E74ADC"/>
    <w:rsid w:val="00E84024"/>
    <w:rsid w:val="00EA0EB6"/>
    <w:rsid w:val="00EC73B8"/>
    <w:rsid w:val="00EF7305"/>
    <w:rsid w:val="00F2069E"/>
    <w:rsid w:val="00F4545E"/>
    <w:rsid w:val="00F841CC"/>
    <w:rsid w:val="00FA149C"/>
    <w:rsid w:val="00FC03CF"/>
    <w:rsid w:val="00FC2D42"/>
    <w:rsid w:val="00FF648D"/>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A4BF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de-DE" w:eastAsia="de-DE" w:bidi="ar-SA"/>
      </w:rPr>
    </w:rPrDefault>
    <w:pPrDefault/>
  </w:docDefaults>
  <w:latentStyles w:defLockedState="0" w:defUIPriority="0" w:defSemiHidden="0" w:defUnhideWhenUsed="0" w:defQFormat="0" w:count="276"/>
  <w:style w:type="paragraph" w:default="1" w:styleId="Standard">
    <w:name w:val="Normal"/>
    <w:qFormat/>
    <w:rsid w:val="00071080"/>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071080"/>
    <w:pPr>
      <w:tabs>
        <w:tab w:val="center" w:pos="4536"/>
        <w:tab w:val="right" w:pos="9072"/>
      </w:tabs>
    </w:pPr>
  </w:style>
  <w:style w:type="character" w:customStyle="1" w:styleId="KopfzeileZeichen">
    <w:name w:val="Kopfzeile Zeichen"/>
    <w:basedOn w:val="Absatzstandardschriftart"/>
    <w:link w:val="Kopfzeile"/>
    <w:uiPriority w:val="99"/>
    <w:rsid w:val="00071080"/>
    <w:rPr>
      <w:rFonts w:ascii="Cambria" w:eastAsia="Cambria" w:hAnsi="Cambria" w:cs="Times New Roman"/>
    </w:rPr>
  </w:style>
  <w:style w:type="paragraph" w:customStyle="1" w:styleId="copystory">
    <w:name w:val="copy (story)"/>
    <w:basedOn w:val="Standard"/>
    <w:uiPriority w:val="99"/>
    <w:rsid w:val="00071080"/>
    <w:pPr>
      <w:widowControl w:val="0"/>
      <w:autoSpaceDE w:val="0"/>
      <w:autoSpaceDN w:val="0"/>
      <w:adjustRightInd w:val="0"/>
      <w:spacing w:line="200" w:lineRule="atLeast"/>
      <w:jc w:val="both"/>
      <w:textAlignment w:val="center"/>
    </w:pPr>
    <w:rPr>
      <w:rFonts w:ascii="AdiHausPS-Reg" w:hAnsi="AdiHausPS-Reg" w:cs="AdiHausPS-Reg"/>
      <w:color w:val="000000"/>
      <w:sz w:val="16"/>
      <w:szCs w:val="16"/>
      <w:lang w:val="en-US"/>
    </w:rPr>
  </w:style>
  <w:style w:type="paragraph" w:customStyle="1" w:styleId="techheadlinetechnology">
    <w:name w:val="tech_headline (technology)"/>
    <w:basedOn w:val="Standard"/>
    <w:uiPriority w:val="99"/>
    <w:rsid w:val="004E7FA1"/>
    <w:pPr>
      <w:widowControl w:val="0"/>
      <w:autoSpaceDE w:val="0"/>
      <w:autoSpaceDN w:val="0"/>
      <w:adjustRightInd w:val="0"/>
      <w:spacing w:line="578" w:lineRule="atLeast"/>
      <w:textAlignment w:val="center"/>
    </w:pPr>
    <w:rPr>
      <w:rFonts w:ascii="AdiHausPS-Bd" w:hAnsi="AdiHausPS-Bd" w:cs="AdiHausPS-Bd"/>
      <w:b/>
      <w:bCs/>
      <w:color w:val="000000"/>
      <w:sz w:val="65"/>
      <w:szCs w:val="65"/>
      <w:lang w:val="en-US"/>
    </w:rPr>
  </w:style>
  <w:style w:type="paragraph" w:customStyle="1" w:styleId="techtechnologynametechnology">
    <w:name w:val="tech_technologyname (technology)"/>
    <w:basedOn w:val="Standard"/>
    <w:uiPriority w:val="99"/>
    <w:rsid w:val="004E7FA1"/>
    <w:pPr>
      <w:widowControl w:val="0"/>
      <w:autoSpaceDE w:val="0"/>
      <w:autoSpaceDN w:val="0"/>
      <w:adjustRightInd w:val="0"/>
      <w:spacing w:line="288" w:lineRule="auto"/>
      <w:textAlignment w:val="center"/>
    </w:pPr>
    <w:rPr>
      <w:rFonts w:ascii="AdiHausPS-Bd" w:hAnsi="AdiHausPS-Bd" w:cs="AdiHausPS-Bd"/>
      <w:color w:val="000000"/>
      <w:sz w:val="18"/>
      <w:szCs w:val="18"/>
    </w:rPr>
  </w:style>
  <w:style w:type="paragraph" w:customStyle="1" w:styleId="techdiscriptiontechnology">
    <w:name w:val="tech_discription (technology)"/>
    <w:basedOn w:val="Standard"/>
    <w:uiPriority w:val="99"/>
    <w:rsid w:val="004E7FA1"/>
    <w:pPr>
      <w:widowControl w:val="0"/>
      <w:autoSpaceDE w:val="0"/>
      <w:autoSpaceDN w:val="0"/>
      <w:adjustRightInd w:val="0"/>
      <w:spacing w:line="180" w:lineRule="atLeast"/>
      <w:textAlignment w:val="center"/>
    </w:pPr>
    <w:rPr>
      <w:rFonts w:ascii="AdiHausPS-Reg" w:hAnsi="AdiHausPS-Reg" w:cs="AdiHausPS-Reg"/>
      <w:color w:val="000000"/>
      <w:sz w:val="14"/>
      <w:szCs w:val="14"/>
    </w:rPr>
  </w:style>
  <w:style w:type="paragraph" w:styleId="Fuzeile">
    <w:name w:val="footer"/>
    <w:basedOn w:val="Standard"/>
    <w:link w:val="FuzeileZeichen"/>
    <w:rsid w:val="00832DC4"/>
    <w:pPr>
      <w:tabs>
        <w:tab w:val="center" w:pos="4536"/>
        <w:tab w:val="right" w:pos="9072"/>
      </w:tabs>
    </w:pPr>
  </w:style>
  <w:style w:type="character" w:customStyle="1" w:styleId="FuzeileZeichen">
    <w:name w:val="Fußzeile Zeichen"/>
    <w:basedOn w:val="Absatzstandardschriftart"/>
    <w:link w:val="Fuzeile"/>
    <w:rsid w:val="00832DC4"/>
    <w:rPr>
      <w:sz w:val="24"/>
      <w:szCs w:val="24"/>
      <w:lang w:eastAsia="en-US"/>
    </w:rPr>
  </w:style>
  <w:style w:type="paragraph" w:customStyle="1" w:styleId="EinfacherAbsatz">
    <w:name w:val="[Einfacher Absatz]"/>
    <w:basedOn w:val="Standard"/>
    <w:uiPriority w:val="99"/>
    <w:rsid w:val="00832DC4"/>
    <w:pPr>
      <w:widowControl w:val="0"/>
      <w:autoSpaceDE w:val="0"/>
      <w:autoSpaceDN w:val="0"/>
      <w:adjustRightInd w:val="0"/>
      <w:spacing w:line="288" w:lineRule="auto"/>
      <w:textAlignment w:val="center"/>
    </w:pPr>
    <w:rPr>
      <w:rFonts w:ascii="MinionPro-Regular" w:hAnsi="MinionPro-Regular" w:cs="MinionPro-Regular"/>
      <w:color w:val="000000"/>
      <w:lang w:eastAsia="de-DE"/>
    </w:rPr>
  </w:style>
  <w:style w:type="character" w:customStyle="1" w:styleId="copy">
    <w:name w:val="copy"/>
    <w:uiPriority w:val="99"/>
    <w:rsid w:val="0086076E"/>
    <w:rPr>
      <w:rFonts w:ascii="AdiHausPS-Reg" w:hAnsi="AdiHausPS-Reg" w:cs="AdiHausPS-Reg"/>
      <w:spacing w:val="0"/>
      <w:sz w:val="16"/>
      <w:szCs w:val="16"/>
    </w:rPr>
  </w:style>
  <w:style w:type="paragraph" w:customStyle="1" w:styleId="copyboldstory">
    <w:name w:val="copy bold (story)"/>
    <w:basedOn w:val="copystory"/>
    <w:uiPriority w:val="99"/>
    <w:rsid w:val="00312B1F"/>
    <w:rPr>
      <w:rFonts w:ascii="AdiHausPS-Bd" w:hAnsi="AdiHausPS-Bd" w:cs="AdiHausPS-Bd"/>
    </w:rPr>
  </w:style>
  <w:style w:type="paragraph" w:customStyle="1" w:styleId="psublineproducts">
    <w:name w:val="p_subline (products)"/>
    <w:basedOn w:val="Standard"/>
    <w:uiPriority w:val="99"/>
    <w:rsid w:val="00312B1F"/>
    <w:pPr>
      <w:widowControl w:val="0"/>
      <w:autoSpaceDE w:val="0"/>
      <w:autoSpaceDN w:val="0"/>
      <w:adjustRightInd w:val="0"/>
      <w:spacing w:line="230" w:lineRule="atLeast"/>
      <w:textAlignment w:val="center"/>
    </w:pPr>
    <w:rPr>
      <w:rFonts w:ascii="AdiHausPS-Bd" w:hAnsi="AdiHausPS-Bd" w:cs="AdiHausPS-Bd"/>
      <w:caps/>
      <w:color w:val="D3D624"/>
      <w:spacing w:val="-2"/>
      <w:sz w:val="20"/>
      <w:szCs w:val="20"/>
      <w:lang w:val="en-US" w:eastAsia="de-DE"/>
    </w:rPr>
  </w:style>
  <w:style w:type="character" w:styleId="Link">
    <w:name w:val="Hyperlink"/>
    <w:basedOn w:val="Absatzstandardschriftart"/>
    <w:rsid w:val="00430AF1"/>
    <w:rPr>
      <w:color w:val="0000FF" w:themeColor="hyperlink"/>
      <w:u w:val="single"/>
    </w:rPr>
  </w:style>
  <w:style w:type="paragraph" w:customStyle="1" w:styleId="productnameproducts">
    <w:name w:val="productname (products)"/>
    <w:basedOn w:val="Standard"/>
    <w:uiPriority w:val="99"/>
    <w:rsid w:val="001D4B60"/>
    <w:pPr>
      <w:widowControl w:val="0"/>
      <w:autoSpaceDE w:val="0"/>
      <w:autoSpaceDN w:val="0"/>
      <w:adjustRightInd w:val="0"/>
      <w:spacing w:line="170" w:lineRule="atLeast"/>
      <w:textAlignment w:val="center"/>
    </w:pPr>
    <w:rPr>
      <w:rFonts w:ascii="AdiHausPS-Reg" w:hAnsi="AdiHausPS-Reg" w:cs="AdiHausPS-Reg"/>
      <w:color w:val="000000"/>
      <w:sz w:val="16"/>
      <w:szCs w:val="16"/>
      <w:lang w:eastAsia="de-DE"/>
    </w:rPr>
  </w:style>
  <w:style w:type="character" w:customStyle="1" w:styleId="sku">
    <w:name w:val="sku"/>
    <w:uiPriority w:val="99"/>
    <w:rsid w:val="001D4B60"/>
    <w:rPr>
      <w:color w:val="626262"/>
      <w:sz w:val="12"/>
      <w:szCs w:val="12"/>
    </w:rPr>
  </w:style>
  <w:style w:type="paragraph" w:styleId="Kommentartext">
    <w:name w:val="annotation text"/>
    <w:basedOn w:val="Standard"/>
    <w:link w:val="KommentartextZeichen"/>
    <w:rsid w:val="00A75E48"/>
  </w:style>
  <w:style w:type="character" w:customStyle="1" w:styleId="KommentartextZeichen">
    <w:name w:val="Kommentartext Zeichen"/>
    <w:basedOn w:val="Absatzstandardschriftart"/>
    <w:link w:val="Kommentartext"/>
    <w:rsid w:val="00A75E48"/>
    <w:rPr>
      <w:lang w:eastAsia="en-US"/>
    </w:rPr>
  </w:style>
  <w:style w:type="paragraph" w:styleId="Kommentarthema">
    <w:name w:val="annotation subject"/>
    <w:basedOn w:val="Kommentartext"/>
    <w:next w:val="Kommentartext"/>
    <w:link w:val="KommentarthemaZeichen"/>
    <w:rsid w:val="00A75E48"/>
    <w:rPr>
      <w:rFonts w:eastAsia="MS Mincho"/>
      <w:b/>
      <w:bCs/>
    </w:rPr>
  </w:style>
  <w:style w:type="character" w:customStyle="1" w:styleId="KommentarthemaZeichen">
    <w:name w:val="Kommentarthema Zeichen"/>
    <w:basedOn w:val="KommentartextZeichen"/>
    <w:link w:val="Kommentarthema"/>
    <w:rsid w:val="00A75E48"/>
    <w:rPr>
      <w:rFonts w:eastAsia="MS Mincho"/>
      <w:b/>
      <w:bCs/>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de-DE" w:eastAsia="de-DE" w:bidi="ar-SA"/>
      </w:rPr>
    </w:rPrDefault>
    <w:pPrDefault/>
  </w:docDefaults>
  <w:latentStyles w:defLockedState="0" w:defUIPriority="0" w:defSemiHidden="0" w:defUnhideWhenUsed="0" w:defQFormat="0" w:count="276"/>
  <w:style w:type="paragraph" w:default="1" w:styleId="Standard">
    <w:name w:val="Normal"/>
    <w:qFormat/>
    <w:rsid w:val="00071080"/>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071080"/>
    <w:pPr>
      <w:tabs>
        <w:tab w:val="center" w:pos="4536"/>
        <w:tab w:val="right" w:pos="9072"/>
      </w:tabs>
    </w:pPr>
  </w:style>
  <w:style w:type="character" w:customStyle="1" w:styleId="KopfzeileZeichen">
    <w:name w:val="Kopfzeile Zeichen"/>
    <w:basedOn w:val="Absatzstandardschriftart"/>
    <w:link w:val="Kopfzeile"/>
    <w:uiPriority w:val="99"/>
    <w:rsid w:val="00071080"/>
    <w:rPr>
      <w:rFonts w:ascii="Cambria" w:eastAsia="Cambria" w:hAnsi="Cambria" w:cs="Times New Roman"/>
    </w:rPr>
  </w:style>
  <w:style w:type="paragraph" w:customStyle="1" w:styleId="copystory">
    <w:name w:val="copy (story)"/>
    <w:basedOn w:val="Standard"/>
    <w:uiPriority w:val="99"/>
    <w:rsid w:val="00071080"/>
    <w:pPr>
      <w:widowControl w:val="0"/>
      <w:autoSpaceDE w:val="0"/>
      <w:autoSpaceDN w:val="0"/>
      <w:adjustRightInd w:val="0"/>
      <w:spacing w:line="200" w:lineRule="atLeast"/>
      <w:jc w:val="both"/>
      <w:textAlignment w:val="center"/>
    </w:pPr>
    <w:rPr>
      <w:rFonts w:ascii="AdiHausPS-Reg" w:hAnsi="AdiHausPS-Reg" w:cs="AdiHausPS-Reg"/>
      <w:color w:val="000000"/>
      <w:sz w:val="16"/>
      <w:szCs w:val="16"/>
      <w:lang w:val="en-US"/>
    </w:rPr>
  </w:style>
  <w:style w:type="paragraph" w:customStyle="1" w:styleId="techheadlinetechnology">
    <w:name w:val="tech_headline (technology)"/>
    <w:basedOn w:val="Standard"/>
    <w:uiPriority w:val="99"/>
    <w:rsid w:val="004E7FA1"/>
    <w:pPr>
      <w:widowControl w:val="0"/>
      <w:autoSpaceDE w:val="0"/>
      <w:autoSpaceDN w:val="0"/>
      <w:adjustRightInd w:val="0"/>
      <w:spacing w:line="578" w:lineRule="atLeast"/>
      <w:textAlignment w:val="center"/>
    </w:pPr>
    <w:rPr>
      <w:rFonts w:ascii="AdiHausPS-Bd" w:hAnsi="AdiHausPS-Bd" w:cs="AdiHausPS-Bd"/>
      <w:b/>
      <w:bCs/>
      <w:color w:val="000000"/>
      <w:sz w:val="65"/>
      <w:szCs w:val="65"/>
      <w:lang w:val="en-US"/>
    </w:rPr>
  </w:style>
  <w:style w:type="paragraph" w:customStyle="1" w:styleId="techtechnologynametechnology">
    <w:name w:val="tech_technologyname (technology)"/>
    <w:basedOn w:val="Standard"/>
    <w:uiPriority w:val="99"/>
    <w:rsid w:val="004E7FA1"/>
    <w:pPr>
      <w:widowControl w:val="0"/>
      <w:autoSpaceDE w:val="0"/>
      <w:autoSpaceDN w:val="0"/>
      <w:adjustRightInd w:val="0"/>
      <w:spacing w:line="288" w:lineRule="auto"/>
      <w:textAlignment w:val="center"/>
    </w:pPr>
    <w:rPr>
      <w:rFonts w:ascii="AdiHausPS-Bd" w:hAnsi="AdiHausPS-Bd" w:cs="AdiHausPS-Bd"/>
      <w:color w:val="000000"/>
      <w:sz w:val="18"/>
      <w:szCs w:val="18"/>
    </w:rPr>
  </w:style>
  <w:style w:type="paragraph" w:customStyle="1" w:styleId="techdiscriptiontechnology">
    <w:name w:val="tech_discription (technology)"/>
    <w:basedOn w:val="Standard"/>
    <w:uiPriority w:val="99"/>
    <w:rsid w:val="004E7FA1"/>
    <w:pPr>
      <w:widowControl w:val="0"/>
      <w:autoSpaceDE w:val="0"/>
      <w:autoSpaceDN w:val="0"/>
      <w:adjustRightInd w:val="0"/>
      <w:spacing w:line="180" w:lineRule="atLeast"/>
      <w:textAlignment w:val="center"/>
    </w:pPr>
    <w:rPr>
      <w:rFonts w:ascii="AdiHausPS-Reg" w:hAnsi="AdiHausPS-Reg" w:cs="AdiHausPS-Reg"/>
      <w:color w:val="000000"/>
      <w:sz w:val="14"/>
      <w:szCs w:val="14"/>
    </w:rPr>
  </w:style>
  <w:style w:type="paragraph" w:styleId="Fuzeile">
    <w:name w:val="footer"/>
    <w:basedOn w:val="Standard"/>
    <w:link w:val="FuzeileZeichen"/>
    <w:rsid w:val="00832DC4"/>
    <w:pPr>
      <w:tabs>
        <w:tab w:val="center" w:pos="4536"/>
        <w:tab w:val="right" w:pos="9072"/>
      </w:tabs>
    </w:pPr>
  </w:style>
  <w:style w:type="character" w:customStyle="1" w:styleId="FuzeileZeichen">
    <w:name w:val="Fußzeile Zeichen"/>
    <w:basedOn w:val="Absatzstandardschriftart"/>
    <w:link w:val="Fuzeile"/>
    <w:rsid w:val="00832DC4"/>
    <w:rPr>
      <w:sz w:val="24"/>
      <w:szCs w:val="24"/>
      <w:lang w:eastAsia="en-US"/>
    </w:rPr>
  </w:style>
  <w:style w:type="paragraph" w:customStyle="1" w:styleId="EinfacherAbsatz">
    <w:name w:val="[Einfacher Absatz]"/>
    <w:basedOn w:val="Standard"/>
    <w:uiPriority w:val="99"/>
    <w:rsid w:val="00832DC4"/>
    <w:pPr>
      <w:widowControl w:val="0"/>
      <w:autoSpaceDE w:val="0"/>
      <w:autoSpaceDN w:val="0"/>
      <w:adjustRightInd w:val="0"/>
      <w:spacing w:line="288" w:lineRule="auto"/>
      <w:textAlignment w:val="center"/>
    </w:pPr>
    <w:rPr>
      <w:rFonts w:ascii="MinionPro-Regular" w:hAnsi="MinionPro-Regular" w:cs="MinionPro-Regular"/>
      <w:color w:val="000000"/>
      <w:lang w:eastAsia="de-DE"/>
    </w:rPr>
  </w:style>
  <w:style w:type="character" w:customStyle="1" w:styleId="copy">
    <w:name w:val="copy"/>
    <w:uiPriority w:val="99"/>
    <w:rsid w:val="0086076E"/>
    <w:rPr>
      <w:rFonts w:ascii="AdiHausPS-Reg" w:hAnsi="AdiHausPS-Reg" w:cs="AdiHausPS-Reg"/>
      <w:spacing w:val="0"/>
      <w:sz w:val="16"/>
      <w:szCs w:val="16"/>
    </w:rPr>
  </w:style>
  <w:style w:type="paragraph" w:customStyle="1" w:styleId="copyboldstory">
    <w:name w:val="copy bold (story)"/>
    <w:basedOn w:val="copystory"/>
    <w:uiPriority w:val="99"/>
    <w:rsid w:val="00312B1F"/>
    <w:rPr>
      <w:rFonts w:ascii="AdiHausPS-Bd" w:hAnsi="AdiHausPS-Bd" w:cs="AdiHausPS-Bd"/>
    </w:rPr>
  </w:style>
  <w:style w:type="paragraph" w:customStyle="1" w:styleId="psublineproducts">
    <w:name w:val="p_subline (products)"/>
    <w:basedOn w:val="Standard"/>
    <w:uiPriority w:val="99"/>
    <w:rsid w:val="00312B1F"/>
    <w:pPr>
      <w:widowControl w:val="0"/>
      <w:autoSpaceDE w:val="0"/>
      <w:autoSpaceDN w:val="0"/>
      <w:adjustRightInd w:val="0"/>
      <w:spacing w:line="230" w:lineRule="atLeast"/>
      <w:textAlignment w:val="center"/>
    </w:pPr>
    <w:rPr>
      <w:rFonts w:ascii="AdiHausPS-Bd" w:hAnsi="AdiHausPS-Bd" w:cs="AdiHausPS-Bd"/>
      <w:caps/>
      <w:color w:val="D3D624"/>
      <w:spacing w:val="-2"/>
      <w:sz w:val="20"/>
      <w:szCs w:val="20"/>
      <w:lang w:val="en-US" w:eastAsia="de-DE"/>
    </w:rPr>
  </w:style>
  <w:style w:type="character" w:styleId="Link">
    <w:name w:val="Hyperlink"/>
    <w:basedOn w:val="Absatzstandardschriftart"/>
    <w:rsid w:val="00430AF1"/>
    <w:rPr>
      <w:color w:val="0000FF" w:themeColor="hyperlink"/>
      <w:u w:val="single"/>
    </w:rPr>
  </w:style>
  <w:style w:type="paragraph" w:customStyle="1" w:styleId="productnameproducts">
    <w:name w:val="productname (products)"/>
    <w:basedOn w:val="Standard"/>
    <w:uiPriority w:val="99"/>
    <w:rsid w:val="001D4B60"/>
    <w:pPr>
      <w:widowControl w:val="0"/>
      <w:autoSpaceDE w:val="0"/>
      <w:autoSpaceDN w:val="0"/>
      <w:adjustRightInd w:val="0"/>
      <w:spacing w:line="170" w:lineRule="atLeast"/>
      <w:textAlignment w:val="center"/>
    </w:pPr>
    <w:rPr>
      <w:rFonts w:ascii="AdiHausPS-Reg" w:hAnsi="AdiHausPS-Reg" w:cs="AdiHausPS-Reg"/>
      <w:color w:val="000000"/>
      <w:sz w:val="16"/>
      <w:szCs w:val="16"/>
      <w:lang w:eastAsia="de-DE"/>
    </w:rPr>
  </w:style>
  <w:style w:type="character" w:customStyle="1" w:styleId="sku">
    <w:name w:val="sku"/>
    <w:uiPriority w:val="99"/>
    <w:rsid w:val="001D4B60"/>
    <w:rPr>
      <w:color w:val="626262"/>
      <w:sz w:val="12"/>
      <w:szCs w:val="12"/>
    </w:rPr>
  </w:style>
  <w:style w:type="paragraph" w:styleId="Kommentartext">
    <w:name w:val="annotation text"/>
    <w:basedOn w:val="Standard"/>
    <w:link w:val="KommentartextZeichen"/>
    <w:rsid w:val="00A75E48"/>
  </w:style>
  <w:style w:type="character" w:customStyle="1" w:styleId="KommentartextZeichen">
    <w:name w:val="Kommentartext Zeichen"/>
    <w:basedOn w:val="Absatzstandardschriftart"/>
    <w:link w:val="Kommentartext"/>
    <w:rsid w:val="00A75E48"/>
    <w:rPr>
      <w:lang w:eastAsia="en-US"/>
    </w:rPr>
  </w:style>
  <w:style w:type="paragraph" w:styleId="Kommentarthema">
    <w:name w:val="annotation subject"/>
    <w:basedOn w:val="Kommentartext"/>
    <w:next w:val="Kommentartext"/>
    <w:link w:val="KommentarthemaZeichen"/>
    <w:rsid w:val="00A75E48"/>
    <w:rPr>
      <w:rFonts w:eastAsia="MS Mincho"/>
      <w:b/>
      <w:bCs/>
    </w:rPr>
  </w:style>
  <w:style w:type="character" w:customStyle="1" w:styleId="KommentarthemaZeichen">
    <w:name w:val="Kommentarthema Zeichen"/>
    <w:basedOn w:val="KommentartextZeichen"/>
    <w:link w:val="Kommentarthema"/>
    <w:rsid w:val="00A75E48"/>
    <w:rPr>
      <w:rFonts w:eastAsia="MS Mincho"/>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2032</Words>
  <Characters>12805</Characters>
  <Application>Microsoft Macintosh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stefanbaier</Company>
  <LinksUpToDate>false</LinksUpToDate>
  <CharactersWithSpaces>14808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Sageder</dc:creator>
  <cp:keywords/>
  <cp:lastModifiedBy>Julia Tausch</cp:lastModifiedBy>
  <cp:revision>9</cp:revision>
  <dcterms:created xsi:type="dcterms:W3CDTF">2013-06-27T07:53:00Z</dcterms:created>
  <dcterms:modified xsi:type="dcterms:W3CDTF">2013-07-25T12:28:00Z</dcterms:modified>
</cp:coreProperties>
</file>