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E7" w:rsidRPr="003523D7" w:rsidRDefault="00445CEF" w:rsidP="00F51AE7">
      <w:pPr>
        <w:rPr>
          <w:b/>
        </w:rPr>
      </w:pPr>
      <w:r w:rsidRPr="003523D7">
        <w:rPr>
          <w:b/>
        </w:rPr>
        <w:t xml:space="preserve">Kobieca zmysłowość w kolekcji </w:t>
      </w:r>
      <w:r w:rsidR="00041A44" w:rsidRPr="003523D7">
        <w:rPr>
          <w:b/>
        </w:rPr>
        <w:t xml:space="preserve">do pływania </w:t>
      </w:r>
      <w:r w:rsidR="00756BB6" w:rsidRPr="003523D7">
        <w:rPr>
          <w:b/>
        </w:rPr>
        <w:t>adidas Stella McCartney wiosna/lato 2013</w:t>
      </w:r>
    </w:p>
    <w:p w:rsidR="006B3305" w:rsidRPr="00445CEF" w:rsidRDefault="00756BB6" w:rsidP="00445CEF">
      <w:r>
        <w:t xml:space="preserve">Barcelona- w tym sezonie w kolekcji Swim inspiracje zaczerpnięte zostały z kobiecej zmysłowości.  Jasne, kobiece kolory zostały połączone z delikatnym </w:t>
      </w:r>
      <w:r w:rsidR="00041A44">
        <w:t>roślinnym</w:t>
      </w:r>
      <w:r>
        <w:t xml:space="preserve"> </w:t>
      </w:r>
      <w:r w:rsidR="00041A44">
        <w:t>na</w:t>
      </w:r>
      <w:r>
        <w:t>drukiem, k</w:t>
      </w:r>
      <w:r w:rsidR="00041A44">
        <w:t>tóry podkreśla kontury sportowego kroju</w:t>
      </w:r>
      <w:r w:rsidR="00F51AE7">
        <w:t>.</w:t>
      </w:r>
      <w:r w:rsidR="006B3305" w:rsidRPr="006B3305">
        <w:rPr>
          <w:color w:val="FF0000"/>
        </w:rPr>
        <w:t xml:space="preserve"> </w:t>
      </w:r>
    </w:p>
    <w:p w:rsidR="00C254C1" w:rsidRDefault="00445CEF" w:rsidP="00445CEF">
      <w:r w:rsidRPr="00445CEF">
        <w:t xml:space="preserve">Stella McCartney </w:t>
      </w:r>
      <w:r w:rsidR="00041A44">
        <w:t>o najnowszej kolekcji</w:t>
      </w:r>
      <w:r w:rsidR="00F51AE7">
        <w:t>: „</w:t>
      </w:r>
      <w:r w:rsidRPr="00445CEF">
        <w:t>To było bardzo ekscytujące</w:t>
      </w:r>
      <w:r w:rsidR="00942956">
        <w:t xml:space="preserve"> pracować przy tej kolekcji</w:t>
      </w:r>
      <w:r w:rsidRPr="00445CEF">
        <w:t xml:space="preserve">, </w:t>
      </w:r>
      <w:r w:rsidR="00942956">
        <w:t>rozwijamy się we</w:t>
      </w:r>
      <w:r w:rsidRPr="00445CEF">
        <w:t xml:space="preserve"> wspaniałych</w:t>
      </w:r>
      <w:r w:rsidR="00942956">
        <w:t>,</w:t>
      </w:r>
      <w:r w:rsidRPr="00445CEF">
        <w:t xml:space="preserve"> nowych obszar</w:t>
      </w:r>
      <w:r w:rsidR="00942956">
        <w:t>ach</w:t>
      </w:r>
      <w:r w:rsidRPr="00445CEF">
        <w:t>,</w:t>
      </w:r>
      <w:r w:rsidR="00942956">
        <w:t xml:space="preserve"> w fantastyc</w:t>
      </w:r>
      <w:r w:rsidR="00846433">
        <w:t>znej opowieści, którą jest wodny sport</w:t>
      </w:r>
      <w:r w:rsidR="00942956">
        <w:t>.</w:t>
      </w:r>
      <w:r w:rsidRPr="00445CEF">
        <w:t xml:space="preserve"> To naprawdę uzupełnia</w:t>
      </w:r>
      <w:r w:rsidR="00942956">
        <w:t xml:space="preserve"> letnią kolekcję</w:t>
      </w:r>
      <w:r w:rsidRPr="00445CEF">
        <w:t xml:space="preserve"> </w:t>
      </w:r>
      <w:r w:rsidR="00F51AE7">
        <w:t xml:space="preserve">i jest </w:t>
      </w:r>
      <w:r w:rsidRPr="00445CEF">
        <w:t xml:space="preserve">inspirujące. </w:t>
      </w:r>
      <w:r w:rsidR="00F51AE7">
        <w:t>Bardzo zachęcamy ludzi, żeby wyszli na zewnątrz uprawiać sport.”</w:t>
      </w:r>
    </w:p>
    <w:p w:rsidR="00C254C1" w:rsidRDefault="00C254C1" w:rsidP="00445CEF"/>
    <w:p w:rsidR="00C254C1" w:rsidRPr="00942956" w:rsidRDefault="00C254C1" w:rsidP="00445CEF">
      <w:bookmarkStart w:id="0" w:name="_GoBack"/>
      <w:bookmarkEnd w:id="0"/>
    </w:p>
    <w:sectPr w:rsidR="00C254C1" w:rsidRPr="0094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5"/>
    <w:rsid w:val="00041A44"/>
    <w:rsid w:val="00066B9B"/>
    <w:rsid w:val="001F1F1C"/>
    <w:rsid w:val="00312676"/>
    <w:rsid w:val="003523D7"/>
    <w:rsid w:val="00382C95"/>
    <w:rsid w:val="00445CEF"/>
    <w:rsid w:val="006B3305"/>
    <w:rsid w:val="00756BB6"/>
    <w:rsid w:val="00846433"/>
    <w:rsid w:val="00942956"/>
    <w:rsid w:val="009B0A25"/>
    <w:rsid w:val="00A528CA"/>
    <w:rsid w:val="00BF2AEB"/>
    <w:rsid w:val="00C10645"/>
    <w:rsid w:val="00C254C1"/>
    <w:rsid w:val="00F43DCC"/>
    <w:rsid w:val="00F51AE7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69119-EF1A-405A-A743-E419210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F96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9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Krzewińska, Dagmara (GBI_PL)</dc:creator>
  <cp:lastModifiedBy>Marina Sancho</cp:lastModifiedBy>
  <cp:revision>3</cp:revision>
  <dcterms:created xsi:type="dcterms:W3CDTF">2013-07-09T10:59:00Z</dcterms:created>
  <dcterms:modified xsi:type="dcterms:W3CDTF">2013-07-09T11:00:00Z</dcterms:modified>
</cp:coreProperties>
</file>